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14F1B" w14:textId="77777777" w:rsidR="00D676DB" w:rsidRPr="007446C3" w:rsidRDefault="00D676DB" w:rsidP="00D676DB">
      <w:pPr>
        <w:pStyle w:val="Listenabsatz"/>
        <w:widowControl w:val="0"/>
        <w:autoSpaceDE w:val="0"/>
        <w:autoSpaceDN w:val="0"/>
        <w:adjustRightInd w:val="0"/>
        <w:ind w:left="0"/>
        <w:rPr>
          <w:b/>
          <w:color w:val="FF0000"/>
          <w:lang w:val="it-IT"/>
        </w:rPr>
      </w:pPr>
      <w:bookmarkStart w:id="0" w:name="_Hlk95983788"/>
      <w:r w:rsidRPr="007446C3">
        <w:rPr>
          <w:b/>
          <w:color w:val="FF0000"/>
          <w:lang w:val="it-IT"/>
        </w:rPr>
        <w:t>9 settembre 2022 | venerdì | ore 19.00</w:t>
      </w:r>
    </w:p>
    <w:p w14:paraId="55349CEB" w14:textId="6C811A02" w:rsidR="00D676DB" w:rsidRPr="007446C3" w:rsidRDefault="00013CC8" w:rsidP="00D676DB">
      <w:pPr>
        <w:pStyle w:val="Listenabsatz"/>
        <w:widowControl w:val="0"/>
        <w:autoSpaceDE w:val="0"/>
        <w:autoSpaceDN w:val="0"/>
        <w:adjustRightInd w:val="0"/>
        <w:ind w:left="0"/>
        <w:rPr>
          <w:b/>
          <w:lang w:val="it-IT"/>
        </w:rPr>
      </w:pPr>
      <w:r>
        <w:rPr>
          <w:bCs/>
          <w:iCs/>
          <w:lang w:val="it"/>
        </w:rPr>
        <w:t>performance</w:t>
      </w:r>
    </w:p>
    <w:p w14:paraId="5E74C29A" w14:textId="77777777" w:rsidR="00D676DB" w:rsidRPr="007446C3" w:rsidRDefault="00D676DB" w:rsidP="00D676DB">
      <w:pPr>
        <w:pStyle w:val="Listenabsatz"/>
        <w:widowControl w:val="0"/>
        <w:autoSpaceDE w:val="0"/>
        <w:autoSpaceDN w:val="0"/>
        <w:adjustRightInd w:val="0"/>
        <w:ind w:left="0"/>
        <w:rPr>
          <w:lang w:val="it-IT"/>
        </w:rPr>
      </w:pPr>
      <w:bookmarkStart w:id="1" w:name="_Hlk97214880"/>
      <w:r w:rsidRPr="007446C3">
        <w:rPr>
          <w:b/>
          <w:lang w:val="it-IT"/>
        </w:rPr>
        <w:t>BALANCE, ETC., VENTO IN EQUILIBRIO</w:t>
      </w:r>
      <w:bookmarkEnd w:id="1"/>
      <w:r w:rsidRPr="007446C3">
        <w:rPr>
          <w:b/>
          <w:lang w:val="it-IT"/>
        </w:rPr>
        <w:t xml:space="preserve"> | Gertrude Moser-Wagner</w:t>
      </w:r>
      <w:r w:rsidRPr="007446C3">
        <w:rPr>
          <w:lang w:val="it-IT"/>
        </w:rPr>
        <w:t xml:space="preserve"> </w:t>
      </w:r>
    </w:p>
    <w:p w14:paraId="431A4A59" w14:textId="77777777" w:rsidR="00D676DB" w:rsidRDefault="00D676DB" w:rsidP="00D676DB">
      <w:pPr>
        <w:pStyle w:val="Listenabsatz"/>
        <w:widowControl w:val="0"/>
        <w:autoSpaceDE w:val="0"/>
        <w:autoSpaceDN w:val="0"/>
        <w:adjustRightInd w:val="0"/>
        <w:ind w:left="0"/>
        <w:rPr>
          <w:lang w:val="it-IT" w:eastAsia="en-US"/>
        </w:rPr>
      </w:pPr>
      <w:r w:rsidRPr="00E31ABA">
        <w:rPr>
          <w:lang w:val="it-IT" w:eastAsia="en-US"/>
        </w:rPr>
        <w:t xml:space="preserve">insieme a: </w:t>
      </w:r>
      <w:r w:rsidRPr="00E31ABA">
        <w:rPr>
          <w:b/>
          <w:bCs/>
          <w:lang w:val="it-IT" w:eastAsia="en-US"/>
        </w:rPr>
        <w:t>Josef Reiter</w:t>
      </w:r>
      <w:r>
        <w:rPr>
          <w:b/>
          <w:bCs/>
          <w:lang w:val="it-IT" w:eastAsia="en-US"/>
        </w:rPr>
        <w:t xml:space="preserve"> </w:t>
      </w:r>
      <w:r w:rsidRPr="004443FD">
        <w:rPr>
          <w:bCs/>
          <w:lang w:val="it-IT" w:eastAsia="en-US"/>
        </w:rPr>
        <w:t>(Austria)</w:t>
      </w:r>
      <w:r w:rsidRPr="004443FD">
        <w:rPr>
          <w:lang w:val="it-IT" w:eastAsia="en-US"/>
        </w:rPr>
        <w:t>,</w:t>
      </w:r>
      <w:r w:rsidRPr="00E31ABA">
        <w:rPr>
          <w:lang w:val="it-IT" w:eastAsia="en-US"/>
        </w:rPr>
        <w:t xml:space="preserve"> installazione sonora</w:t>
      </w:r>
      <w:r>
        <w:rPr>
          <w:lang w:val="it-IT" w:eastAsia="en-US"/>
        </w:rPr>
        <w:t>,</w:t>
      </w:r>
      <w:r w:rsidRPr="00E31ABA">
        <w:rPr>
          <w:lang w:val="it-IT" w:eastAsia="en-US"/>
        </w:rPr>
        <w:t xml:space="preserve"> e </w:t>
      </w:r>
      <w:r w:rsidRPr="00E31ABA">
        <w:rPr>
          <w:b/>
          <w:bCs/>
          <w:lang w:val="it-IT" w:eastAsia="en-US"/>
        </w:rPr>
        <w:t xml:space="preserve">Sara </w:t>
      </w:r>
      <w:proofErr w:type="spellStart"/>
      <w:r w:rsidRPr="00E31ABA">
        <w:rPr>
          <w:b/>
          <w:bCs/>
          <w:lang w:val="it-IT" w:eastAsia="en-US"/>
        </w:rPr>
        <w:t>Ventroni</w:t>
      </w:r>
      <w:proofErr w:type="spellEnd"/>
      <w:r>
        <w:rPr>
          <w:b/>
          <w:bCs/>
          <w:lang w:val="it-IT" w:eastAsia="en-US"/>
        </w:rPr>
        <w:t xml:space="preserve"> </w:t>
      </w:r>
      <w:r w:rsidRPr="004443FD">
        <w:rPr>
          <w:bCs/>
          <w:lang w:val="it-IT" w:eastAsia="en-US"/>
        </w:rPr>
        <w:t>(Roma)</w:t>
      </w:r>
      <w:r w:rsidRPr="004443FD">
        <w:rPr>
          <w:lang w:val="it-IT" w:eastAsia="en-US"/>
        </w:rPr>
        <w:t>,</w:t>
      </w:r>
      <w:r w:rsidRPr="00E31ABA">
        <w:rPr>
          <w:lang w:val="it-IT" w:eastAsia="en-US"/>
        </w:rPr>
        <w:t xml:space="preserve"> reading.</w:t>
      </w:r>
    </w:p>
    <w:p w14:paraId="423BD8C4" w14:textId="359F196E" w:rsidR="007446C3" w:rsidRPr="00C223FE" w:rsidRDefault="00D676DB" w:rsidP="007446C3">
      <w:pPr>
        <w:widowControl w:val="0"/>
        <w:autoSpaceDE w:val="0"/>
        <w:autoSpaceDN w:val="0"/>
        <w:adjustRightInd w:val="0"/>
        <w:rPr>
          <w:szCs w:val="24"/>
          <w:lang w:val="it-IT"/>
        </w:rPr>
      </w:pPr>
      <w:r w:rsidRPr="005F04FB">
        <w:rPr>
          <w:lang w:val="it-IT"/>
        </w:rPr>
        <w:t>Ventotene – Museo Archeologico</w:t>
      </w:r>
      <w:r w:rsidR="00844D57">
        <w:rPr>
          <w:lang w:val="it-IT"/>
        </w:rPr>
        <w:t>, Piazza Castello, Fossato del Forte Torre</w:t>
      </w:r>
      <w:r w:rsidR="00485B9A" w:rsidRPr="00E31ABA">
        <w:rPr>
          <w:lang w:val="it-IT" w:eastAsia="en-US"/>
        </w:rPr>
        <w:br/>
      </w:r>
      <w:r w:rsidR="00485B9A" w:rsidRPr="00E31ABA">
        <w:rPr>
          <w:lang w:val="it-IT" w:eastAsia="en-US"/>
        </w:rPr>
        <w:br/>
      </w:r>
      <w:r w:rsidR="00485B9A" w:rsidRPr="00E31ABA">
        <w:rPr>
          <w:b/>
          <w:bCs/>
          <w:lang w:val="it-IT" w:eastAsia="en-US"/>
        </w:rPr>
        <w:br/>
      </w:r>
      <w:r w:rsidR="007446C3" w:rsidRPr="008E64F1">
        <w:rPr>
          <w:rFonts w:eastAsia="Times New Roman" w:cstheme="minorHAnsi"/>
          <w:i/>
          <w:shd w:val="clear" w:color="auto" w:fill="FFFFFF"/>
          <w:lang w:val="it-IT"/>
        </w:rPr>
        <w:t>«</w:t>
      </w:r>
      <w:r w:rsidR="002E3819" w:rsidRPr="008E64F1">
        <w:rPr>
          <w:rFonts w:eastAsia="Times New Roman"/>
          <w:i/>
          <w:shd w:val="clear" w:color="auto" w:fill="FFFFFF"/>
          <w:lang w:val="it-IT"/>
        </w:rPr>
        <w:t xml:space="preserve">Movimento senza tempo: questa è Ventotene, un’isola nel Mar Tirreno che porta il vento nel suo nome, è qui che si riposano gli uccelli migratori durante il loro volo verso l’Africa e ritorno. Isola di tufo, percorribile in due ore, è soprattutto, storicamente, un’isola d’esilio. Sulla strada che sale dal Porto Romano, passando davanti a case dell’epoca borbonica, Piazzetta Europa con il suo monumento, ricorda e fa conoscere all’uomo contemporaneo il “Manifesto di </w:t>
      </w:r>
      <w:proofErr w:type="gramStart"/>
      <w:r w:rsidR="002E3819" w:rsidRPr="008E64F1">
        <w:rPr>
          <w:rFonts w:eastAsia="Times New Roman"/>
          <w:i/>
          <w:shd w:val="clear" w:color="auto" w:fill="FFFFFF"/>
          <w:lang w:val="it-IT"/>
        </w:rPr>
        <w:t>Ventotene“</w:t>
      </w:r>
      <w:proofErr w:type="gramEnd"/>
      <w:r w:rsidR="002E3819" w:rsidRPr="008E64F1">
        <w:rPr>
          <w:rFonts w:eastAsia="Times New Roman"/>
          <w:i/>
          <w:shd w:val="clear" w:color="auto" w:fill="FFFFFF"/>
          <w:lang w:val="it-IT"/>
        </w:rPr>
        <w:t>: il testo scritto nel 1941 dagli antifascisti in esilio, la visione di una cooperazione e di una comunione di intenti fra i Paesi europei.  Solo questo può evitare altre guerre e creare quell'equilibrio che è alla base di tutto: movimento verso l'equilibrio, democrazia</w:t>
      </w:r>
      <w:r w:rsidR="007446C3" w:rsidRPr="008E64F1">
        <w:rPr>
          <w:rFonts w:eastAsia="Times New Roman"/>
          <w:i/>
          <w:shd w:val="clear" w:color="auto" w:fill="FFFFFF"/>
          <w:lang w:val="it-IT"/>
        </w:rPr>
        <w:t>.</w:t>
      </w:r>
      <w:r w:rsidR="007446C3" w:rsidRPr="008E64F1">
        <w:rPr>
          <w:rFonts w:eastAsia="Times New Roman" w:cstheme="minorHAnsi"/>
          <w:i/>
          <w:shd w:val="clear" w:color="auto" w:fill="FFFFFF"/>
          <w:lang w:val="it-IT"/>
        </w:rPr>
        <w:t>»</w:t>
      </w:r>
      <w:r w:rsidR="007446C3" w:rsidRPr="007446C3">
        <w:rPr>
          <w:rFonts w:eastAsia="Times New Roman"/>
          <w:shd w:val="clear" w:color="auto" w:fill="FFFFFF"/>
          <w:lang w:val="it-IT"/>
        </w:rPr>
        <w:t xml:space="preserve"> </w:t>
      </w:r>
      <w:r w:rsidR="007446C3" w:rsidRPr="00C223FE">
        <w:rPr>
          <w:rFonts w:eastAsia="Times New Roman"/>
          <w:shd w:val="clear" w:color="auto" w:fill="FFFFFF"/>
          <w:lang w:val="it-IT"/>
        </w:rPr>
        <w:t>(Gertrude Moser-Wagner)</w:t>
      </w:r>
    </w:p>
    <w:p w14:paraId="4D934B21" w14:textId="37CBAABD" w:rsidR="002E3819" w:rsidRPr="007446C3" w:rsidRDefault="002E3819" w:rsidP="00D676DB">
      <w:pPr>
        <w:pStyle w:val="Listenabsatz"/>
        <w:widowControl w:val="0"/>
        <w:autoSpaceDE w:val="0"/>
        <w:autoSpaceDN w:val="0"/>
        <w:adjustRightInd w:val="0"/>
        <w:ind w:left="0"/>
        <w:rPr>
          <w:lang w:val="it-IT"/>
        </w:rPr>
      </w:pPr>
    </w:p>
    <w:p w14:paraId="7B76194B" w14:textId="05A2E4ED" w:rsidR="00485B9A" w:rsidRPr="0029641A" w:rsidRDefault="00485B9A" w:rsidP="00485B9A">
      <w:pPr>
        <w:spacing w:after="240"/>
        <w:rPr>
          <w:lang w:val="it-IT"/>
        </w:rPr>
      </w:pPr>
      <w:r w:rsidRPr="00E31ABA">
        <w:rPr>
          <w:b/>
          <w:bCs/>
          <w:lang w:val="it-IT"/>
        </w:rPr>
        <w:t>Gertrude Moser-Wagner</w:t>
      </w:r>
      <w:r w:rsidRPr="00E31ABA">
        <w:rPr>
          <w:lang w:val="it-IT"/>
        </w:rPr>
        <w:t>,</w:t>
      </w:r>
      <w:r w:rsidRPr="00E31ABA">
        <w:rPr>
          <w:b/>
          <w:bCs/>
          <w:lang w:val="it-IT"/>
        </w:rPr>
        <w:t xml:space="preserve"> </w:t>
      </w:r>
      <w:r w:rsidR="00043512" w:rsidRPr="00E31ABA">
        <w:rPr>
          <w:lang w:val="it-IT"/>
        </w:rPr>
        <w:t>artista austriaca</w:t>
      </w:r>
      <w:r w:rsidRPr="00E31ABA">
        <w:rPr>
          <w:lang w:val="it-IT"/>
        </w:rPr>
        <w:t xml:space="preserve">, </w:t>
      </w:r>
      <w:r w:rsidR="00164D52" w:rsidRPr="00E31ABA">
        <w:rPr>
          <w:lang w:val="it-IT"/>
        </w:rPr>
        <w:t xml:space="preserve">torna </w:t>
      </w:r>
      <w:r w:rsidR="002C7676" w:rsidRPr="00E31ABA">
        <w:rPr>
          <w:lang w:val="it-IT"/>
        </w:rPr>
        <w:t xml:space="preserve">in Italia </w:t>
      </w:r>
      <w:r w:rsidR="00164D52" w:rsidRPr="00E31ABA">
        <w:rPr>
          <w:lang w:val="it-IT"/>
        </w:rPr>
        <w:t>dal</w:t>
      </w:r>
      <w:r w:rsidRPr="00E31ABA">
        <w:rPr>
          <w:lang w:val="it-IT"/>
        </w:rPr>
        <w:t xml:space="preserve"> 2008.</w:t>
      </w:r>
      <w:r w:rsidR="002E3819">
        <w:rPr>
          <w:lang w:val="it-IT"/>
        </w:rPr>
        <w:t xml:space="preserve"> </w:t>
      </w:r>
      <w:r w:rsidR="002C7676" w:rsidRPr="00E31ABA">
        <w:rPr>
          <w:lang w:val="it-IT"/>
        </w:rPr>
        <w:t>In questo contesto sono nati progetti portati avanti nei due Paesi</w:t>
      </w:r>
      <w:r w:rsidRPr="00E31ABA">
        <w:rPr>
          <w:lang w:val="it-IT"/>
        </w:rPr>
        <w:t>:</w:t>
      </w:r>
      <w:r w:rsidRPr="00E31ABA">
        <w:rPr>
          <w:lang w:val="it-IT"/>
        </w:rPr>
        <w:br/>
        <w:t xml:space="preserve">POLIPOLOGO 2009, </w:t>
      </w:r>
      <w:r w:rsidR="002C7676" w:rsidRPr="00E31ABA">
        <w:rPr>
          <w:lang w:val="it-IT"/>
        </w:rPr>
        <w:t>insieme al poeta</w:t>
      </w:r>
      <w:r w:rsidRPr="00E31ABA">
        <w:rPr>
          <w:lang w:val="it-IT"/>
        </w:rPr>
        <w:t xml:space="preserve"> Nanni Balestrini, </w:t>
      </w:r>
      <w:r w:rsidR="002C7676" w:rsidRPr="00E31ABA">
        <w:rPr>
          <w:lang w:val="it-IT"/>
        </w:rPr>
        <w:t>sul polipo come archetipo</w:t>
      </w:r>
      <w:r w:rsidRPr="00E31ABA">
        <w:rPr>
          <w:lang w:val="it-IT"/>
        </w:rPr>
        <w:t xml:space="preserve">. </w:t>
      </w:r>
      <w:r w:rsidRPr="00E31ABA">
        <w:rPr>
          <w:lang w:val="it-IT"/>
        </w:rPr>
        <w:br/>
        <w:t xml:space="preserve">ZUGUNRUHE 2010, </w:t>
      </w:r>
      <w:r w:rsidR="002C7676" w:rsidRPr="00E31ABA">
        <w:rPr>
          <w:lang w:val="it-IT"/>
        </w:rPr>
        <w:t>libro e video</w:t>
      </w:r>
      <w:r w:rsidRPr="00E31ABA">
        <w:rPr>
          <w:lang w:val="it-IT"/>
        </w:rPr>
        <w:t xml:space="preserve">, </w:t>
      </w:r>
      <w:r w:rsidR="002C7676" w:rsidRPr="00E31ABA">
        <w:rPr>
          <w:lang w:val="it-IT"/>
        </w:rPr>
        <w:t xml:space="preserve">simposio che raccoglie aspetti approfonditi delle proprie ricerche su </w:t>
      </w:r>
      <w:r w:rsidRPr="00E31ABA">
        <w:rPr>
          <w:lang w:val="it-IT"/>
        </w:rPr>
        <w:t xml:space="preserve">Ventotene. </w:t>
      </w:r>
      <w:r w:rsidR="002C7676" w:rsidRPr="00E31ABA">
        <w:rPr>
          <w:lang w:val="it-IT"/>
        </w:rPr>
        <w:t>L’ornitologia porta alla migrazione e diventa progetto europeo</w:t>
      </w:r>
      <w:r w:rsidRPr="00E31ABA">
        <w:rPr>
          <w:lang w:val="it-IT"/>
        </w:rPr>
        <w:t>.</w:t>
      </w:r>
      <w:r w:rsidRPr="00E31ABA">
        <w:rPr>
          <w:lang w:val="it-IT"/>
        </w:rPr>
        <w:br/>
        <w:t xml:space="preserve">GIULIA FA LA STORIA, 2015-17 </w:t>
      </w:r>
      <w:r w:rsidR="002C7676" w:rsidRPr="00E31ABA">
        <w:rPr>
          <w:lang w:val="it-IT"/>
        </w:rPr>
        <w:t>ricerche sulle donne</w:t>
      </w:r>
      <w:r w:rsidRPr="00E31ABA">
        <w:rPr>
          <w:lang w:val="it-IT"/>
        </w:rPr>
        <w:t xml:space="preserve">, </w:t>
      </w:r>
      <w:r w:rsidR="002C7676" w:rsidRPr="00E31ABA">
        <w:rPr>
          <w:lang w:val="it-IT"/>
        </w:rPr>
        <w:t>attribuzione</w:t>
      </w:r>
      <w:r w:rsidRPr="00E31ABA">
        <w:rPr>
          <w:lang w:val="it-IT"/>
        </w:rPr>
        <w:t>/</w:t>
      </w:r>
      <w:r w:rsidR="002C7676" w:rsidRPr="00E31ABA">
        <w:rPr>
          <w:lang w:val="it-IT"/>
        </w:rPr>
        <w:t>self-empowerment</w:t>
      </w:r>
      <w:r w:rsidRPr="00E31ABA">
        <w:rPr>
          <w:lang w:val="it-IT"/>
        </w:rPr>
        <w:t xml:space="preserve">. </w:t>
      </w:r>
      <w:r w:rsidR="002C7676" w:rsidRPr="00E31ABA">
        <w:rPr>
          <w:lang w:val="it-IT"/>
        </w:rPr>
        <w:t>Progetto di viaggio con</w:t>
      </w:r>
      <w:r w:rsidRPr="00E31ABA">
        <w:rPr>
          <w:lang w:val="it-IT"/>
        </w:rPr>
        <w:t xml:space="preserve"> Elisabeth Wörndl. Rom</w:t>
      </w:r>
      <w:r w:rsidR="002C7676" w:rsidRPr="00E31ABA">
        <w:rPr>
          <w:lang w:val="it-IT"/>
        </w:rPr>
        <w:t>a</w:t>
      </w:r>
      <w:r w:rsidRPr="00E31ABA">
        <w:rPr>
          <w:lang w:val="it-IT"/>
        </w:rPr>
        <w:t>, Ventotene, Tuscania, Lond</w:t>
      </w:r>
      <w:r w:rsidR="002C7676" w:rsidRPr="00E31ABA">
        <w:rPr>
          <w:lang w:val="it-IT"/>
        </w:rPr>
        <w:t>ra</w:t>
      </w:r>
      <w:r w:rsidRPr="00E31ABA">
        <w:rPr>
          <w:lang w:val="it-IT"/>
        </w:rPr>
        <w:t xml:space="preserve">, </w:t>
      </w:r>
      <w:r w:rsidR="002C7676" w:rsidRPr="00E31ABA">
        <w:rPr>
          <w:lang w:val="it-IT"/>
        </w:rPr>
        <w:t>Vienna</w:t>
      </w:r>
      <w:r w:rsidRPr="00E31ABA">
        <w:rPr>
          <w:lang w:val="it-IT"/>
        </w:rPr>
        <w:t xml:space="preserve">. </w:t>
      </w:r>
      <w:r w:rsidRPr="00E31ABA">
        <w:rPr>
          <w:lang w:val="it-IT"/>
        </w:rPr>
        <w:br/>
      </w:r>
      <w:r w:rsidR="002C7676" w:rsidRPr="00E31ABA">
        <w:rPr>
          <w:lang w:val="it-IT"/>
        </w:rPr>
        <w:t>Infine, nel settembre 2022, insieme ai sostenitori della prima ora,</w:t>
      </w:r>
      <w:r w:rsidRPr="00E31ABA">
        <w:rPr>
          <w:lang w:val="it-IT"/>
        </w:rPr>
        <w:t xml:space="preserve"> Moser-Wagner </w:t>
      </w:r>
      <w:r w:rsidR="002C7676" w:rsidRPr="00E31ABA">
        <w:rPr>
          <w:lang w:val="it-IT"/>
        </w:rPr>
        <w:t>presenterà il suo appello performativo BALANCE nel museo archeologico</w:t>
      </w:r>
      <w:r w:rsidRPr="00E31ABA">
        <w:rPr>
          <w:lang w:val="it-IT"/>
        </w:rPr>
        <w:t xml:space="preserve">. </w:t>
      </w:r>
      <w:r w:rsidR="002C7676" w:rsidRPr="00E31ABA">
        <w:rPr>
          <w:b/>
          <w:bCs/>
          <w:lang w:val="it-IT"/>
        </w:rPr>
        <w:t xml:space="preserve">La serata, di un’ora circa, sarà </w:t>
      </w:r>
      <w:r w:rsidR="00F32CC5" w:rsidRPr="00E31ABA">
        <w:rPr>
          <w:b/>
          <w:bCs/>
          <w:lang w:val="it-IT"/>
        </w:rPr>
        <w:t>animat</w:t>
      </w:r>
      <w:r w:rsidR="009B5BAA" w:rsidRPr="00E31ABA">
        <w:rPr>
          <w:b/>
          <w:bCs/>
          <w:lang w:val="it-IT"/>
        </w:rPr>
        <w:t>a</w:t>
      </w:r>
      <w:r w:rsidR="002C7676" w:rsidRPr="00E31ABA">
        <w:rPr>
          <w:b/>
          <w:bCs/>
          <w:lang w:val="it-IT"/>
        </w:rPr>
        <w:t xml:space="preserve"> da </w:t>
      </w:r>
      <w:r w:rsidR="00F32CC5" w:rsidRPr="00E31ABA">
        <w:rPr>
          <w:b/>
          <w:bCs/>
          <w:lang w:val="it-IT"/>
        </w:rPr>
        <w:t xml:space="preserve">alcuni </w:t>
      </w:r>
      <w:r w:rsidR="002C7676" w:rsidRPr="00E31ABA">
        <w:rPr>
          <w:b/>
          <w:bCs/>
          <w:lang w:val="it-IT"/>
        </w:rPr>
        <w:t>video</w:t>
      </w:r>
      <w:r w:rsidRPr="00E31ABA">
        <w:rPr>
          <w:b/>
          <w:bCs/>
          <w:lang w:val="it-IT"/>
        </w:rPr>
        <w:t xml:space="preserve">, </w:t>
      </w:r>
      <w:r w:rsidR="002C7676" w:rsidRPr="00E31ABA">
        <w:rPr>
          <w:b/>
          <w:bCs/>
          <w:lang w:val="it-IT"/>
        </w:rPr>
        <w:t>un’installazione sonora e la presentazione del libro</w:t>
      </w:r>
      <w:r w:rsidRPr="00E31ABA">
        <w:rPr>
          <w:b/>
          <w:bCs/>
          <w:lang w:val="it-IT"/>
        </w:rPr>
        <w:t xml:space="preserve"> „BALANCE </w:t>
      </w:r>
      <w:proofErr w:type="gramStart"/>
      <w:r w:rsidRPr="00E31ABA">
        <w:rPr>
          <w:b/>
          <w:bCs/>
          <w:lang w:val="it-IT"/>
        </w:rPr>
        <w:t xml:space="preserve">etc.“ </w:t>
      </w:r>
      <w:r w:rsidR="009B5BAA" w:rsidRPr="00E31ABA">
        <w:rPr>
          <w:b/>
          <w:bCs/>
          <w:lang w:val="it-IT"/>
        </w:rPr>
        <w:t>con</w:t>
      </w:r>
      <w:proofErr w:type="gramEnd"/>
      <w:r w:rsidR="00F32CC5" w:rsidRPr="00E31ABA">
        <w:rPr>
          <w:b/>
          <w:bCs/>
          <w:lang w:val="it-IT"/>
        </w:rPr>
        <w:t xml:space="preserve"> reading</w:t>
      </w:r>
      <w:r w:rsidRPr="00E31ABA">
        <w:rPr>
          <w:b/>
          <w:bCs/>
          <w:lang w:val="it-IT"/>
        </w:rPr>
        <w:t xml:space="preserve">. </w:t>
      </w:r>
    </w:p>
    <w:p w14:paraId="7CB54A34" w14:textId="15AD364F" w:rsidR="00485B9A" w:rsidRPr="00E31ABA" w:rsidRDefault="00485B9A" w:rsidP="00485B9A">
      <w:pPr>
        <w:spacing w:after="240"/>
        <w:rPr>
          <w:lang w:val="it-IT"/>
        </w:rPr>
      </w:pPr>
    </w:p>
    <w:p w14:paraId="2B369FA2" w14:textId="77777777" w:rsidR="00013CC8" w:rsidRDefault="00485B9A" w:rsidP="00013CC8">
      <w:pPr>
        <w:pStyle w:val="KeinLeerraum"/>
        <w:rPr>
          <w:lang w:val="it-IT" w:eastAsia="ar-SA"/>
        </w:rPr>
      </w:pPr>
      <w:r w:rsidRPr="00E31ABA">
        <w:rPr>
          <w:u w:val="single"/>
          <w:lang w:val="it-IT" w:eastAsia="ar-SA"/>
        </w:rPr>
        <w:t>Programm</w:t>
      </w:r>
      <w:r w:rsidR="00F42B17" w:rsidRPr="00E31ABA">
        <w:rPr>
          <w:u w:val="single"/>
          <w:lang w:val="it-IT" w:eastAsia="ar-SA"/>
        </w:rPr>
        <w:t>a</w:t>
      </w:r>
      <w:r w:rsidRPr="00E31ABA">
        <w:rPr>
          <w:lang w:val="it-IT" w:eastAsia="ar-SA"/>
        </w:rPr>
        <w:t>:</w:t>
      </w:r>
    </w:p>
    <w:p w14:paraId="6C32D3B6" w14:textId="642A8770" w:rsidR="00013CC8" w:rsidRDefault="00485B9A" w:rsidP="00013CC8">
      <w:pPr>
        <w:pStyle w:val="KeinLeerraum"/>
        <w:rPr>
          <w:lang w:val="it-IT" w:eastAsia="ar-SA"/>
        </w:rPr>
      </w:pPr>
      <w:r w:rsidRPr="00E31ABA">
        <w:rPr>
          <w:lang w:val="it-IT" w:eastAsia="ar-SA"/>
        </w:rPr>
        <w:br/>
      </w:r>
      <w:r w:rsidR="00013CC8">
        <w:rPr>
          <w:lang w:val="it-IT" w:eastAsia="ar-SA"/>
        </w:rPr>
        <w:t>S</w:t>
      </w:r>
      <w:r w:rsidR="00F42B17" w:rsidRPr="00E31ABA">
        <w:rPr>
          <w:lang w:val="it-IT" w:eastAsia="ar-SA"/>
        </w:rPr>
        <w:t xml:space="preserve">aluti </w:t>
      </w:r>
    </w:p>
    <w:p w14:paraId="4E9ACB7F" w14:textId="77777777" w:rsidR="00013CC8" w:rsidRDefault="00013CC8" w:rsidP="00013CC8">
      <w:pPr>
        <w:pStyle w:val="KeinLeerraum"/>
        <w:rPr>
          <w:lang w:val="it-IT" w:eastAsia="ar-SA"/>
        </w:rPr>
      </w:pPr>
    </w:p>
    <w:p w14:paraId="332B5217" w14:textId="77777777" w:rsidR="00013CC8" w:rsidRDefault="00485B9A" w:rsidP="00013CC8">
      <w:pPr>
        <w:pStyle w:val="KeinLeerraum"/>
        <w:numPr>
          <w:ilvl w:val="0"/>
          <w:numId w:val="3"/>
        </w:numPr>
        <w:rPr>
          <w:lang w:val="it-IT" w:eastAsia="ar-SA"/>
        </w:rPr>
      </w:pPr>
      <w:r w:rsidRPr="00E31ABA">
        <w:rPr>
          <w:b/>
          <w:i/>
          <w:iCs/>
          <w:lang w:val="it-IT" w:eastAsia="ar-SA"/>
        </w:rPr>
        <w:t>The Ribbon</w:t>
      </w:r>
      <w:r w:rsidRPr="00E31ABA">
        <w:rPr>
          <w:lang w:val="it-IT" w:eastAsia="ar-SA"/>
        </w:rPr>
        <w:t xml:space="preserve"> </w:t>
      </w:r>
      <w:r w:rsidR="00F42B17" w:rsidRPr="00E31ABA">
        <w:rPr>
          <w:lang w:val="it-IT" w:eastAsia="ar-SA"/>
        </w:rPr>
        <w:t>reading</w:t>
      </w:r>
      <w:r w:rsidR="00D676DB">
        <w:rPr>
          <w:lang w:val="it-IT" w:eastAsia="ar-SA"/>
        </w:rPr>
        <w:t xml:space="preserve"> di Sara </w:t>
      </w:r>
      <w:proofErr w:type="spellStart"/>
      <w:r w:rsidR="00D676DB">
        <w:rPr>
          <w:lang w:val="it-IT" w:eastAsia="ar-SA"/>
        </w:rPr>
        <w:t>Ventroni</w:t>
      </w:r>
      <w:proofErr w:type="spellEnd"/>
      <w:r w:rsidR="00F42B17" w:rsidRPr="00E31ABA">
        <w:rPr>
          <w:lang w:val="it-IT" w:eastAsia="ar-SA"/>
        </w:rPr>
        <w:t xml:space="preserve"> dal volume</w:t>
      </w:r>
      <w:r w:rsidR="00D676DB">
        <w:rPr>
          <w:lang w:val="it-IT" w:eastAsia="ar-SA"/>
        </w:rPr>
        <w:t xml:space="preserve"> d’artista</w:t>
      </w:r>
      <w:r w:rsidRPr="00E31ABA">
        <w:rPr>
          <w:lang w:val="it-IT" w:eastAsia="ar-SA"/>
        </w:rPr>
        <w:t xml:space="preserve"> </w:t>
      </w:r>
      <w:r w:rsidR="00D676DB" w:rsidRPr="00E31ABA">
        <w:rPr>
          <w:lang w:val="it-IT"/>
        </w:rPr>
        <w:t>„</w:t>
      </w:r>
      <w:r w:rsidR="00D676DB" w:rsidRPr="00E31ABA">
        <w:rPr>
          <w:b/>
          <w:lang w:val="it-IT"/>
        </w:rPr>
        <w:t xml:space="preserve">BALANCE </w:t>
      </w:r>
      <w:proofErr w:type="spellStart"/>
      <w:proofErr w:type="gramStart"/>
      <w:r w:rsidR="00D676DB" w:rsidRPr="00E31ABA">
        <w:rPr>
          <w:b/>
          <w:lang w:val="it-IT"/>
        </w:rPr>
        <w:t>etc</w:t>
      </w:r>
      <w:proofErr w:type="spellEnd"/>
      <w:r w:rsidR="00D676DB" w:rsidRPr="00E31ABA">
        <w:rPr>
          <w:lang w:val="it-IT"/>
        </w:rPr>
        <w:t>“ (</w:t>
      </w:r>
      <w:proofErr w:type="spellStart"/>
      <w:proofErr w:type="gramEnd"/>
      <w:r w:rsidR="00D676DB" w:rsidRPr="00E31ABA">
        <w:rPr>
          <w:lang w:val="it-IT"/>
        </w:rPr>
        <w:t>Schlebrügge</w:t>
      </w:r>
      <w:proofErr w:type="spellEnd"/>
      <w:r w:rsidR="00D676DB" w:rsidRPr="00E31ABA">
        <w:rPr>
          <w:lang w:val="it-IT"/>
        </w:rPr>
        <w:t xml:space="preserve"> Editor, Vienna)</w:t>
      </w:r>
      <w:r w:rsidR="00013CC8">
        <w:rPr>
          <w:lang w:val="it-IT"/>
        </w:rPr>
        <w:t xml:space="preserve">, introduce </w:t>
      </w:r>
      <w:r w:rsidR="00013CC8" w:rsidRPr="00E31ABA">
        <w:rPr>
          <w:lang w:val="it-IT" w:eastAsia="ar-SA"/>
        </w:rPr>
        <w:t>Gertrude Moser-Wagner</w:t>
      </w:r>
    </w:p>
    <w:p w14:paraId="0E987984" w14:textId="77777777" w:rsidR="00013CC8" w:rsidRDefault="00485B9A" w:rsidP="00013CC8">
      <w:pPr>
        <w:pStyle w:val="KeinLeerraum"/>
        <w:numPr>
          <w:ilvl w:val="0"/>
          <w:numId w:val="3"/>
        </w:numPr>
        <w:rPr>
          <w:lang w:val="it-IT" w:eastAsia="ar-SA"/>
        </w:rPr>
      </w:pPr>
      <w:r w:rsidRPr="00E31ABA">
        <w:rPr>
          <w:b/>
          <w:i/>
          <w:iCs/>
          <w:lang w:val="it-IT" w:eastAsia="ar-SA"/>
        </w:rPr>
        <w:t>Ventotene Sounding</w:t>
      </w:r>
      <w:r w:rsidR="00D676DB">
        <w:rPr>
          <w:iCs/>
          <w:lang w:val="it-IT" w:eastAsia="ar-SA"/>
        </w:rPr>
        <w:t xml:space="preserve"> (10’)</w:t>
      </w:r>
      <w:r w:rsidRPr="00E31ABA">
        <w:rPr>
          <w:i/>
          <w:iCs/>
          <w:lang w:val="it-IT" w:eastAsia="ar-SA"/>
        </w:rPr>
        <w:t>,</w:t>
      </w:r>
      <w:r w:rsidRPr="00E31ABA">
        <w:rPr>
          <w:lang w:val="it-IT" w:eastAsia="ar-SA"/>
        </w:rPr>
        <w:t xml:space="preserve"> Josef Reiter, </w:t>
      </w:r>
      <w:r w:rsidR="00F42B17" w:rsidRPr="00E31ABA">
        <w:rPr>
          <w:lang w:val="it-IT" w:eastAsia="ar-SA"/>
        </w:rPr>
        <w:t>installazione sonora</w:t>
      </w:r>
      <w:r w:rsidRPr="00E31ABA">
        <w:rPr>
          <w:lang w:val="it-IT" w:eastAsia="ar-SA"/>
        </w:rPr>
        <w:t xml:space="preserve">, </w:t>
      </w:r>
      <w:r w:rsidR="00F42B17" w:rsidRPr="00E31ABA">
        <w:rPr>
          <w:lang w:val="it-IT" w:eastAsia="ar-SA"/>
        </w:rPr>
        <w:t xml:space="preserve">presenta </w:t>
      </w:r>
      <w:r w:rsidRPr="00E31ABA">
        <w:rPr>
          <w:lang w:val="it-IT" w:eastAsia="ar-SA"/>
        </w:rPr>
        <w:t xml:space="preserve">Gertrude Moser-Wagner </w:t>
      </w:r>
    </w:p>
    <w:p w14:paraId="023FD070" w14:textId="77777777" w:rsidR="00013CC8" w:rsidRDefault="00485B9A" w:rsidP="00013CC8">
      <w:pPr>
        <w:pStyle w:val="KeinLeerraum"/>
        <w:numPr>
          <w:ilvl w:val="0"/>
          <w:numId w:val="3"/>
        </w:numPr>
        <w:rPr>
          <w:lang w:val="it-IT" w:eastAsia="ar-SA"/>
        </w:rPr>
      </w:pPr>
      <w:r w:rsidRPr="00E31ABA">
        <w:rPr>
          <w:b/>
          <w:i/>
          <w:iCs/>
          <w:lang w:val="it-IT" w:eastAsia="ar-SA"/>
        </w:rPr>
        <w:t xml:space="preserve">Balance </w:t>
      </w:r>
      <w:proofErr w:type="spellStart"/>
      <w:r w:rsidRPr="00E31ABA">
        <w:rPr>
          <w:b/>
          <w:i/>
          <w:iCs/>
          <w:lang w:val="it-IT" w:eastAsia="ar-SA"/>
        </w:rPr>
        <w:t>Ost</w:t>
      </w:r>
      <w:proofErr w:type="spellEnd"/>
      <w:r w:rsidRPr="00E31ABA">
        <w:rPr>
          <w:lang w:val="it-IT" w:eastAsia="ar-SA"/>
        </w:rPr>
        <w:t xml:space="preserve"> </w:t>
      </w:r>
      <w:r w:rsidR="00013CC8">
        <w:rPr>
          <w:lang w:val="it-IT" w:eastAsia="ar-SA"/>
        </w:rPr>
        <w:t xml:space="preserve">(8’), </w:t>
      </w:r>
      <w:r w:rsidR="00F42B17" w:rsidRPr="00E31ABA">
        <w:rPr>
          <w:lang w:val="it-IT" w:eastAsia="ar-SA"/>
        </w:rPr>
        <w:t>proiezione performance</w:t>
      </w:r>
      <w:r w:rsidRPr="00E31ABA">
        <w:rPr>
          <w:lang w:val="it-IT" w:eastAsia="ar-SA"/>
        </w:rPr>
        <w:t xml:space="preserve">. </w:t>
      </w:r>
    </w:p>
    <w:p w14:paraId="57F00A01" w14:textId="7EA7B10A" w:rsidR="00013CC8" w:rsidRPr="00013CC8" w:rsidRDefault="00485B9A" w:rsidP="00013CC8">
      <w:pPr>
        <w:pStyle w:val="KeinLeerraum"/>
        <w:numPr>
          <w:ilvl w:val="0"/>
          <w:numId w:val="3"/>
        </w:numPr>
        <w:rPr>
          <w:lang w:val="it-IT" w:eastAsia="ar-SA"/>
        </w:rPr>
      </w:pPr>
      <w:r w:rsidRPr="00013CC8">
        <w:rPr>
          <w:b/>
          <w:i/>
          <w:iCs/>
          <w:lang w:val="it-IT" w:eastAsia="ar-SA"/>
        </w:rPr>
        <w:t>Migration</w:t>
      </w:r>
      <w:r w:rsidRPr="00013CC8">
        <w:rPr>
          <w:lang w:val="it-IT" w:eastAsia="ar-SA"/>
        </w:rPr>
        <w:t xml:space="preserve"> </w:t>
      </w:r>
      <w:r w:rsidR="00013CC8" w:rsidRPr="00013CC8">
        <w:rPr>
          <w:lang w:val="it-IT"/>
        </w:rPr>
        <w:t xml:space="preserve">(6’, 2010, Ventotene), </w:t>
      </w:r>
      <w:r w:rsidR="00F42B17" w:rsidRPr="00013CC8">
        <w:rPr>
          <w:lang w:val="it-IT" w:eastAsia="ar-SA"/>
        </w:rPr>
        <w:t>in l</w:t>
      </w:r>
      <w:r w:rsidRPr="00013CC8">
        <w:rPr>
          <w:lang w:val="it-IT" w:eastAsia="ar-SA"/>
        </w:rPr>
        <w:t xml:space="preserve">oop </w:t>
      </w:r>
      <w:r w:rsidR="00F42B17" w:rsidRPr="00013CC8">
        <w:rPr>
          <w:lang w:val="it-IT" w:eastAsia="ar-SA"/>
        </w:rPr>
        <w:t>su m</w:t>
      </w:r>
      <w:r w:rsidRPr="00013CC8">
        <w:rPr>
          <w:lang w:val="it-IT" w:eastAsia="ar-SA"/>
        </w:rPr>
        <w:t>onitor</w:t>
      </w:r>
      <w:r w:rsidR="00F84101" w:rsidRPr="00013CC8">
        <w:rPr>
          <w:lang w:val="it-IT" w:eastAsia="ar-SA"/>
        </w:rPr>
        <w:t>.</w:t>
      </w:r>
      <w:r w:rsidRPr="00013CC8">
        <w:rPr>
          <w:lang w:val="it-IT" w:eastAsia="ar-SA"/>
        </w:rPr>
        <w:br/>
      </w:r>
    </w:p>
    <w:p w14:paraId="51ECA5C0" w14:textId="6E0723B6" w:rsidR="00485B9A" w:rsidRPr="00021046" w:rsidRDefault="00C223FE" w:rsidP="00485B9A">
      <w:pPr>
        <w:suppressAutoHyphens/>
        <w:spacing w:after="200" w:line="276" w:lineRule="auto"/>
        <w:rPr>
          <w:rFonts w:eastAsia="SimSun" w:cs="font968"/>
          <w:bCs/>
          <w:lang w:val="it-IT" w:eastAsia="ar-SA"/>
        </w:rPr>
      </w:pPr>
      <w:r w:rsidRPr="00021046">
        <w:rPr>
          <w:bCs/>
          <w:lang w:val="it-IT"/>
        </w:rPr>
        <w:t>Discussione aperta al pubblico.</w:t>
      </w:r>
    </w:p>
    <w:p w14:paraId="59B84688" w14:textId="77777777" w:rsidR="00D676DB" w:rsidRDefault="00D676DB">
      <w:pPr>
        <w:spacing w:after="160" w:line="259" w:lineRule="auto"/>
        <w:rPr>
          <w:rFonts w:eastAsia="SimSun" w:cs="font968"/>
          <w:b/>
          <w:lang w:val="it-IT" w:eastAsia="ar-SA"/>
        </w:rPr>
      </w:pPr>
      <w:r>
        <w:rPr>
          <w:rFonts w:eastAsia="SimSun" w:cs="font968"/>
          <w:b/>
          <w:lang w:val="it-IT" w:eastAsia="ar-SA"/>
        </w:rPr>
        <w:br w:type="page"/>
      </w:r>
    </w:p>
    <w:p w14:paraId="7E9F9023" w14:textId="7B4CAD2B" w:rsidR="00485B9A" w:rsidRPr="00E31ABA" w:rsidRDefault="00485B9A" w:rsidP="00485B9A">
      <w:pPr>
        <w:suppressAutoHyphens/>
        <w:spacing w:after="200" w:line="276" w:lineRule="auto"/>
        <w:rPr>
          <w:lang w:val="it-IT"/>
        </w:rPr>
      </w:pPr>
      <w:r w:rsidRPr="00E31ABA">
        <w:rPr>
          <w:b/>
          <w:bCs/>
          <w:lang w:val="it-IT"/>
        </w:rPr>
        <w:lastRenderedPageBreak/>
        <w:t xml:space="preserve">BALANCE (Gertrude Moser-Wagner 2021, </w:t>
      </w:r>
      <w:r w:rsidR="007D7615" w:rsidRPr="00E31ABA">
        <w:rPr>
          <w:b/>
          <w:bCs/>
          <w:lang w:val="it-IT"/>
        </w:rPr>
        <w:t>proiezione</w:t>
      </w:r>
      <w:r w:rsidRPr="00E31ABA">
        <w:rPr>
          <w:b/>
          <w:bCs/>
          <w:lang w:val="it-IT"/>
        </w:rPr>
        <w:t>,</w:t>
      </w:r>
      <w:r w:rsidR="009B5BAA" w:rsidRPr="00E31ABA">
        <w:rPr>
          <w:b/>
          <w:bCs/>
          <w:lang w:val="it-IT"/>
        </w:rPr>
        <w:t xml:space="preserve"> </w:t>
      </w:r>
      <w:r w:rsidR="007D7615" w:rsidRPr="00E31ABA">
        <w:rPr>
          <w:b/>
          <w:bCs/>
          <w:lang w:val="it-IT"/>
        </w:rPr>
        <w:t>musiche di</w:t>
      </w:r>
      <w:r w:rsidRPr="00E31ABA">
        <w:rPr>
          <w:b/>
          <w:bCs/>
          <w:lang w:val="it-IT"/>
        </w:rPr>
        <w:t xml:space="preserve"> Josef Reiter), 8 </w:t>
      </w:r>
      <w:proofErr w:type="spellStart"/>
      <w:r w:rsidRPr="00E31ABA">
        <w:rPr>
          <w:b/>
          <w:bCs/>
          <w:lang w:val="it-IT"/>
        </w:rPr>
        <w:t>min</w:t>
      </w:r>
      <w:proofErr w:type="spellEnd"/>
      <w:r w:rsidR="00473DD3">
        <w:rPr>
          <w:b/>
          <w:bCs/>
          <w:lang w:val="it-IT"/>
        </w:rPr>
        <w:br/>
      </w:r>
      <w:r w:rsidR="00D658C3" w:rsidRPr="00D658C3">
        <w:rPr>
          <w:lang w:val="it-IT"/>
        </w:rPr>
        <w:t xml:space="preserve">Alcune persone del pubblico (una per una) provano di stare in equilibrio, camminando su un pezzo di binario ferroviario. Si tratta di </w:t>
      </w:r>
      <w:r w:rsidR="00D658C3">
        <w:rPr>
          <w:lang w:val="it-IT"/>
        </w:rPr>
        <w:t xml:space="preserve">una </w:t>
      </w:r>
      <w:r w:rsidR="00D658C3" w:rsidRPr="00D658C3">
        <w:rPr>
          <w:lang w:val="it-IT"/>
        </w:rPr>
        <w:t>rotaia lung</w:t>
      </w:r>
      <w:r w:rsidR="00D658C3">
        <w:rPr>
          <w:lang w:val="it-IT"/>
        </w:rPr>
        <w:t>a</w:t>
      </w:r>
      <w:r w:rsidR="00D658C3" w:rsidRPr="00D658C3">
        <w:rPr>
          <w:lang w:val="it-IT"/>
        </w:rPr>
        <w:t xml:space="preserve"> 6 metri, dispost</w:t>
      </w:r>
      <w:r w:rsidR="00D658C3">
        <w:rPr>
          <w:lang w:val="it-IT"/>
        </w:rPr>
        <w:t>a</w:t>
      </w:r>
      <w:r w:rsidR="00D658C3" w:rsidRPr="00D658C3">
        <w:rPr>
          <w:lang w:val="it-IT"/>
        </w:rPr>
        <w:t xml:space="preserve"> all’interno di uno spazio. Lo fanno a proprio rischio e pericolo, secondo alcune direttive artistiche e come parte dell’installazione performativa di Gertrude Moser-Wagner: </w:t>
      </w:r>
      <w:r w:rsidR="00713CF3">
        <w:rPr>
          <w:lang w:val="it-IT"/>
        </w:rPr>
        <w:t xml:space="preserve">BALANCE </w:t>
      </w:r>
      <w:r w:rsidR="00D658C3" w:rsidRPr="00D658C3">
        <w:rPr>
          <w:lang w:val="it-IT"/>
        </w:rPr>
        <w:t xml:space="preserve">(2017-2021). Se la persona perde l’equilibrio e tocca terra con un piede, allora rimane un attimo ferma in modo che l’assistente possa scattare una foto del piede/pavimento/rotaia. Queste istantanee vengono poi disposte a terra lì accanto. Creano nel loro insieme l’immagine dell’equilibrio partecipativo come un’azione scultorea. In questo modo vengono create quattro versioni, collegate ai punti cardinali. Qui: </w:t>
      </w:r>
      <w:r w:rsidR="00473DD3" w:rsidRPr="00473DD3">
        <w:rPr>
          <w:i/>
          <w:iCs/>
          <w:lang w:val="it-IT"/>
        </w:rPr>
        <w:t xml:space="preserve">Balance </w:t>
      </w:r>
      <w:proofErr w:type="spellStart"/>
      <w:r w:rsidR="00473DD3" w:rsidRPr="00473DD3">
        <w:rPr>
          <w:i/>
          <w:iCs/>
          <w:lang w:val="it-IT"/>
        </w:rPr>
        <w:t>Ost</w:t>
      </w:r>
      <w:proofErr w:type="spellEnd"/>
      <w:r w:rsidR="00473DD3">
        <w:rPr>
          <w:lang w:val="it-IT"/>
        </w:rPr>
        <w:t>, del 2021.</w:t>
      </w:r>
    </w:p>
    <w:p w14:paraId="4CDF1317" w14:textId="2CB9A01E" w:rsidR="00485B9A" w:rsidRPr="00E31ABA" w:rsidRDefault="00485B9A" w:rsidP="00473DD3">
      <w:pPr>
        <w:suppressAutoHyphens/>
        <w:spacing w:after="200" w:line="276" w:lineRule="auto"/>
        <w:rPr>
          <w:rFonts w:eastAsia="Calibri" w:cs="Times New Roman"/>
          <w:lang w:val="it-IT" w:eastAsia="en-US"/>
        </w:rPr>
      </w:pPr>
      <w:r>
        <w:rPr>
          <w:noProof/>
        </w:rPr>
        <w:drawing>
          <wp:inline distT="0" distB="0" distL="0" distR="0" wp14:anchorId="34812238" wp14:editId="590A9EA0">
            <wp:extent cx="2432685" cy="1828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31ABA">
        <w:rPr>
          <w:lang w:val="it-IT"/>
        </w:rPr>
        <w:t xml:space="preserve"> </w:t>
      </w:r>
      <w:r>
        <w:rPr>
          <w:noProof/>
        </w:rPr>
        <w:drawing>
          <wp:inline distT="0" distB="0" distL="0" distR="0" wp14:anchorId="077449A1" wp14:editId="13394F60">
            <wp:extent cx="2743200" cy="18288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CF3">
        <w:rPr>
          <w:lang w:val="it-IT"/>
        </w:rPr>
        <w:br/>
      </w:r>
      <w:r w:rsidR="00713CF3">
        <w:rPr>
          <w:lang w:val="it-IT"/>
        </w:rPr>
        <w:br/>
      </w:r>
      <w:r w:rsidR="00473DD3" w:rsidRPr="00473DD3">
        <w:rPr>
          <w:rFonts w:eastAsia="SimSun" w:cs="font968"/>
          <w:bCs/>
          <w:sz w:val="18"/>
          <w:szCs w:val="18"/>
          <w:lang w:val="it-IT" w:eastAsia="ar-SA"/>
        </w:rPr>
        <w:t>„</w:t>
      </w:r>
      <w:r w:rsidRPr="00E31ABA">
        <w:rPr>
          <w:rFonts w:eastAsia="Calibri" w:cs="Times New Roman"/>
          <w:b/>
          <w:bCs/>
          <w:lang w:val="it-IT" w:eastAsia="en-US"/>
        </w:rPr>
        <w:t xml:space="preserve">MIGRATION </w:t>
      </w:r>
      <w:r w:rsidRPr="00E31ABA">
        <w:rPr>
          <w:rFonts w:eastAsia="Calibri" w:cs="Times New Roman"/>
          <w:lang w:val="it-IT" w:eastAsia="en-US"/>
        </w:rPr>
        <w:t>(part</w:t>
      </w:r>
      <w:r w:rsidR="00A15F66" w:rsidRPr="00E31ABA">
        <w:rPr>
          <w:rFonts w:eastAsia="Calibri" w:cs="Times New Roman"/>
          <w:lang w:val="it-IT" w:eastAsia="en-US"/>
        </w:rPr>
        <w:t>e</w:t>
      </w:r>
      <w:r w:rsidRPr="00E31ABA">
        <w:rPr>
          <w:rFonts w:eastAsia="Calibri" w:cs="Times New Roman"/>
          <w:lang w:val="it-IT" w:eastAsia="en-US"/>
        </w:rPr>
        <w:t xml:space="preserve"> 3 </w:t>
      </w:r>
      <w:r w:rsidR="00A15F66" w:rsidRPr="00E31ABA">
        <w:rPr>
          <w:rFonts w:eastAsia="Calibri" w:cs="Times New Roman"/>
          <w:lang w:val="it-IT" w:eastAsia="en-US"/>
        </w:rPr>
        <w:t>del</w:t>
      </w:r>
      <w:r w:rsidRPr="00E31ABA">
        <w:rPr>
          <w:rFonts w:eastAsia="Calibri" w:cs="Times New Roman"/>
          <w:lang w:val="it-IT" w:eastAsia="en-US"/>
        </w:rPr>
        <w:t xml:space="preserve"> </w:t>
      </w:r>
      <w:r w:rsidR="001B3EB8" w:rsidRPr="00E31ABA">
        <w:rPr>
          <w:rFonts w:eastAsia="Calibri" w:cs="Times New Roman"/>
          <w:lang w:val="it-IT" w:eastAsia="en-US"/>
        </w:rPr>
        <w:t>v</w:t>
      </w:r>
      <w:r w:rsidRPr="00E31ABA">
        <w:rPr>
          <w:rFonts w:eastAsia="Calibri" w:cs="Times New Roman"/>
          <w:lang w:val="it-IT" w:eastAsia="en-US"/>
        </w:rPr>
        <w:t xml:space="preserve">ideo ZUGUNRUHE), 6 min </w:t>
      </w:r>
      <w:r w:rsidR="00A15F66" w:rsidRPr="00E31ABA">
        <w:rPr>
          <w:rFonts w:eastAsia="Calibri" w:cs="Times New Roman"/>
          <w:lang w:val="it-IT" w:eastAsia="en-US"/>
        </w:rPr>
        <w:t>l</w:t>
      </w:r>
      <w:r w:rsidRPr="00E31ABA">
        <w:rPr>
          <w:rFonts w:eastAsia="Calibri" w:cs="Times New Roman"/>
          <w:lang w:val="it-IT" w:eastAsia="en-US"/>
        </w:rPr>
        <w:t xml:space="preserve">oop </w:t>
      </w:r>
      <w:r w:rsidR="00A15F66" w:rsidRPr="00E31ABA">
        <w:rPr>
          <w:rFonts w:eastAsia="Calibri" w:cs="Times New Roman"/>
          <w:lang w:val="it-IT" w:eastAsia="en-US"/>
        </w:rPr>
        <w:t>su</w:t>
      </w:r>
      <w:r w:rsidRPr="00E31ABA">
        <w:rPr>
          <w:rFonts w:eastAsia="Calibri" w:cs="Times New Roman"/>
          <w:lang w:val="it-IT" w:eastAsia="en-US"/>
        </w:rPr>
        <w:t xml:space="preserve"> </w:t>
      </w:r>
      <w:r w:rsidR="00A15F66" w:rsidRPr="00E31ABA">
        <w:rPr>
          <w:rFonts w:eastAsia="Calibri" w:cs="Times New Roman"/>
          <w:lang w:val="it-IT" w:eastAsia="en-US"/>
        </w:rPr>
        <w:t>m</w:t>
      </w:r>
      <w:r w:rsidRPr="00E31ABA">
        <w:rPr>
          <w:rFonts w:eastAsia="Calibri" w:cs="Times New Roman"/>
          <w:lang w:val="it-IT" w:eastAsia="en-US"/>
        </w:rPr>
        <w:t>onitor</w:t>
      </w:r>
    </w:p>
    <w:p w14:paraId="2E863A63" w14:textId="42961053" w:rsidR="00D676DB" w:rsidRDefault="00A15F66" w:rsidP="00844D57">
      <w:pPr>
        <w:spacing w:after="200" w:line="276" w:lineRule="auto"/>
        <w:rPr>
          <w:rFonts w:eastAsia="Calibri" w:cs="Times New Roman"/>
          <w:sz w:val="18"/>
          <w:szCs w:val="18"/>
          <w:lang w:val="it-IT" w:eastAsia="en-US"/>
        </w:rPr>
      </w:pPr>
      <w:r w:rsidRPr="00E31ABA">
        <w:rPr>
          <w:rFonts w:eastAsia="Calibri" w:cs="Times New Roman"/>
          <w:lang w:val="it-IT" w:eastAsia="en-US"/>
        </w:rPr>
        <w:t xml:space="preserve">Si ringraziano tutti i professionisti e volontari del campo ornitologico di </w:t>
      </w:r>
      <w:r w:rsidR="00485B9A" w:rsidRPr="00E31ABA">
        <w:rPr>
          <w:rFonts w:eastAsia="Calibri" w:cs="Times New Roman"/>
          <w:lang w:val="it-IT" w:eastAsia="en-US"/>
        </w:rPr>
        <w:t xml:space="preserve">Ventotene, </w:t>
      </w:r>
      <w:r w:rsidRPr="00E31ABA">
        <w:rPr>
          <w:rFonts w:eastAsia="Calibri" w:cs="Times New Roman"/>
          <w:lang w:val="it-IT" w:eastAsia="en-US"/>
        </w:rPr>
        <w:t>primavera e autunno</w:t>
      </w:r>
      <w:r w:rsidR="00485B9A" w:rsidRPr="00E31ABA">
        <w:rPr>
          <w:rFonts w:eastAsia="Calibri" w:cs="Times New Roman"/>
          <w:lang w:val="it-IT" w:eastAsia="en-US"/>
        </w:rPr>
        <w:t xml:space="preserve"> 2009, </w:t>
      </w:r>
      <w:r w:rsidRPr="00E31ABA">
        <w:rPr>
          <w:rFonts w:eastAsia="Calibri" w:cs="Times New Roman"/>
          <w:lang w:val="it-IT" w:eastAsia="en-US"/>
        </w:rPr>
        <w:t>specialmente</w:t>
      </w:r>
      <w:r w:rsidR="00485B9A" w:rsidRPr="00E31ABA">
        <w:rPr>
          <w:rFonts w:eastAsia="Calibri" w:cs="Times New Roman"/>
          <w:lang w:val="it-IT" w:eastAsia="en-US"/>
        </w:rPr>
        <w:t xml:space="preserve"> Andrea Ferri, ISPRA, </w:t>
      </w:r>
      <w:r w:rsidRPr="00E31ABA">
        <w:rPr>
          <w:rFonts w:eastAsia="Calibri" w:cs="Times New Roman"/>
          <w:lang w:val="it-IT" w:eastAsia="en-US"/>
        </w:rPr>
        <w:t>responsabile del</w:t>
      </w:r>
      <w:r w:rsidR="00485B9A" w:rsidRPr="00E31ABA">
        <w:rPr>
          <w:rFonts w:eastAsia="Calibri" w:cs="Times New Roman"/>
          <w:lang w:val="it-IT" w:eastAsia="en-US"/>
        </w:rPr>
        <w:t xml:space="preserve"> "Progetto Piccole Isole </w:t>
      </w:r>
      <w:r w:rsidRPr="00E31ABA">
        <w:rPr>
          <w:rFonts w:eastAsia="Calibri" w:cs="Times New Roman"/>
          <w:lang w:val="it-IT" w:eastAsia="en-US"/>
        </w:rPr>
        <w:t>di</w:t>
      </w:r>
      <w:r w:rsidR="00485B9A" w:rsidRPr="00E31ABA">
        <w:rPr>
          <w:rFonts w:eastAsia="Calibri" w:cs="Times New Roman"/>
          <w:lang w:val="it-IT" w:eastAsia="en-US"/>
        </w:rPr>
        <w:t xml:space="preserve"> Ventotene", Annarita Matrone </w:t>
      </w:r>
      <w:r w:rsidRPr="00E31ABA">
        <w:rPr>
          <w:rFonts w:eastAsia="Calibri" w:cs="Times New Roman"/>
          <w:lang w:val="it-IT" w:eastAsia="en-US"/>
        </w:rPr>
        <w:t>e</w:t>
      </w:r>
      <w:r w:rsidR="00485B9A" w:rsidRPr="00E31ABA">
        <w:rPr>
          <w:rFonts w:eastAsia="Calibri" w:cs="Times New Roman"/>
          <w:lang w:val="it-IT" w:eastAsia="en-US"/>
        </w:rPr>
        <w:t xml:space="preserve"> Sara Riello, curat</w:t>
      </w:r>
      <w:r w:rsidRPr="00E31ABA">
        <w:rPr>
          <w:rFonts w:eastAsia="Calibri" w:cs="Times New Roman"/>
          <w:lang w:val="it-IT" w:eastAsia="en-US"/>
        </w:rPr>
        <w:t xml:space="preserve">rici del </w:t>
      </w:r>
      <w:r w:rsidR="00485B9A" w:rsidRPr="00E31ABA">
        <w:rPr>
          <w:rFonts w:eastAsia="Calibri" w:cs="Times New Roman"/>
          <w:lang w:val="it-IT" w:eastAsia="en-US"/>
        </w:rPr>
        <w:t>Museo della Migrazione degli U</w:t>
      </w:r>
      <w:r w:rsidR="0029641A">
        <w:rPr>
          <w:rFonts w:eastAsia="Calibri" w:cs="Times New Roman"/>
          <w:lang w:val="it-IT" w:eastAsia="en-US"/>
        </w:rPr>
        <w:t>c</w:t>
      </w:r>
      <w:r w:rsidR="00485B9A" w:rsidRPr="00E31ABA">
        <w:rPr>
          <w:rFonts w:eastAsia="Calibri" w:cs="Times New Roman"/>
          <w:lang w:val="it-IT" w:eastAsia="en-US"/>
        </w:rPr>
        <w:t xml:space="preserve">celli </w:t>
      </w:r>
      <w:r w:rsidRPr="00E31ABA">
        <w:rPr>
          <w:rFonts w:eastAsia="Calibri" w:cs="Times New Roman"/>
          <w:lang w:val="it-IT" w:eastAsia="en-US"/>
        </w:rPr>
        <w:t>di</w:t>
      </w:r>
      <w:r w:rsidR="00485B9A" w:rsidRPr="00E31ABA">
        <w:rPr>
          <w:rFonts w:eastAsia="Calibri" w:cs="Times New Roman"/>
          <w:lang w:val="it-IT" w:eastAsia="en-US"/>
        </w:rPr>
        <w:t xml:space="preserve"> Ventotene </w:t>
      </w:r>
      <w:r w:rsidRPr="00E31ABA">
        <w:rPr>
          <w:rFonts w:eastAsia="Calibri" w:cs="Times New Roman"/>
          <w:lang w:val="it-IT" w:eastAsia="en-US"/>
        </w:rPr>
        <w:t>e</w:t>
      </w:r>
      <w:r w:rsidR="00485B9A" w:rsidRPr="00E31ABA">
        <w:rPr>
          <w:rFonts w:eastAsia="Calibri" w:cs="Times New Roman"/>
          <w:lang w:val="it-IT" w:eastAsia="en-US"/>
        </w:rPr>
        <w:t xml:space="preserve"> Anna Impagliazzo, Il Giardino, </w:t>
      </w:r>
      <w:r w:rsidRPr="00E31ABA">
        <w:rPr>
          <w:rFonts w:eastAsia="Calibri" w:cs="Times New Roman"/>
          <w:lang w:val="it-IT" w:eastAsia="en-US"/>
        </w:rPr>
        <w:t>per il support</w:t>
      </w:r>
      <w:r w:rsidR="009B5BAA" w:rsidRPr="00E31ABA">
        <w:rPr>
          <w:rFonts w:eastAsia="Calibri" w:cs="Times New Roman"/>
          <w:lang w:val="it-IT" w:eastAsia="en-US"/>
        </w:rPr>
        <w:t>o</w:t>
      </w:r>
      <w:r w:rsidRPr="00E31ABA">
        <w:rPr>
          <w:rFonts w:eastAsia="Calibri" w:cs="Times New Roman"/>
          <w:lang w:val="it-IT" w:eastAsia="en-US"/>
        </w:rPr>
        <w:t xml:space="preserve"> culturale</w:t>
      </w:r>
      <w:r w:rsidR="00485B9A" w:rsidRPr="00E31ABA">
        <w:rPr>
          <w:rFonts w:eastAsia="Calibri" w:cs="Times New Roman"/>
          <w:lang w:val="it-IT" w:eastAsia="en-US"/>
        </w:rPr>
        <w:t>.</w:t>
      </w:r>
      <w:r w:rsidR="00713CF3">
        <w:rPr>
          <w:rFonts w:eastAsia="Calibri" w:cs="Times New Roman"/>
          <w:lang w:val="it-IT" w:eastAsia="en-US"/>
        </w:rPr>
        <w:br/>
      </w:r>
      <w:r w:rsidR="00485B9A" w:rsidRPr="00E31ABA">
        <w:rPr>
          <w:rFonts w:eastAsia="Calibri" w:cs="Times New Roman"/>
          <w:i/>
          <w:iCs/>
          <w:lang w:val="it-IT" w:eastAsia="en-US"/>
        </w:rPr>
        <w:t>…</w:t>
      </w:r>
      <w:r w:rsidRPr="00E31ABA">
        <w:rPr>
          <w:rFonts w:eastAsia="Calibri" w:cs="Times New Roman"/>
          <w:i/>
          <w:iCs/>
          <w:lang w:val="it-IT" w:eastAsia="en-US"/>
        </w:rPr>
        <w:t xml:space="preserve">Secondo le attuali conoscenze, </w:t>
      </w:r>
      <w:r w:rsidR="009B5BAA" w:rsidRPr="00E31ABA">
        <w:rPr>
          <w:rFonts w:eastAsia="Calibri" w:cs="Times New Roman"/>
          <w:i/>
          <w:iCs/>
          <w:lang w:val="it-IT" w:eastAsia="en-US"/>
        </w:rPr>
        <w:t xml:space="preserve">i </w:t>
      </w:r>
      <w:r w:rsidRPr="00E31ABA">
        <w:rPr>
          <w:rFonts w:eastAsia="Calibri" w:cs="Times New Roman"/>
          <w:i/>
          <w:iCs/>
          <w:lang w:val="it-IT" w:eastAsia="en-US"/>
        </w:rPr>
        <w:t>prerequisit</w:t>
      </w:r>
      <w:r w:rsidR="009B5BAA" w:rsidRPr="00E31ABA">
        <w:rPr>
          <w:rFonts w:eastAsia="Calibri" w:cs="Times New Roman"/>
          <w:i/>
          <w:iCs/>
          <w:lang w:val="it-IT" w:eastAsia="en-US"/>
        </w:rPr>
        <w:t>i</w:t>
      </w:r>
      <w:r w:rsidRPr="00E31ABA">
        <w:rPr>
          <w:rFonts w:eastAsia="Calibri" w:cs="Times New Roman"/>
          <w:i/>
          <w:iCs/>
          <w:lang w:val="it-IT" w:eastAsia="en-US"/>
        </w:rPr>
        <w:t xml:space="preserve"> genetici per la navigazione e il timing sono presenti in qualsiasi </w:t>
      </w:r>
      <w:r w:rsidR="009B5BAA" w:rsidRPr="00E31ABA">
        <w:rPr>
          <w:rFonts w:eastAsia="Calibri" w:cs="Times New Roman"/>
          <w:i/>
          <w:iCs/>
          <w:lang w:val="it-IT" w:eastAsia="en-US"/>
        </w:rPr>
        <w:t>u</w:t>
      </w:r>
      <w:r w:rsidRPr="00E31ABA">
        <w:rPr>
          <w:rFonts w:eastAsia="Calibri" w:cs="Times New Roman"/>
          <w:i/>
          <w:iCs/>
          <w:lang w:val="it-IT" w:eastAsia="en-US"/>
        </w:rPr>
        <w:t>ccello, indipendentemente dal fatto che stiano o meno migrando</w:t>
      </w:r>
      <w:r w:rsidR="00485B9A" w:rsidRPr="00E31ABA">
        <w:rPr>
          <w:rFonts w:eastAsia="Calibri" w:cs="Times New Roman"/>
          <w:i/>
          <w:iCs/>
          <w:lang w:val="it-IT" w:eastAsia="en-US"/>
        </w:rPr>
        <w:t xml:space="preserve">. </w:t>
      </w:r>
      <w:r w:rsidRPr="00E31ABA">
        <w:rPr>
          <w:rFonts w:eastAsia="Calibri" w:cs="Times New Roman"/>
          <w:i/>
          <w:iCs/>
          <w:lang w:val="it-IT" w:eastAsia="en-US"/>
        </w:rPr>
        <w:t>La maggior parte degl</w:t>
      </w:r>
      <w:r w:rsidR="009935AA" w:rsidRPr="00E31ABA">
        <w:rPr>
          <w:rFonts w:eastAsia="Calibri" w:cs="Times New Roman"/>
          <w:i/>
          <w:iCs/>
          <w:lang w:val="it-IT" w:eastAsia="en-US"/>
        </w:rPr>
        <w:t>i</w:t>
      </w:r>
      <w:r w:rsidRPr="00E31ABA">
        <w:rPr>
          <w:rFonts w:eastAsia="Calibri" w:cs="Times New Roman"/>
          <w:i/>
          <w:iCs/>
          <w:lang w:val="it-IT" w:eastAsia="en-US"/>
        </w:rPr>
        <w:t xml:space="preserve"> uccelli compie una migrazione parziale</w:t>
      </w:r>
      <w:r w:rsidR="00485B9A" w:rsidRPr="00E31ABA">
        <w:rPr>
          <w:rFonts w:eastAsia="Calibri" w:cs="Times New Roman"/>
          <w:i/>
          <w:iCs/>
          <w:lang w:val="it-IT" w:eastAsia="en-US"/>
        </w:rPr>
        <w:t xml:space="preserve">, </w:t>
      </w:r>
      <w:r w:rsidRPr="00E31ABA">
        <w:rPr>
          <w:rFonts w:eastAsia="Calibri" w:cs="Times New Roman"/>
          <w:i/>
          <w:iCs/>
          <w:lang w:val="it-IT" w:eastAsia="en-US"/>
        </w:rPr>
        <w:t>ma esistono anche uccelli che migrano continuamente e uccelli che non migrano affatto</w:t>
      </w:r>
      <w:r w:rsidR="00485B9A" w:rsidRPr="00E31ABA">
        <w:rPr>
          <w:rFonts w:eastAsia="Calibri" w:cs="Times New Roman"/>
          <w:i/>
          <w:iCs/>
          <w:lang w:val="it-IT" w:eastAsia="en-US"/>
        </w:rPr>
        <w:t xml:space="preserve">. </w:t>
      </w:r>
      <w:r w:rsidRPr="00E31ABA">
        <w:rPr>
          <w:rFonts w:eastAsia="Calibri" w:cs="Times New Roman"/>
          <w:i/>
          <w:iCs/>
          <w:lang w:val="it-IT" w:eastAsia="en-US"/>
        </w:rPr>
        <w:t xml:space="preserve">Ma da dove viene questa </w:t>
      </w:r>
      <w:r w:rsidR="00485B9A" w:rsidRPr="00E31ABA">
        <w:rPr>
          <w:rFonts w:eastAsia="Calibri" w:cs="Times New Roman"/>
          <w:i/>
          <w:iCs/>
          <w:lang w:val="it-IT" w:eastAsia="en-US"/>
        </w:rPr>
        <w:t>”</w:t>
      </w:r>
      <w:proofErr w:type="spellStart"/>
      <w:r w:rsidR="00485B9A" w:rsidRPr="00E31ABA">
        <w:rPr>
          <w:rFonts w:eastAsia="Calibri" w:cs="Times New Roman"/>
          <w:i/>
          <w:iCs/>
          <w:lang w:val="it-IT" w:eastAsia="en-US"/>
        </w:rPr>
        <w:t>Zugunruhe</w:t>
      </w:r>
      <w:proofErr w:type="spellEnd"/>
      <w:r w:rsidR="00485B9A" w:rsidRPr="00E31ABA">
        <w:rPr>
          <w:rFonts w:eastAsia="Calibri" w:cs="Times New Roman"/>
          <w:i/>
          <w:iCs/>
          <w:lang w:val="it-IT" w:eastAsia="en-US"/>
        </w:rPr>
        <w:t xml:space="preserve">” </w:t>
      </w:r>
      <w:r w:rsidRPr="00E31ABA">
        <w:rPr>
          <w:rFonts w:eastAsia="Calibri" w:cs="Times New Roman"/>
          <w:i/>
          <w:iCs/>
          <w:lang w:val="it-IT" w:eastAsia="en-US"/>
        </w:rPr>
        <w:t>(“inquietudine migratoria”)</w:t>
      </w:r>
      <w:r w:rsidR="00485B9A" w:rsidRPr="00E31ABA">
        <w:rPr>
          <w:rFonts w:eastAsia="Calibri" w:cs="Times New Roman"/>
          <w:i/>
          <w:iCs/>
          <w:lang w:val="it-IT" w:eastAsia="en-US"/>
        </w:rPr>
        <w:t xml:space="preserve">? In </w:t>
      </w:r>
      <w:r w:rsidR="008166CA" w:rsidRPr="00E31ABA">
        <w:rPr>
          <w:rFonts w:eastAsia="Calibri" w:cs="Times New Roman"/>
          <w:i/>
          <w:iCs/>
          <w:lang w:val="it-IT" w:eastAsia="en-US"/>
        </w:rPr>
        <w:t xml:space="preserve">realtà la migrazione parziale è un </w:t>
      </w:r>
      <w:r w:rsidR="008E1DAF" w:rsidRPr="00E31ABA">
        <w:rPr>
          <w:rFonts w:eastAsia="Calibri" w:cs="Times New Roman"/>
          <w:i/>
          <w:iCs/>
          <w:lang w:val="it-IT" w:eastAsia="en-US"/>
        </w:rPr>
        <w:t>principio di vita piuttosto antico, già conosciuto da piante e animali primitivi</w:t>
      </w:r>
      <w:r w:rsidR="00485B9A" w:rsidRPr="00E31ABA">
        <w:rPr>
          <w:rFonts w:eastAsia="Calibri" w:cs="Times New Roman"/>
          <w:i/>
          <w:iCs/>
          <w:lang w:val="it-IT" w:eastAsia="en-US"/>
        </w:rPr>
        <w:t xml:space="preserve">. </w:t>
      </w:r>
      <w:r w:rsidR="008E1DAF" w:rsidRPr="00E31ABA">
        <w:rPr>
          <w:rFonts w:eastAsia="Calibri" w:cs="Times New Roman"/>
          <w:i/>
          <w:iCs/>
          <w:lang w:val="it-IT" w:eastAsia="en-US"/>
        </w:rPr>
        <w:t>Ciò vuol dire che gli uccelli hanno ereditato questa abilità migratoria dai loro primi antenati e si sono poi sviluppati</w:t>
      </w:r>
      <w:r w:rsidR="00485B9A" w:rsidRPr="00E31ABA">
        <w:rPr>
          <w:rFonts w:eastAsia="Calibri" w:cs="Times New Roman"/>
          <w:i/>
          <w:iCs/>
          <w:lang w:val="it-IT" w:eastAsia="en-US"/>
        </w:rPr>
        <w:t xml:space="preserve"> </w:t>
      </w:r>
      <w:r w:rsidR="008E1DAF" w:rsidRPr="00E31ABA">
        <w:rPr>
          <w:rFonts w:eastAsia="Calibri" w:cs="Times New Roman"/>
          <w:i/>
          <w:iCs/>
          <w:lang w:val="it-IT" w:eastAsia="en-US"/>
        </w:rPr>
        <w:t>–</w:t>
      </w:r>
      <w:r w:rsidR="00485B9A" w:rsidRPr="00E31ABA">
        <w:rPr>
          <w:rFonts w:eastAsia="Calibri" w:cs="Times New Roman"/>
          <w:i/>
          <w:iCs/>
          <w:lang w:val="it-IT" w:eastAsia="en-US"/>
        </w:rPr>
        <w:t xml:space="preserve"> </w:t>
      </w:r>
      <w:r w:rsidR="008E1DAF" w:rsidRPr="00E31ABA">
        <w:rPr>
          <w:rFonts w:eastAsia="Calibri" w:cs="Times New Roman"/>
          <w:i/>
          <w:iCs/>
          <w:lang w:val="it-IT" w:eastAsia="en-US"/>
        </w:rPr>
        <w:t>a seconda delle condizioni ambientali – in uccelli migratori, non-migratori o parzialmente migratori</w:t>
      </w:r>
      <w:r w:rsidR="00485B9A" w:rsidRPr="00E31ABA">
        <w:rPr>
          <w:rFonts w:eastAsia="Calibri" w:cs="Times New Roman"/>
          <w:i/>
          <w:iCs/>
          <w:lang w:val="it-IT" w:eastAsia="en-US"/>
        </w:rPr>
        <w:t xml:space="preserve">. </w:t>
      </w:r>
      <w:r w:rsidR="008E1DAF" w:rsidRPr="00E31ABA">
        <w:rPr>
          <w:rFonts w:eastAsia="Calibri" w:cs="Times New Roman"/>
          <w:i/>
          <w:iCs/>
          <w:lang w:val="it-IT" w:eastAsia="en-US"/>
        </w:rPr>
        <w:t>Questo processo, tuttavia, può essere inteso non solo come sviluppo della specie, ma anche come rapido adattamento ad hoc in risposta ai cambiamenti ambientali</w:t>
      </w:r>
      <w:r w:rsidR="008E1DAF" w:rsidRPr="00E31ABA">
        <w:rPr>
          <w:rFonts w:eastAsia="Calibri" w:cs="Times New Roman"/>
          <w:lang w:val="it-IT" w:eastAsia="en-US"/>
        </w:rPr>
        <w:t xml:space="preserve"> </w:t>
      </w:r>
      <w:r w:rsidR="00485B9A" w:rsidRPr="00E31ABA">
        <w:rPr>
          <w:rFonts w:eastAsia="Calibri" w:cs="Times New Roman"/>
          <w:lang w:val="it-IT" w:eastAsia="en-US"/>
        </w:rPr>
        <w:t xml:space="preserve">… </w:t>
      </w:r>
      <w:r w:rsidR="00F01EA7" w:rsidRPr="00F01EA7">
        <w:rPr>
          <w:rFonts w:eastAsia="Calibri" w:cs="Times New Roman"/>
          <w:lang w:val="it-IT" w:eastAsia="en-US"/>
        </w:rPr>
        <w:t xml:space="preserve">(Dr. Peter </w:t>
      </w:r>
      <w:proofErr w:type="spellStart"/>
      <w:r w:rsidR="00F01EA7" w:rsidRPr="00F01EA7">
        <w:rPr>
          <w:rFonts w:eastAsia="Calibri" w:cs="Times New Roman"/>
          <w:lang w:val="it-IT" w:eastAsia="en-US"/>
        </w:rPr>
        <w:t>Berthold</w:t>
      </w:r>
      <w:proofErr w:type="spellEnd"/>
      <w:r w:rsidR="00F01EA7" w:rsidRPr="00F01EA7">
        <w:rPr>
          <w:rFonts w:eastAsia="Calibri" w:cs="Times New Roman"/>
          <w:lang w:val="it-IT" w:eastAsia="en-US"/>
        </w:rPr>
        <w:t xml:space="preserve">, </w:t>
      </w:r>
      <w:r w:rsidR="00151587" w:rsidRPr="00151587">
        <w:rPr>
          <w:rFonts w:eastAsia="Calibri" w:cs="Times New Roman"/>
          <w:lang w:val="it-IT" w:eastAsia="en-US"/>
        </w:rPr>
        <w:t>stazione ornitologica Radolfzell/Germania</w:t>
      </w:r>
      <w:bookmarkStart w:id="2" w:name="_GoBack"/>
      <w:bookmarkEnd w:id="2"/>
      <w:r w:rsidR="00F01EA7" w:rsidRPr="00F01EA7">
        <w:rPr>
          <w:rFonts w:eastAsia="Calibri" w:cs="Times New Roman"/>
          <w:lang w:val="it-IT" w:eastAsia="en-US"/>
        </w:rPr>
        <w:t>)</w:t>
      </w:r>
      <w:r w:rsidR="00485B9A">
        <w:rPr>
          <w:rFonts w:eastAsia="Calibri" w:cs="Times New Roman"/>
          <w:noProof/>
          <w:lang w:val="en-GB" w:eastAsia="en-US"/>
        </w:rPr>
        <w:drawing>
          <wp:inline distT="0" distB="0" distL="0" distR="0" wp14:anchorId="18A6DDF5" wp14:editId="549DCFCD">
            <wp:extent cx="2638800" cy="1980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800" cy="19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5B9A" w:rsidRPr="00E31ABA">
        <w:rPr>
          <w:rFonts w:eastAsia="Calibri" w:cs="Times New Roman"/>
          <w:lang w:val="it-IT" w:eastAsia="en-US"/>
        </w:rPr>
        <w:t xml:space="preserve">    </w:t>
      </w:r>
      <w:r w:rsidR="00485B9A">
        <w:rPr>
          <w:rFonts w:eastAsia="Calibri" w:cs="Times New Roman"/>
          <w:noProof/>
          <w:lang w:val="en-GB" w:eastAsia="en-US"/>
        </w:rPr>
        <w:drawing>
          <wp:inline distT="0" distB="0" distL="0" distR="0" wp14:anchorId="4539D678" wp14:editId="56E5A21E">
            <wp:extent cx="2631600" cy="19728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600" cy="1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5B9A" w:rsidRPr="00E31ABA">
        <w:rPr>
          <w:rFonts w:eastAsia="Calibri" w:cs="Times New Roman"/>
          <w:lang w:val="it-IT" w:eastAsia="en-US"/>
        </w:rPr>
        <w:br/>
      </w:r>
      <w:r w:rsidRPr="00E31ABA">
        <w:rPr>
          <w:rFonts w:eastAsia="Calibri" w:cs="Times New Roman"/>
          <w:sz w:val="18"/>
          <w:szCs w:val="18"/>
          <w:lang w:val="it-IT" w:eastAsia="en-US"/>
        </w:rPr>
        <w:t>Istantanee da</w:t>
      </w:r>
      <w:r w:rsidR="00485B9A" w:rsidRPr="00E31ABA">
        <w:rPr>
          <w:rFonts w:eastAsia="Calibri" w:cs="Times New Roman"/>
          <w:sz w:val="18"/>
          <w:szCs w:val="18"/>
          <w:lang w:val="it-IT" w:eastAsia="en-US"/>
        </w:rPr>
        <w:t xml:space="preserve"> MIGRATION, </w:t>
      </w:r>
      <w:r w:rsidRPr="00E31ABA">
        <w:rPr>
          <w:rFonts w:eastAsia="Calibri" w:cs="Times New Roman"/>
          <w:sz w:val="18"/>
          <w:szCs w:val="18"/>
          <w:lang w:val="it-IT" w:eastAsia="en-US"/>
        </w:rPr>
        <w:t>con citazioni del dott</w:t>
      </w:r>
      <w:r w:rsidR="00485B9A" w:rsidRPr="00E31ABA">
        <w:rPr>
          <w:rFonts w:eastAsia="Calibri" w:cs="Times New Roman"/>
          <w:sz w:val="18"/>
          <w:szCs w:val="18"/>
          <w:lang w:val="it-IT" w:eastAsia="en-US"/>
        </w:rPr>
        <w:t xml:space="preserve">. Peter </w:t>
      </w:r>
      <w:proofErr w:type="spellStart"/>
      <w:r w:rsidR="00485B9A" w:rsidRPr="00E31ABA">
        <w:rPr>
          <w:rFonts w:eastAsia="Calibri" w:cs="Times New Roman"/>
          <w:sz w:val="18"/>
          <w:szCs w:val="18"/>
          <w:lang w:val="it-IT" w:eastAsia="en-US"/>
        </w:rPr>
        <w:t>Berthold</w:t>
      </w:r>
      <w:proofErr w:type="spellEnd"/>
      <w:r w:rsidR="00485B9A" w:rsidRPr="00E31ABA">
        <w:rPr>
          <w:rFonts w:eastAsia="Calibri" w:cs="Times New Roman"/>
          <w:sz w:val="18"/>
          <w:szCs w:val="18"/>
          <w:lang w:val="it-IT" w:eastAsia="en-US"/>
        </w:rPr>
        <w:t xml:space="preserve">, </w:t>
      </w:r>
      <w:r w:rsidRPr="00E31ABA">
        <w:rPr>
          <w:rFonts w:eastAsia="Calibri" w:cs="Times New Roman"/>
          <w:sz w:val="18"/>
          <w:szCs w:val="18"/>
          <w:lang w:val="it-IT" w:eastAsia="en-US"/>
        </w:rPr>
        <w:t>stazione ornitologica</w:t>
      </w:r>
      <w:r w:rsidR="00485B9A" w:rsidRPr="00E31ABA">
        <w:rPr>
          <w:rFonts w:eastAsia="Calibri" w:cs="Times New Roman"/>
          <w:sz w:val="18"/>
          <w:szCs w:val="18"/>
          <w:lang w:val="it-IT" w:eastAsia="en-US"/>
        </w:rPr>
        <w:t xml:space="preserve"> </w:t>
      </w:r>
      <w:proofErr w:type="spellStart"/>
      <w:r w:rsidR="00485B9A" w:rsidRPr="00E31ABA">
        <w:rPr>
          <w:rFonts w:eastAsia="Calibri" w:cs="Times New Roman"/>
          <w:sz w:val="18"/>
          <w:szCs w:val="18"/>
          <w:lang w:val="it-IT" w:eastAsia="en-US"/>
        </w:rPr>
        <w:t>Radolfzell</w:t>
      </w:r>
      <w:proofErr w:type="spellEnd"/>
      <w:r w:rsidR="00485B9A" w:rsidRPr="00E31ABA">
        <w:rPr>
          <w:rFonts w:eastAsia="Calibri" w:cs="Times New Roman"/>
          <w:sz w:val="18"/>
          <w:szCs w:val="18"/>
          <w:lang w:val="it-IT" w:eastAsia="en-US"/>
        </w:rPr>
        <w:t>/German</w:t>
      </w:r>
      <w:r w:rsidRPr="00E31ABA">
        <w:rPr>
          <w:rFonts w:eastAsia="Calibri" w:cs="Times New Roman"/>
          <w:sz w:val="18"/>
          <w:szCs w:val="18"/>
          <w:lang w:val="it-IT" w:eastAsia="en-US"/>
        </w:rPr>
        <w:t>ia</w:t>
      </w:r>
    </w:p>
    <w:p w14:paraId="3080235C" w14:textId="20CB3392" w:rsidR="00485B9A" w:rsidRPr="00D676DB" w:rsidRDefault="008E1DAF" w:rsidP="00D676DB">
      <w:pPr>
        <w:spacing w:after="200"/>
        <w:rPr>
          <w:rFonts w:eastAsia="Calibri" w:cs="Times New Roman"/>
          <w:sz w:val="18"/>
          <w:szCs w:val="18"/>
          <w:lang w:val="it-IT" w:eastAsia="en-US"/>
        </w:rPr>
      </w:pPr>
      <w:r w:rsidRPr="00E31ABA">
        <w:rPr>
          <w:rFonts w:asciiTheme="minorHAnsi" w:hAnsiTheme="minorHAnsi" w:cstheme="minorHAnsi"/>
          <w:u w:val="single"/>
          <w:lang w:val="it-IT"/>
        </w:rPr>
        <w:lastRenderedPageBreak/>
        <w:t>Artisti coinvolti, cenni biografici</w:t>
      </w:r>
    </w:p>
    <w:p w14:paraId="32C79541" w14:textId="7160593E" w:rsidR="00485B9A" w:rsidRPr="00E31ABA" w:rsidRDefault="00713CF3" w:rsidP="00713CF3">
      <w:pPr>
        <w:spacing w:after="240"/>
        <w:rPr>
          <w:rFonts w:asciiTheme="minorHAnsi" w:eastAsia="Calibri" w:hAnsiTheme="minorHAnsi" w:cstheme="minorHAnsi"/>
          <w:lang w:val="it-IT"/>
        </w:rPr>
      </w:pPr>
      <w:r>
        <w:rPr>
          <w:rFonts w:asciiTheme="minorHAnsi" w:hAnsiTheme="minorHAnsi" w:cstheme="minorHAnsi"/>
          <w:u w:val="single"/>
          <w:lang w:val="it-IT"/>
        </w:rPr>
        <w:br/>
      </w:r>
      <w:r w:rsidR="00485B9A" w:rsidRPr="00713CF3">
        <w:rPr>
          <w:rFonts w:asciiTheme="minorHAnsi" w:hAnsiTheme="minorHAnsi" w:cstheme="minorHAnsi"/>
          <w:b/>
          <w:bCs/>
          <w:lang w:val="it-IT"/>
        </w:rPr>
        <w:t>Gertrude Moser-Wagner</w:t>
      </w:r>
      <w:r w:rsidR="00485B9A" w:rsidRPr="00713CF3">
        <w:rPr>
          <w:b/>
          <w:bCs/>
          <w:lang w:val="it-IT"/>
        </w:rPr>
        <w:br/>
      </w:r>
      <w:r w:rsidRPr="00713CF3">
        <w:rPr>
          <w:rFonts w:asciiTheme="minorHAnsi" w:hAnsiTheme="minorHAnsi" w:cstheme="minorHAnsi"/>
          <w:lang w:val="it-IT"/>
        </w:rPr>
        <w:t>artista concettuale, scultrice</w:t>
      </w:r>
      <w:r w:rsidR="00D676DB" w:rsidRPr="00E31ABA">
        <w:rPr>
          <w:lang w:val="it-IT"/>
        </w:rPr>
        <w:t>, Vienna</w:t>
      </w:r>
      <w:r w:rsidRPr="00713CF3">
        <w:rPr>
          <w:bdr w:val="none" w:sz="0" w:space="0" w:color="auto" w:frame="1"/>
          <w:lang w:val="it-IT"/>
        </w:rPr>
        <w:br/>
      </w:r>
      <w:hyperlink r:id="rId9" w:history="1">
        <w:r w:rsidRPr="00713CF3">
          <w:rPr>
            <w:rStyle w:val="Hyperlink"/>
            <w:rFonts w:asciiTheme="minorHAnsi" w:hAnsiTheme="minorHAnsi" w:cstheme="minorHAnsi"/>
            <w:b/>
            <w:bCs/>
            <w:color w:val="7030A0"/>
            <w:lang w:val="it-IT"/>
          </w:rPr>
          <w:t>www.moser-wagner.com</w:t>
        </w:r>
      </w:hyperlink>
      <w:r w:rsidRPr="00713CF3">
        <w:rPr>
          <w:rFonts w:asciiTheme="minorHAnsi" w:hAnsiTheme="minorHAnsi" w:cstheme="minorHAnsi"/>
          <w:b/>
          <w:bCs/>
          <w:lang w:val="it-IT"/>
        </w:rPr>
        <w:br/>
      </w:r>
      <w:r w:rsidRPr="00713CF3">
        <w:rPr>
          <w:bdr w:val="none" w:sz="0" w:space="0" w:color="auto" w:frame="1"/>
          <w:lang w:val="it-IT"/>
        </w:rPr>
        <w:br/>
      </w:r>
      <w:r w:rsidR="00485B9A" w:rsidRPr="00E31ABA">
        <w:rPr>
          <w:bdr w:val="none" w:sz="0" w:space="0" w:color="auto" w:frame="1"/>
          <w:lang w:val="it-IT"/>
        </w:rPr>
        <w:t xml:space="preserve">Gertrude Moser-Wagner, </w:t>
      </w:r>
      <w:r w:rsidR="008E1DAF" w:rsidRPr="00E31ABA">
        <w:rPr>
          <w:bdr w:val="none" w:sz="0" w:space="0" w:color="auto" w:frame="1"/>
          <w:lang w:val="it-IT"/>
        </w:rPr>
        <w:t xml:space="preserve">nata a </w:t>
      </w:r>
      <w:r w:rsidR="00485B9A" w:rsidRPr="00E31ABA">
        <w:rPr>
          <w:bdr w:val="none" w:sz="0" w:space="0" w:color="auto" w:frame="1"/>
          <w:lang w:val="it-IT"/>
        </w:rPr>
        <w:t xml:space="preserve">St. </w:t>
      </w:r>
      <w:proofErr w:type="spellStart"/>
      <w:r w:rsidR="00485B9A" w:rsidRPr="00E31ABA">
        <w:rPr>
          <w:bdr w:val="none" w:sz="0" w:space="0" w:color="auto" w:frame="1"/>
          <w:lang w:val="it-IT"/>
        </w:rPr>
        <w:t>Georgen</w:t>
      </w:r>
      <w:proofErr w:type="spellEnd"/>
      <w:r w:rsidR="00485B9A" w:rsidRPr="00E31ABA">
        <w:rPr>
          <w:bdr w:val="none" w:sz="0" w:space="0" w:color="auto" w:frame="1"/>
          <w:lang w:val="it-IT"/>
        </w:rPr>
        <w:t xml:space="preserve"> </w:t>
      </w:r>
      <w:proofErr w:type="spellStart"/>
      <w:r w:rsidR="00485B9A" w:rsidRPr="00E31ABA">
        <w:rPr>
          <w:bdr w:val="none" w:sz="0" w:space="0" w:color="auto" w:frame="1"/>
          <w:lang w:val="it-IT"/>
        </w:rPr>
        <w:t>ob</w:t>
      </w:r>
      <w:proofErr w:type="spellEnd"/>
      <w:r w:rsidR="00485B9A" w:rsidRPr="00E31ABA">
        <w:rPr>
          <w:bdr w:val="none" w:sz="0" w:space="0" w:color="auto" w:frame="1"/>
          <w:lang w:val="it-IT"/>
        </w:rPr>
        <w:t xml:space="preserve"> </w:t>
      </w:r>
      <w:proofErr w:type="spellStart"/>
      <w:r w:rsidR="00485B9A" w:rsidRPr="00E31ABA">
        <w:rPr>
          <w:bdr w:val="none" w:sz="0" w:space="0" w:color="auto" w:frame="1"/>
          <w:lang w:val="it-IT"/>
        </w:rPr>
        <w:t>Murau</w:t>
      </w:r>
      <w:proofErr w:type="spellEnd"/>
      <w:r w:rsidR="00485B9A" w:rsidRPr="00E31ABA">
        <w:rPr>
          <w:bdr w:val="none" w:sz="0" w:space="0" w:color="auto" w:frame="1"/>
          <w:lang w:val="it-IT"/>
        </w:rPr>
        <w:t xml:space="preserve">, </w:t>
      </w:r>
      <w:r w:rsidR="008E1DAF" w:rsidRPr="00E31ABA">
        <w:rPr>
          <w:bdr w:val="none" w:sz="0" w:space="0" w:color="auto" w:frame="1"/>
          <w:lang w:val="it-IT"/>
        </w:rPr>
        <w:t>studia scultura a Vienna con</w:t>
      </w:r>
      <w:r w:rsidR="00485B9A" w:rsidRPr="00E31ABA">
        <w:rPr>
          <w:bdr w:val="none" w:sz="0" w:space="0" w:color="auto" w:frame="1"/>
          <w:lang w:val="it-IT"/>
        </w:rPr>
        <w:t xml:space="preserve"> Bruno </w:t>
      </w:r>
      <w:proofErr w:type="spellStart"/>
      <w:r w:rsidR="00485B9A" w:rsidRPr="00E31ABA">
        <w:rPr>
          <w:bdr w:val="none" w:sz="0" w:space="0" w:color="auto" w:frame="1"/>
          <w:lang w:val="it-IT"/>
        </w:rPr>
        <w:t>Gironcoli</w:t>
      </w:r>
      <w:proofErr w:type="spellEnd"/>
      <w:r w:rsidR="008E1DAF" w:rsidRPr="00E31ABA">
        <w:rPr>
          <w:bdr w:val="none" w:sz="0" w:space="0" w:color="auto" w:frame="1"/>
          <w:lang w:val="it-IT"/>
        </w:rPr>
        <w:t xml:space="preserve"> diplomandosi nel</w:t>
      </w:r>
      <w:r w:rsidR="00485B9A" w:rsidRPr="00E31ABA">
        <w:rPr>
          <w:bdr w:val="none" w:sz="0" w:space="0" w:color="auto" w:frame="1"/>
          <w:lang w:val="it-IT"/>
        </w:rPr>
        <w:t xml:space="preserve"> 1981. </w:t>
      </w:r>
      <w:r w:rsidR="008E1DAF" w:rsidRPr="00E31ABA">
        <w:rPr>
          <w:bdr w:val="none" w:sz="0" w:space="0" w:color="auto" w:frame="1"/>
          <w:lang w:val="it-IT"/>
        </w:rPr>
        <w:t xml:space="preserve">Incarichi di insegnamento in diverse università artistiche dal </w:t>
      </w:r>
      <w:r w:rsidR="00485B9A" w:rsidRPr="00E31ABA">
        <w:rPr>
          <w:bdr w:val="none" w:sz="0" w:space="0" w:color="auto" w:frame="1"/>
          <w:lang w:val="it-IT"/>
        </w:rPr>
        <w:t xml:space="preserve">1982 / Akademie </w:t>
      </w:r>
      <w:proofErr w:type="spellStart"/>
      <w:r w:rsidR="00485B9A" w:rsidRPr="00E31ABA">
        <w:rPr>
          <w:bdr w:val="none" w:sz="0" w:space="0" w:color="auto" w:frame="1"/>
          <w:lang w:val="it-IT"/>
        </w:rPr>
        <w:t>der</w:t>
      </w:r>
      <w:proofErr w:type="spellEnd"/>
      <w:r w:rsidR="00485B9A" w:rsidRPr="00E31ABA">
        <w:rPr>
          <w:bdr w:val="none" w:sz="0" w:space="0" w:color="auto" w:frame="1"/>
          <w:lang w:val="it-IT"/>
        </w:rPr>
        <w:t xml:space="preserve"> </w:t>
      </w:r>
      <w:proofErr w:type="spellStart"/>
      <w:r w:rsidR="00485B9A" w:rsidRPr="00E31ABA">
        <w:rPr>
          <w:bdr w:val="none" w:sz="0" w:space="0" w:color="auto" w:frame="1"/>
          <w:lang w:val="it-IT"/>
        </w:rPr>
        <w:t>Bildenden</w:t>
      </w:r>
      <w:proofErr w:type="spellEnd"/>
      <w:r w:rsidR="00485B9A" w:rsidRPr="00E31ABA">
        <w:rPr>
          <w:bdr w:val="none" w:sz="0" w:space="0" w:color="auto" w:frame="1"/>
          <w:lang w:val="it-IT"/>
        </w:rPr>
        <w:t xml:space="preserve"> </w:t>
      </w:r>
      <w:proofErr w:type="spellStart"/>
      <w:r w:rsidR="00485B9A" w:rsidRPr="00E31ABA">
        <w:rPr>
          <w:bdr w:val="none" w:sz="0" w:space="0" w:color="auto" w:frame="1"/>
          <w:lang w:val="it-IT"/>
        </w:rPr>
        <w:t>Künste</w:t>
      </w:r>
      <w:proofErr w:type="spellEnd"/>
      <w:r w:rsidR="00485B9A" w:rsidRPr="00E31ABA">
        <w:rPr>
          <w:bdr w:val="none" w:sz="0" w:space="0" w:color="auto" w:frame="1"/>
          <w:lang w:val="it-IT"/>
        </w:rPr>
        <w:t xml:space="preserve">, </w:t>
      </w:r>
      <w:proofErr w:type="spellStart"/>
      <w:r w:rsidR="00485B9A" w:rsidRPr="00E31ABA">
        <w:rPr>
          <w:bdr w:val="none" w:sz="0" w:space="0" w:color="auto" w:frame="1"/>
          <w:lang w:val="it-IT"/>
        </w:rPr>
        <w:t>Angewandte</w:t>
      </w:r>
      <w:proofErr w:type="spellEnd"/>
      <w:r w:rsidR="00485B9A" w:rsidRPr="00E31ABA">
        <w:rPr>
          <w:bdr w:val="none" w:sz="0" w:space="0" w:color="auto" w:frame="1"/>
          <w:lang w:val="it-IT"/>
        </w:rPr>
        <w:t xml:space="preserve">, Webster University Vienna, </w:t>
      </w:r>
      <w:r w:rsidR="008E1DAF" w:rsidRPr="00E31ABA">
        <w:rPr>
          <w:bdr w:val="none" w:sz="0" w:space="0" w:color="auto" w:frame="1"/>
          <w:lang w:val="it-IT"/>
        </w:rPr>
        <w:t>fino al</w:t>
      </w:r>
      <w:r w:rsidR="00485B9A" w:rsidRPr="00E31ABA">
        <w:rPr>
          <w:bdr w:val="none" w:sz="0" w:space="0" w:color="auto" w:frame="1"/>
          <w:lang w:val="it-IT"/>
        </w:rPr>
        <w:t xml:space="preserve"> 2010. </w:t>
      </w:r>
      <w:r w:rsidR="008E1DAF" w:rsidRPr="00E31ABA">
        <w:rPr>
          <w:bdr w:val="none" w:sz="0" w:space="0" w:color="auto" w:frame="1"/>
          <w:lang w:val="it-IT"/>
        </w:rPr>
        <w:t>Lavora a livello internazionale a progetti artistici</w:t>
      </w:r>
      <w:r w:rsidR="00485B9A" w:rsidRPr="00E31ABA">
        <w:rPr>
          <w:bdr w:val="none" w:sz="0" w:space="0" w:color="auto" w:frame="1"/>
          <w:lang w:val="it-IT"/>
        </w:rPr>
        <w:t xml:space="preserve">, </w:t>
      </w:r>
      <w:r w:rsidR="008E1DAF" w:rsidRPr="00E31ABA">
        <w:rPr>
          <w:bdr w:val="none" w:sz="0" w:space="0" w:color="auto" w:frame="1"/>
          <w:lang w:val="it-IT"/>
        </w:rPr>
        <w:t>intervenzioni poetiche</w:t>
      </w:r>
      <w:r w:rsidR="00485B9A" w:rsidRPr="00E31ABA">
        <w:rPr>
          <w:bdr w:val="none" w:sz="0" w:space="0" w:color="auto" w:frame="1"/>
          <w:lang w:val="it-IT"/>
        </w:rPr>
        <w:t xml:space="preserve">, </w:t>
      </w:r>
      <w:r w:rsidR="008E1DAF" w:rsidRPr="00E31ABA">
        <w:rPr>
          <w:bdr w:val="none" w:sz="0" w:space="0" w:color="auto" w:frame="1"/>
          <w:lang w:val="it-IT"/>
        </w:rPr>
        <w:t>installazioni</w:t>
      </w:r>
      <w:r w:rsidR="00485B9A" w:rsidRPr="00E31ABA">
        <w:rPr>
          <w:bdr w:val="none" w:sz="0" w:space="0" w:color="auto" w:frame="1"/>
          <w:lang w:val="it-IT"/>
        </w:rPr>
        <w:t xml:space="preserve">, </w:t>
      </w:r>
      <w:r w:rsidR="008E1DAF" w:rsidRPr="00E31ABA">
        <w:rPr>
          <w:bdr w:val="none" w:sz="0" w:space="0" w:color="auto" w:frame="1"/>
          <w:lang w:val="it-IT"/>
        </w:rPr>
        <w:t>arte radiofonica</w:t>
      </w:r>
      <w:r w:rsidR="00485B9A" w:rsidRPr="00E31ABA">
        <w:rPr>
          <w:bdr w:val="none" w:sz="0" w:space="0" w:color="auto" w:frame="1"/>
          <w:lang w:val="it-IT"/>
        </w:rPr>
        <w:t xml:space="preserve">, </w:t>
      </w:r>
      <w:r w:rsidR="008E1DAF" w:rsidRPr="00E31ABA">
        <w:rPr>
          <w:bdr w:val="none" w:sz="0" w:space="0" w:color="auto" w:frame="1"/>
          <w:lang w:val="it-IT"/>
        </w:rPr>
        <w:t>p</w:t>
      </w:r>
      <w:r w:rsidR="00485B9A" w:rsidRPr="00E31ABA">
        <w:rPr>
          <w:bdr w:val="none" w:sz="0" w:space="0" w:color="auto" w:frame="1"/>
          <w:lang w:val="it-IT"/>
        </w:rPr>
        <w:t xml:space="preserve">erformance, </w:t>
      </w:r>
      <w:r w:rsidR="008E1DAF" w:rsidRPr="00E31ABA">
        <w:rPr>
          <w:bdr w:val="none" w:sz="0" w:space="0" w:color="auto" w:frame="1"/>
          <w:lang w:val="it-IT"/>
        </w:rPr>
        <w:t>v</w:t>
      </w:r>
      <w:r w:rsidR="00485B9A" w:rsidRPr="00E31ABA">
        <w:rPr>
          <w:bdr w:val="none" w:sz="0" w:space="0" w:color="auto" w:frame="1"/>
          <w:lang w:val="it-IT"/>
        </w:rPr>
        <w:t xml:space="preserve">ideo. </w:t>
      </w:r>
      <w:r w:rsidR="008E1DAF" w:rsidRPr="00E31ABA">
        <w:rPr>
          <w:bdr w:val="none" w:sz="0" w:space="0" w:color="auto" w:frame="1"/>
          <w:lang w:val="it-IT"/>
        </w:rPr>
        <w:t>Oggi intende sempre di più la propria scultura come ecologia del pensiero</w:t>
      </w:r>
      <w:r w:rsidR="00485B9A" w:rsidRPr="00E31ABA">
        <w:rPr>
          <w:bdr w:val="none" w:sz="0" w:space="0" w:color="auto" w:frame="1"/>
          <w:lang w:val="it-IT"/>
        </w:rPr>
        <w:t xml:space="preserve">, </w:t>
      </w:r>
      <w:r w:rsidR="008E1DAF" w:rsidRPr="00E31ABA">
        <w:rPr>
          <w:bdr w:val="none" w:sz="0" w:space="0" w:color="auto" w:frame="1"/>
          <w:lang w:val="it-IT"/>
        </w:rPr>
        <w:t>all’interno dell’arte negli spazi pubblici</w:t>
      </w:r>
      <w:r w:rsidR="00485B9A" w:rsidRPr="00E31ABA">
        <w:rPr>
          <w:bdr w:val="none" w:sz="0" w:space="0" w:color="auto" w:frame="1"/>
          <w:lang w:val="it-IT"/>
        </w:rPr>
        <w:t xml:space="preserve">, </w:t>
      </w:r>
      <w:r w:rsidR="008E1DAF" w:rsidRPr="00E31ABA">
        <w:rPr>
          <w:bdr w:val="none" w:sz="0" w:space="0" w:color="auto" w:frame="1"/>
          <w:lang w:val="it-IT"/>
        </w:rPr>
        <w:t>iniziata nel</w:t>
      </w:r>
      <w:r w:rsidR="00485B9A" w:rsidRPr="00E31ABA">
        <w:rPr>
          <w:bdr w:val="none" w:sz="0" w:space="0" w:color="auto" w:frame="1"/>
          <w:lang w:val="it-IT"/>
        </w:rPr>
        <w:t xml:space="preserve"> 2003, </w:t>
      </w:r>
      <w:r w:rsidR="008E1DAF" w:rsidRPr="00E31ABA">
        <w:rPr>
          <w:bdr w:val="none" w:sz="0" w:space="0" w:color="auto" w:frame="1"/>
          <w:lang w:val="it-IT"/>
        </w:rPr>
        <w:t xml:space="preserve">con </w:t>
      </w:r>
      <w:r w:rsidR="00200C39" w:rsidRPr="00E31ABA">
        <w:rPr>
          <w:bdr w:val="none" w:sz="0" w:space="0" w:color="auto" w:frame="1"/>
          <w:lang w:val="it-IT"/>
        </w:rPr>
        <w:t>i</w:t>
      </w:r>
      <w:r w:rsidR="008E1DAF" w:rsidRPr="00E31ABA">
        <w:rPr>
          <w:bdr w:val="none" w:sz="0" w:space="0" w:color="auto" w:frame="1"/>
          <w:lang w:val="it-IT"/>
        </w:rPr>
        <w:t xml:space="preserve"> progetti</w:t>
      </w:r>
      <w:r w:rsidR="00485B9A" w:rsidRPr="00E31ABA">
        <w:rPr>
          <w:bdr w:val="none" w:sz="0" w:space="0" w:color="auto" w:frame="1"/>
          <w:lang w:val="it-IT"/>
        </w:rPr>
        <w:t xml:space="preserve"> TASTE </w:t>
      </w:r>
      <w:hyperlink r:id="rId10" w:history="1">
        <w:r w:rsidR="00485B9A" w:rsidRPr="00E31ABA">
          <w:rPr>
            <w:rStyle w:val="Hyperlink"/>
            <w:bdr w:val="none" w:sz="0" w:space="0" w:color="auto" w:frame="1"/>
            <w:lang w:val="it-IT"/>
          </w:rPr>
          <w:t>www.taste.at</w:t>
        </w:r>
      </w:hyperlink>
      <w:r w:rsidR="00485B9A" w:rsidRPr="00E31ABA">
        <w:rPr>
          <w:bdr w:val="none" w:sz="0" w:space="0" w:color="auto" w:frame="1"/>
          <w:lang w:val="it-IT"/>
        </w:rPr>
        <w:t xml:space="preserve">. </w:t>
      </w:r>
      <w:r w:rsidR="004B6394" w:rsidRPr="00E31ABA">
        <w:rPr>
          <w:bdr w:val="none" w:sz="0" w:space="0" w:color="auto" w:frame="1"/>
          <w:lang w:val="it-IT"/>
        </w:rPr>
        <w:t>Numerosi inviti a progetti internazionali, mostre, festival</w:t>
      </w:r>
      <w:r w:rsidR="00485B9A" w:rsidRPr="00E31ABA">
        <w:rPr>
          <w:bdr w:val="none" w:sz="0" w:space="0" w:color="auto" w:frame="1"/>
          <w:lang w:val="it-IT"/>
        </w:rPr>
        <w:t xml:space="preserve">. </w:t>
      </w:r>
      <w:r w:rsidR="00EB6C68" w:rsidRPr="00E31ABA">
        <w:rPr>
          <w:bdr w:val="none" w:sz="0" w:space="0" w:color="auto" w:frame="1"/>
          <w:lang w:val="it-IT"/>
        </w:rPr>
        <w:t xml:space="preserve">Editrice, curatrice artistica, organizzatrice </w:t>
      </w:r>
      <w:r w:rsidR="00200C39" w:rsidRPr="00E31ABA">
        <w:rPr>
          <w:bdr w:val="none" w:sz="0" w:space="0" w:color="auto" w:frame="1"/>
          <w:lang w:val="it-IT"/>
        </w:rPr>
        <w:t>d</w:t>
      </w:r>
      <w:r w:rsidR="00EB6C68" w:rsidRPr="00E31ABA">
        <w:rPr>
          <w:bdr w:val="none" w:sz="0" w:space="0" w:color="auto" w:frame="1"/>
          <w:lang w:val="it-IT"/>
        </w:rPr>
        <w:t>i simposi interdisciplinari</w:t>
      </w:r>
      <w:r w:rsidR="00485B9A" w:rsidRPr="00E31ABA">
        <w:rPr>
          <w:bdr w:val="none" w:sz="0" w:space="0" w:color="auto" w:frame="1"/>
          <w:lang w:val="it-IT"/>
        </w:rPr>
        <w:t xml:space="preserve">. </w:t>
      </w:r>
      <w:r w:rsidR="00EB6C68" w:rsidRPr="00E31ABA">
        <w:rPr>
          <w:bdr w:val="none" w:sz="0" w:space="0" w:color="auto" w:frame="1"/>
          <w:lang w:val="it-IT"/>
        </w:rPr>
        <w:t>Porta avanti i propri progetti attuali e futuri nel segno di</w:t>
      </w:r>
      <w:r w:rsidR="00485B9A" w:rsidRPr="00E31ABA">
        <w:rPr>
          <w:bdr w:val="none" w:sz="0" w:space="0" w:color="auto" w:frame="1"/>
          <w:lang w:val="it-IT"/>
        </w:rPr>
        <w:t xml:space="preserve">: </w:t>
      </w:r>
      <w:r w:rsidR="00EB6C68" w:rsidRPr="00E31ABA">
        <w:rPr>
          <w:bdr w:val="none" w:sz="0" w:space="0" w:color="auto" w:frame="1"/>
          <w:lang w:val="it-IT"/>
        </w:rPr>
        <w:t>“</w:t>
      </w:r>
      <w:r w:rsidR="00485B9A" w:rsidRPr="00E31ABA">
        <w:rPr>
          <w:bdr w:val="none" w:sz="0" w:space="0" w:color="auto" w:frame="1"/>
          <w:lang w:val="it-IT"/>
        </w:rPr>
        <w:t xml:space="preserve">art </w:t>
      </w:r>
      <w:proofErr w:type="spellStart"/>
      <w:r w:rsidR="00485B9A" w:rsidRPr="00E31ABA">
        <w:rPr>
          <w:bdr w:val="none" w:sz="0" w:space="0" w:color="auto" w:frame="1"/>
          <w:lang w:val="it-IT"/>
        </w:rPr>
        <w:t>goes</w:t>
      </w:r>
      <w:proofErr w:type="spellEnd"/>
      <w:r w:rsidR="00485B9A" w:rsidRPr="00E31ABA">
        <w:rPr>
          <w:bdr w:val="none" w:sz="0" w:space="0" w:color="auto" w:frame="1"/>
          <w:lang w:val="it-IT"/>
        </w:rPr>
        <w:t xml:space="preserve"> science</w:t>
      </w:r>
      <w:r w:rsidR="00EB6C68" w:rsidRPr="00E31ABA">
        <w:rPr>
          <w:bdr w:val="none" w:sz="0" w:space="0" w:color="auto" w:frame="1"/>
          <w:lang w:val="it-IT"/>
        </w:rPr>
        <w:t>”</w:t>
      </w:r>
      <w:r w:rsidR="00485B9A" w:rsidRPr="00E31ABA">
        <w:rPr>
          <w:bdr w:val="none" w:sz="0" w:space="0" w:color="auto" w:frame="1"/>
          <w:lang w:val="it-IT"/>
        </w:rPr>
        <w:t xml:space="preserve"> </w:t>
      </w:r>
      <w:r w:rsidR="00EB6C68" w:rsidRPr="00E31ABA">
        <w:rPr>
          <w:bdr w:val="none" w:sz="0" w:space="0" w:color="auto" w:frame="1"/>
          <w:lang w:val="it-IT"/>
        </w:rPr>
        <w:t>e</w:t>
      </w:r>
      <w:r w:rsidR="00485B9A" w:rsidRPr="00E31ABA">
        <w:rPr>
          <w:bdr w:val="none" w:sz="0" w:space="0" w:color="auto" w:frame="1"/>
          <w:lang w:val="it-IT"/>
        </w:rPr>
        <w:t xml:space="preserve"> </w:t>
      </w:r>
      <w:r w:rsidR="00EB6C68" w:rsidRPr="00E31ABA">
        <w:rPr>
          <w:bdr w:val="none" w:sz="0" w:space="0" w:color="auto" w:frame="1"/>
          <w:lang w:val="it-IT"/>
        </w:rPr>
        <w:t>“</w:t>
      </w:r>
      <w:r w:rsidR="00485B9A" w:rsidRPr="00E31ABA">
        <w:rPr>
          <w:bdr w:val="none" w:sz="0" w:space="0" w:color="auto" w:frame="1"/>
          <w:lang w:val="it-IT"/>
        </w:rPr>
        <w:t>art contains</w:t>
      </w:r>
      <w:r w:rsidR="00EB6C68" w:rsidRPr="00E31ABA">
        <w:rPr>
          <w:bdr w:val="none" w:sz="0" w:space="0" w:color="auto" w:frame="1"/>
          <w:lang w:val="it-IT"/>
        </w:rPr>
        <w:t>”</w:t>
      </w:r>
      <w:r w:rsidR="00485B9A" w:rsidRPr="00E31ABA">
        <w:rPr>
          <w:bdr w:val="none" w:sz="0" w:space="0" w:color="auto" w:frame="1"/>
          <w:lang w:val="it-IT"/>
        </w:rPr>
        <w:t xml:space="preserve">. </w:t>
      </w:r>
      <w:r w:rsidR="00EB6C68" w:rsidRPr="00E31ABA">
        <w:rPr>
          <w:bdr w:val="none" w:sz="0" w:space="0" w:color="auto" w:frame="1"/>
          <w:lang w:val="it-IT"/>
        </w:rPr>
        <w:t>Atelier esteri a</w:t>
      </w:r>
      <w:r w:rsidR="00485B9A" w:rsidRPr="00E31ABA">
        <w:rPr>
          <w:bdr w:val="none" w:sz="0" w:space="0" w:color="auto" w:frame="1"/>
          <w:lang w:val="it-IT"/>
        </w:rPr>
        <w:t xml:space="preserve"> Rom</w:t>
      </w:r>
      <w:r w:rsidR="00EB6C68" w:rsidRPr="00E31ABA">
        <w:rPr>
          <w:bdr w:val="none" w:sz="0" w:space="0" w:color="auto" w:frame="1"/>
          <w:lang w:val="it-IT"/>
        </w:rPr>
        <w:t>a</w:t>
      </w:r>
      <w:r w:rsidR="00485B9A" w:rsidRPr="00E31ABA">
        <w:rPr>
          <w:bdr w:val="none" w:sz="0" w:space="0" w:color="auto" w:frame="1"/>
          <w:lang w:val="it-IT"/>
        </w:rPr>
        <w:t xml:space="preserve">, </w:t>
      </w:r>
      <w:r w:rsidR="00EB6C68" w:rsidRPr="00E31ABA">
        <w:rPr>
          <w:bdr w:val="none" w:sz="0" w:space="0" w:color="auto" w:frame="1"/>
          <w:lang w:val="it-IT"/>
        </w:rPr>
        <w:t>Cracovia</w:t>
      </w:r>
      <w:r w:rsidR="00485B9A" w:rsidRPr="00E31ABA">
        <w:rPr>
          <w:bdr w:val="none" w:sz="0" w:space="0" w:color="auto" w:frame="1"/>
          <w:lang w:val="it-IT"/>
        </w:rPr>
        <w:t xml:space="preserve">, </w:t>
      </w:r>
      <w:r w:rsidR="00EB6C68" w:rsidRPr="00E31ABA">
        <w:rPr>
          <w:bdr w:val="none" w:sz="0" w:space="0" w:color="auto" w:frame="1"/>
          <w:lang w:val="it-IT"/>
        </w:rPr>
        <w:t>C</w:t>
      </w:r>
      <w:r w:rsidR="00485B9A" w:rsidRPr="00E31ABA">
        <w:rPr>
          <w:bdr w:val="none" w:sz="0" w:space="0" w:color="auto" w:frame="1"/>
          <w:lang w:val="it-IT"/>
        </w:rPr>
        <w:t xml:space="preserve">anada. </w:t>
      </w:r>
      <w:r w:rsidR="00EB6C68" w:rsidRPr="00E31ABA">
        <w:rPr>
          <w:bdr w:val="none" w:sz="0" w:space="0" w:color="auto" w:frame="1"/>
          <w:lang w:val="it-IT"/>
        </w:rPr>
        <w:t>Viaggia e lavora a livello internazionale</w:t>
      </w:r>
      <w:r w:rsidR="00485B9A" w:rsidRPr="00E31ABA">
        <w:rPr>
          <w:bdr w:val="none" w:sz="0" w:space="0" w:color="auto" w:frame="1"/>
          <w:lang w:val="it-IT"/>
        </w:rPr>
        <w:t xml:space="preserve">, </w:t>
      </w:r>
      <w:r w:rsidR="00EB6C68" w:rsidRPr="00E31ABA">
        <w:rPr>
          <w:bdr w:val="none" w:sz="0" w:space="0" w:color="auto" w:frame="1"/>
          <w:lang w:val="it-IT"/>
        </w:rPr>
        <w:t xml:space="preserve">il suo ultimo grande focus era incentrato sulla Cambogia, a Vienna nel </w:t>
      </w:r>
      <w:r w:rsidR="00485B9A" w:rsidRPr="00E31ABA">
        <w:rPr>
          <w:bdr w:val="none" w:sz="0" w:space="0" w:color="auto" w:frame="1"/>
          <w:lang w:val="it-IT"/>
        </w:rPr>
        <w:t>2019</w:t>
      </w:r>
      <w:r w:rsidR="00EB6C68" w:rsidRPr="00E31ABA">
        <w:rPr>
          <w:bdr w:val="none" w:sz="0" w:space="0" w:color="auto" w:frame="1"/>
          <w:lang w:val="it-IT"/>
        </w:rPr>
        <w:t xml:space="preserve">: </w:t>
      </w:r>
      <w:r w:rsidR="00485B9A" w:rsidRPr="00E31ABA">
        <w:rPr>
          <w:bdr w:val="none" w:sz="0" w:space="0" w:color="auto" w:frame="1"/>
          <w:lang w:val="it-IT"/>
        </w:rPr>
        <w:t>„re/</w:t>
      </w:r>
      <w:proofErr w:type="spellStart"/>
      <w:r w:rsidR="00485B9A" w:rsidRPr="00E31ABA">
        <w:rPr>
          <w:bdr w:val="none" w:sz="0" w:space="0" w:color="auto" w:frame="1"/>
          <w:lang w:val="it-IT"/>
        </w:rPr>
        <w:t>dis</w:t>
      </w:r>
      <w:proofErr w:type="spellEnd"/>
      <w:r w:rsidR="00485B9A" w:rsidRPr="00E31ABA">
        <w:rPr>
          <w:bdr w:val="none" w:sz="0" w:space="0" w:color="auto" w:frame="1"/>
          <w:lang w:val="it-IT"/>
        </w:rPr>
        <w:t>/</w:t>
      </w:r>
      <w:proofErr w:type="gramStart"/>
      <w:r w:rsidR="00485B9A" w:rsidRPr="00E31ABA">
        <w:rPr>
          <w:bdr w:val="none" w:sz="0" w:space="0" w:color="auto" w:frame="1"/>
          <w:lang w:val="it-IT"/>
        </w:rPr>
        <w:t>cover“</w:t>
      </w:r>
      <w:proofErr w:type="gramEnd"/>
      <w:r w:rsidR="00485B9A" w:rsidRPr="00E31ABA">
        <w:rPr>
          <w:bdr w:val="none" w:sz="0" w:space="0" w:color="auto" w:frame="1"/>
          <w:lang w:val="it-IT"/>
        </w:rPr>
        <w:t xml:space="preserve">, </w:t>
      </w:r>
      <w:r w:rsidR="00EB6C68" w:rsidRPr="00E31ABA">
        <w:rPr>
          <w:bdr w:val="none" w:sz="0" w:space="0" w:color="auto" w:frame="1"/>
          <w:lang w:val="it-IT"/>
        </w:rPr>
        <w:t>in collaborazione con</w:t>
      </w:r>
      <w:r w:rsidR="00485B9A" w:rsidRPr="00E31ABA">
        <w:rPr>
          <w:bdr w:val="none" w:sz="0" w:space="0" w:color="auto" w:frame="1"/>
          <w:lang w:val="it-IT"/>
        </w:rPr>
        <w:t xml:space="preserve"> </w:t>
      </w:r>
      <w:proofErr w:type="spellStart"/>
      <w:r w:rsidR="00485B9A" w:rsidRPr="00E31ABA">
        <w:rPr>
          <w:bdr w:val="none" w:sz="0" w:space="0" w:color="auto" w:frame="1"/>
          <w:lang w:val="it-IT"/>
        </w:rPr>
        <w:t>Weltmuseum</w:t>
      </w:r>
      <w:proofErr w:type="spellEnd"/>
      <w:r w:rsidR="00485B9A" w:rsidRPr="00E31ABA">
        <w:rPr>
          <w:bdr w:val="none" w:sz="0" w:space="0" w:color="auto" w:frame="1"/>
          <w:lang w:val="it-IT"/>
        </w:rPr>
        <w:t xml:space="preserve">, </w:t>
      </w:r>
      <w:proofErr w:type="spellStart"/>
      <w:r w:rsidR="00485B9A" w:rsidRPr="00E31ABA">
        <w:rPr>
          <w:bdr w:val="none" w:sz="0" w:space="0" w:color="auto" w:frame="1"/>
          <w:lang w:val="it-IT"/>
        </w:rPr>
        <w:t>Medienwerkstatt</w:t>
      </w:r>
      <w:proofErr w:type="spellEnd"/>
      <w:r w:rsidR="00485B9A" w:rsidRPr="00E31ABA">
        <w:rPr>
          <w:bdr w:val="none" w:sz="0" w:space="0" w:color="auto" w:frame="1"/>
          <w:lang w:val="it-IT"/>
        </w:rPr>
        <w:t xml:space="preserve">, </w:t>
      </w:r>
      <w:proofErr w:type="spellStart"/>
      <w:r w:rsidR="00485B9A" w:rsidRPr="00E31ABA">
        <w:rPr>
          <w:bdr w:val="none" w:sz="0" w:space="0" w:color="auto" w:frame="1"/>
          <w:lang w:val="it-IT"/>
        </w:rPr>
        <w:t>Kunstradio</w:t>
      </w:r>
      <w:proofErr w:type="spellEnd"/>
      <w:r w:rsidR="00485B9A" w:rsidRPr="00E31ABA">
        <w:rPr>
          <w:bdr w:val="none" w:sz="0" w:space="0" w:color="auto" w:frame="1"/>
          <w:lang w:val="it-IT"/>
        </w:rPr>
        <w:t xml:space="preserve">. </w:t>
      </w:r>
      <w:r w:rsidR="00EB6C68" w:rsidRPr="00E31ABA">
        <w:rPr>
          <w:bdr w:val="none" w:sz="0" w:space="0" w:color="auto" w:frame="1"/>
          <w:lang w:val="it-IT"/>
        </w:rPr>
        <w:t>Le idee migliori però nascono in Italia, come mostre e simposi sul suo libro</w:t>
      </w:r>
      <w:r w:rsidR="00485B9A" w:rsidRPr="00E31ABA">
        <w:rPr>
          <w:bdr w:val="none" w:sz="0" w:space="0" w:color="auto" w:frame="1"/>
          <w:lang w:val="it-IT"/>
        </w:rPr>
        <w:t xml:space="preserve"> ZUGUNRUHE. </w:t>
      </w:r>
      <w:r w:rsidR="00EB6C68" w:rsidRPr="00E31ABA">
        <w:rPr>
          <w:bdr w:val="none" w:sz="0" w:space="0" w:color="auto" w:frame="1"/>
          <w:lang w:val="it-IT"/>
        </w:rPr>
        <w:t xml:space="preserve">E lì scopre anche l’isola meridionale di </w:t>
      </w:r>
      <w:r w:rsidR="00485B9A" w:rsidRPr="00E31ABA">
        <w:rPr>
          <w:bdr w:val="none" w:sz="0" w:space="0" w:color="auto" w:frame="1"/>
          <w:lang w:val="it-IT"/>
        </w:rPr>
        <w:t xml:space="preserve">Ventotene, </w:t>
      </w:r>
      <w:r w:rsidR="00EB6C68" w:rsidRPr="00E31ABA">
        <w:rPr>
          <w:bdr w:val="none" w:sz="0" w:space="0" w:color="auto" w:frame="1"/>
          <w:lang w:val="it-IT"/>
        </w:rPr>
        <w:t>dove l’antifascista</w:t>
      </w:r>
      <w:r w:rsidR="00485B9A" w:rsidRPr="00E31ABA">
        <w:rPr>
          <w:bdr w:val="none" w:sz="0" w:space="0" w:color="auto" w:frame="1"/>
          <w:lang w:val="it-IT"/>
        </w:rPr>
        <w:t xml:space="preserve"> Al</w:t>
      </w:r>
      <w:r w:rsidR="00876412">
        <w:rPr>
          <w:bdr w:val="none" w:sz="0" w:space="0" w:color="auto" w:frame="1"/>
          <w:lang w:val="it-IT"/>
        </w:rPr>
        <w:t>t</w:t>
      </w:r>
      <w:r w:rsidR="00485B9A" w:rsidRPr="00E31ABA">
        <w:rPr>
          <w:bdr w:val="none" w:sz="0" w:space="0" w:color="auto" w:frame="1"/>
          <w:lang w:val="it-IT"/>
        </w:rPr>
        <w:t xml:space="preserve">iero Spinelli </w:t>
      </w:r>
      <w:r w:rsidR="00EB6C68" w:rsidRPr="00E31ABA">
        <w:rPr>
          <w:bdr w:val="none" w:sz="0" w:space="0" w:color="auto" w:frame="1"/>
          <w:lang w:val="it-IT"/>
        </w:rPr>
        <w:t>e compagni di prigionia scrissero il</w:t>
      </w:r>
      <w:r w:rsidR="00485B9A" w:rsidRPr="00E31ABA">
        <w:rPr>
          <w:bdr w:val="none" w:sz="0" w:space="0" w:color="auto" w:frame="1"/>
          <w:lang w:val="it-IT"/>
        </w:rPr>
        <w:t xml:space="preserve"> Manifesto di Ventotene</w:t>
      </w:r>
      <w:r w:rsidR="00EB6C68" w:rsidRPr="00E31ABA">
        <w:rPr>
          <w:bdr w:val="none" w:sz="0" w:space="0" w:color="auto" w:frame="1"/>
          <w:lang w:val="it-IT"/>
        </w:rPr>
        <w:t>, formulandovi molto presto idee di un’Europa unita</w:t>
      </w:r>
      <w:r w:rsidR="00485B9A" w:rsidRPr="00E31ABA">
        <w:rPr>
          <w:bdr w:val="none" w:sz="0" w:space="0" w:color="auto" w:frame="1"/>
          <w:lang w:val="it-IT"/>
        </w:rPr>
        <w:t xml:space="preserve">. </w:t>
      </w:r>
      <w:r w:rsidR="00EB6C68" w:rsidRPr="00E31ABA">
        <w:rPr>
          <w:bdr w:val="none" w:sz="0" w:space="0" w:color="auto" w:frame="1"/>
          <w:lang w:val="it-IT"/>
        </w:rPr>
        <w:t>Dal</w:t>
      </w:r>
      <w:r w:rsidR="00485B9A" w:rsidRPr="00E31ABA">
        <w:rPr>
          <w:bdr w:val="none" w:sz="0" w:space="0" w:color="auto" w:frame="1"/>
          <w:lang w:val="it-IT"/>
        </w:rPr>
        <w:t xml:space="preserve"> 2015 </w:t>
      </w:r>
      <w:r w:rsidR="00EB6C68" w:rsidRPr="00E31ABA">
        <w:rPr>
          <w:bdr w:val="none" w:sz="0" w:space="0" w:color="auto" w:frame="1"/>
          <w:lang w:val="it-IT"/>
        </w:rPr>
        <w:t>sviluppa, in un collettivo sempre diverso, la serie di progetti</w:t>
      </w:r>
      <w:r w:rsidR="00485B9A" w:rsidRPr="00E31ABA">
        <w:rPr>
          <w:bdr w:val="none" w:sz="0" w:space="0" w:color="auto" w:frame="1"/>
          <w:lang w:val="it-IT"/>
        </w:rPr>
        <w:t xml:space="preserve"> „art </w:t>
      </w:r>
      <w:proofErr w:type="gramStart"/>
      <w:r w:rsidR="00485B9A" w:rsidRPr="00E31ABA">
        <w:rPr>
          <w:bdr w:val="none" w:sz="0" w:space="0" w:color="auto" w:frame="1"/>
          <w:lang w:val="it-IT"/>
        </w:rPr>
        <w:t xml:space="preserve">contains“ </w:t>
      </w:r>
      <w:r w:rsidR="00EB6C68" w:rsidRPr="00E31ABA">
        <w:rPr>
          <w:bdr w:val="none" w:sz="0" w:space="0" w:color="auto" w:frame="1"/>
          <w:lang w:val="it-IT"/>
        </w:rPr>
        <w:t>nel</w:t>
      </w:r>
      <w:proofErr w:type="gramEnd"/>
      <w:r w:rsidR="00EB6C68" w:rsidRPr="00E31ABA">
        <w:rPr>
          <w:bdr w:val="none" w:sz="0" w:space="0" w:color="auto" w:frame="1"/>
          <w:lang w:val="it-IT"/>
        </w:rPr>
        <w:t xml:space="preserve"> suo comune natale, sempre in estate, con l’ambizione di un</w:t>
      </w:r>
      <w:r w:rsidR="007040CD" w:rsidRPr="00E31ABA">
        <w:rPr>
          <w:bdr w:val="none" w:sz="0" w:space="0" w:color="auto" w:frame="1"/>
          <w:lang w:val="it-IT"/>
        </w:rPr>
        <w:t xml:space="preserve"> diverso tipo di </w:t>
      </w:r>
      <w:r w:rsidR="00485B9A" w:rsidRPr="00E31ABA">
        <w:rPr>
          <w:bdr w:val="none" w:sz="0" w:space="0" w:color="auto" w:frame="1"/>
          <w:lang w:val="it-IT"/>
        </w:rPr>
        <w:t>„</w:t>
      </w:r>
      <w:r w:rsidR="007040CD" w:rsidRPr="00E31ABA">
        <w:rPr>
          <w:bdr w:val="none" w:sz="0" w:space="0" w:color="auto" w:frame="1"/>
          <w:lang w:val="it-IT"/>
        </w:rPr>
        <w:t>turismo</w:t>
      </w:r>
      <w:r w:rsidR="00485B9A" w:rsidRPr="00E31ABA">
        <w:rPr>
          <w:bdr w:val="none" w:sz="0" w:space="0" w:color="auto" w:frame="1"/>
          <w:lang w:val="it-IT"/>
        </w:rPr>
        <w:t xml:space="preserve">“. </w:t>
      </w:r>
      <w:r w:rsidR="007040CD" w:rsidRPr="00E31ABA">
        <w:rPr>
          <w:bdr w:val="none" w:sz="0" w:space="0" w:color="auto" w:frame="1"/>
          <w:lang w:val="it-IT"/>
        </w:rPr>
        <w:t>Esplora le possibilità di collegare città e campagna</w:t>
      </w:r>
      <w:r w:rsidR="00485B9A" w:rsidRPr="00E31ABA">
        <w:rPr>
          <w:bdr w:val="none" w:sz="0" w:space="0" w:color="auto" w:frame="1"/>
          <w:lang w:val="it-IT"/>
        </w:rPr>
        <w:t xml:space="preserve">. </w:t>
      </w:r>
      <w:r w:rsidR="007040CD" w:rsidRPr="00E31ABA">
        <w:rPr>
          <w:bdr w:val="none" w:sz="0" w:space="0" w:color="auto" w:frame="1"/>
          <w:lang w:val="it-IT"/>
        </w:rPr>
        <w:t>Questo anche come co</w:t>
      </w:r>
      <w:r w:rsidR="00200C39" w:rsidRPr="00E31ABA">
        <w:rPr>
          <w:bdr w:val="none" w:sz="0" w:space="0" w:color="auto" w:frame="1"/>
          <w:lang w:val="it-IT"/>
        </w:rPr>
        <w:t>-</w:t>
      </w:r>
      <w:r w:rsidR="007040CD" w:rsidRPr="00E31ABA">
        <w:rPr>
          <w:bdr w:val="none" w:sz="0" w:space="0" w:color="auto" w:frame="1"/>
          <w:lang w:val="it-IT"/>
        </w:rPr>
        <w:t>fondatrice del gruppo austro-italiano</w:t>
      </w:r>
      <w:r w:rsidR="00485B9A" w:rsidRPr="00E31ABA">
        <w:rPr>
          <w:rFonts w:asciiTheme="minorHAnsi" w:eastAsia="Calibri" w:hAnsiTheme="minorHAnsi" w:cstheme="minorHAnsi"/>
          <w:lang w:val="it-IT"/>
        </w:rPr>
        <w:t xml:space="preserve"> OSMOSI (</w:t>
      </w:r>
      <w:r w:rsidR="007040CD" w:rsidRPr="00E31ABA">
        <w:rPr>
          <w:rFonts w:asciiTheme="minorHAnsi" w:eastAsia="Calibri" w:hAnsiTheme="minorHAnsi" w:cstheme="minorHAnsi"/>
          <w:lang w:val="it-IT"/>
        </w:rPr>
        <w:t>ultima mostra</w:t>
      </w:r>
      <w:r w:rsidR="00485B9A" w:rsidRPr="00E31ABA">
        <w:rPr>
          <w:rFonts w:asciiTheme="minorHAnsi" w:eastAsia="Calibri" w:hAnsiTheme="minorHAnsi" w:cstheme="minorHAnsi"/>
          <w:lang w:val="it-IT"/>
        </w:rPr>
        <w:t xml:space="preserve"> 2018 ‚</w:t>
      </w:r>
      <w:proofErr w:type="spellStart"/>
      <w:r w:rsidR="00485B9A" w:rsidRPr="00E31ABA">
        <w:rPr>
          <w:rFonts w:asciiTheme="minorHAnsi" w:eastAsia="Calibri" w:hAnsiTheme="minorHAnsi" w:cstheme="minorHAnsi"/>
          <w:lang w:val="it-IT"/>
        </w:rPr>
        <w:t>Der</w:t>
      </w:r>
      <w:proofErr w:type="spellEnd"/>
      <w:r w:rsidR="00485B9A" w:rsidRPr="00E31ABA">
        <w:rPr>
          <w:rFonts w:asciiTheme="minorHAnsi" w:eastAsia="Calibri" w:hAnsiTheme="minorHAnsi" w:cstheme="minorHAnsi"/>
          <w:lang w:val="it-IT"/>
        </w:rPr>
        <w:t xml:space="preserve"> </w:t>
      </w:r>
      <w:proofErr w:type="spellStart"/>
      <w:r w:rsidR="00485B9A" w:rsidRPr="00E31ABA">
        <w:rPr>
          <w:rFonts w:asciiTheme="minorHAnsi" w:eastAsia="Calibri" w:hAnsiTheme="minorHAnsi" w:cstheme="minorHAnsi"/>
          <w:lang w:val="it-IT"/>
        </w:rPr>
        <w:t>Bien</w:t>
      </w:r>
      <w:proofErr w:type="spellEnd"/>
      <w:r w:rsidR="00485B9A" w:rsidRPr="00E31ABA">
        <w:rPr>
          <w:rFonts w:asciiTheme="minorHAnsi" w:eastAsia="Calibri" w:hAnsiTheme="minorHAnsi" w:cstheme="minorHAnsi"/>
          <w:lang w:val="it-IT"/>
        </w:rPr>
        <w:t xml:space="preserve">‘ </w:t>
      </w:r>
      <w:r w:rsidR="007040CD" w:rsidRPr="00E31ABA">
        <w:rPr>
          <w:rFonts w:asciiTheme="minorHAnsi" w:eastAsia="Calibri" w:hAnsiTheme="minorHAnsi" w:cstheme="minorHAnsi"/>
          <w:lang w:val="it-IT"/>
        </w:rPr>
        <w:t>del ciclo</w:t>
      </w:r>
      <w:r w:rsidR="00485B9A" w:rsidRPr="00E31ABA">
        <w:rPr>
          <w:rFonts w:asciiTheme="minorHAnsi" w:eastAsia="Calibri" w:hAnsiTheme="minorHAnsi" w:cstheme="minorHAnsi"/>
          <w:lang w:val="it-IT"/>
        </w:rPr>
        <w:t xml:space="preserve"> </w:t>
      </w:r>
      <w:r w:rsidR="00485B9A" w:rsidRPr="00E31ABA">
        <w:rPr>
          <w:rFonts w:asciiTheme="minorHAnsi" w:eastAsia="Calibri" w:hAnsiTheme="minorHAnsi" w:cstheme="minorHAnsi"/>
          <w:i/>
          <w:iCs/>
          <w:lang w:val="it-IT"/>
        </w:rPr>
        <w:t>art contains</w:t>
      </w:r>
      <w:r w:rsidR="00485B9A" w:rsidRPr="00E31ABA">
        <w:rPr>
          <w:rFonts w:asciiTheme="minorHAnsi" w:eastAsia="Calibri" w:hAnsiTheme="minorHAnsi" w:cstheme="minorHAnsi"/>
          <w:lang w:val="it-IT"/>
        </w:rPr>
        <w:t xml:space="preserve"> </w:t>
      </w:r>
      <w:r w:rsidR="007040CD" w:rsidRPr="00E31ABA">
        <w:rPr>
          <w:rFonts w:asciiTheme="minorHAnsi" w:eastAsia="Calibri" w:hAnsiTheme="minorHAnsi" w:cstheme="minorHAnsi"/>
          <w:lang w:val="it-IT"/>
        </w:rPr>
        <w:t>e quella di quest’anno</w:t>
      </w:r>
      <w:r w:rsidR="00485B9A" w:rsidRPr="00E31ABA">
        <w:rPr>
          <w:rFonts w:asciiTheme="minorHAnsi" w:eastAsia="Calibri" w:hAnsiTheme="minorHAnsi" w:cstheme="minorHAnsi"/>
          <w:lang w:val="it-IT"/>
        </w:rPr>
        <w:t xml:space="preserve"> „Simposio via </w:t>
      </w:r>
      <w:proofErr w:type="gramStart"/>
      <w:r w:rsidR="00485B9A" w:rsidRPr="00E31ABA">
        <w:rPr>
          <w:rFonts w:asciiTheme="minorHAnsi" w:eastAsia="Calibri" w:hAnsiTheme="minorHAnsi" w:cstheme="minorHAnsi"/>
          <w:lang w:val="it-IT"/>
        </w:rPr>
        <w:t>Maier“</w:t>
      </w:r>
      <w:proofErr w:type="gramEnd"/>
      <w:r w:rsidR="00485B9A" w:rsidRPr="00E31ABA">
        <w:rPr>
          <w:rFonts w:asciiTheme="minorHAnsi" w:eastAsia="Calibri" w:hAnsiTheme="minorHAnsi" w:cstheme="minorHAnsi"/>
          <w:lang w:val="it-IT"/>
        </w:rPr>
        <w:t xml:space="preserve">, </w:t>
      </w:r>
      <w:r w:rsidR="007040CD" w:rsidRPr="00E31ABA">
        <w:rPr>
          <w:rFonts w:asciiTheme="minorHAnsi" w:eastAsia="Calibri" w:hAnsiTheme="minorHAnsi" w:cstheme="minorHAnsi"/>
          <w:lang w:val="it-IT"/>
        </w:rPr>
        <w:t>a</w:t>
      </w:r>
      <w:r w:rsidR="00485B9A" w:rsidRPr="00E31ABA">
        <w:rPr>
          <w:rFonts w:asciiTheme="minorHAnsi" w:eastAsia="Calibri" w:hAnsiTheme="minorHAnsi" w:cstheme="minorHAnsi"/>
          <w:lang w:val="it-IT"/>
        </w:rPr>
        <w:t xml:space="preserve"> Pergine Valsugana). 2015-17 ha</w:t>
      </w:r>
      <w:r w:rsidR="007040CD" w:rsidRPr="00E31ABA">
        <w:rPr>
          <w:rFonts w:asciiTheme="minorHAnsi" w:eastAsia="Calibri" w:hAnsiTheme="minorHAnsi" w:cstheme="minorHAnsi"/>
          <w:lang w:val="it-IT"/>
        </w:rPr>
        <w:t xml:space="preserve"> realizzato il progetto</w:t>
      </w:r>
      <w:r w:rsidR="00485B9A" w:rsidRPr="00E31ABA">
        <w:rPr>
          <w:rFonts w:asciiTheme="minorHAnsi" w:eastAsia="Calibri" w:hAnsiTheme="minorHAnsi" w:cstheme="minorHAnsi"/>
          <w:lang w:val="it-IT"/>
        </w:rPr>
        <w:t xml:space="preserve"> GIULIA</w:t>
      </w:r>
      <w:r w:rsidR="007040CD" w:rsidRPr="00E31ABA">
        <w:rPr>
          <w:rFonts w:asciiTheme="minorHAnsi" w:eastAsia="Calibri" w:hAnsiTheme="minorHAnsi" w:cstheme="minorHAnsi"/>
          <w:lang w:val="it-IT"/>
        </w:rPr>
        <w:t xml:space="preserve"> insieme a</w:t>
      </w:r>
      <w:r w:rsidR="00485B9A" w:rsidRPr="00E31ABA">
        <w:rPr>
          <w:rFonts w:asciiTheme="minorHAnsi" w:eastAsia="Calibri" w:hAnsiTheme="minorHAnsi" w:cstheme="minorHAnsi"/>
          <w:lang w:val="it-IT"/>
        </w:rPr>
        <w:t xml:space="preserve"> Elisabeth Wörndl </w:t>
      </w:r>
      <w:r w:rsidR="007040CD" w:rsidRPr="00E31ABA">
        <w:rPr>
          <w:rFonts w:asciiTheme="minorHAnsi" w:eastAsia="Calibri" w:hAnsiTheme="minorHAnsi" w:cstheme="minorHAnsi"/>
          <w:lang w:val="it-IT"/>
        </w:rPr>
        <w:t>a</w:t>
      </w:r>
      <w:r w:rsidR="00485B9A" w:rsidRPr="00E31ABA">
        <w:rPr>
          <w:rFonts w:asciiTheme="minorHAnsi" w:eastAsia="Calibri" w:hAnsiTheme="minorHAnsi" w:cstheme="minorHAnsi"/>
          <w:lang w:val="it-IT"/>
        </w:rPr>
        <w:t xml:space="preserve"> Rom</w:t>
      </w:r>
      <w:r w:rsidR="007040CD" w:rsidRPr="00E31ABA">
        <w:rPr>
          <w:rFonts w:asciiTheme="minorHAnsi" w:eastAsia="Calibri" w:hAnsiTheme="minorHAnsi" w:cstheme="minorHAnsi"/>
          <w:lang w:val="it-IT"/>
        </w:rPr>
        <w:t>a</w:t>
      </w:r>
      <w:r w:rsidR="00485B9A" w:rsidRPr="00E31ABA">
        <w:rPr>
          <w:rFonts w:asciiTheme="minorHAnsi" w:eastAsia="Calibri" w:hAnsiTheme="minorHAnsi" w:cstheme="minorHAnsi"/>
          <w:lang w:val="it-IT"/>
        </w:rPr>
        <w:t xml:space="preserve">/Ventotene/Tuscania </w:t>
      </w:r>
      <w:r w:rsidR="007040CD" w:rsidRPr="00E31ABA">
        <w:rPr>
          <w:rFonts w:asciiTheme="minorHAnsi" w:eastAsia="Calibri" w:hAnsiTheme="minorHAnsi" w:cstheme="minorHAnsi"/>
          <w:lang w:val="it-IT"/>
        </w:rPr>
        <w:t>e Vienna</w:t>
      </w:r>
      <w:r w:rsidR="00485B9A" w:rsidRPr="00E31ABA">
        <w:rPr>
          <w:rFonts w:asciiTheme="minorHAnsi" w:eastAsia="Calibri" w:hAnsiTheme="minorHAnsi" w:cstheme="minorHAnsi"/>
          <w:lang w:val="it-IT"/>
        </w:rPr>
        <w:t xml:space="preserve">. </w:t>
      </w:r>
      <w:r w:rsidR="007040CD" w:rsidRPr="00E31ABA">
        <w:rPr>
          <w:rFonts w:asciiTheme="minorHAnsi" w:eastAsia="Calibri" w:hAnsiTheme="minorHAnsi" w:cstheme="minorHAnsi"/>
          <w:lang w:val="it-IT"/>
        </w:rPr>
        <w:t>Vienna è il punto di partenza del suo attuale progetto</w:t>
      </w:r>
      <w:r w:rsidR="00485B9A" w:rsidRPr="00E31ABA">
        <w:rPr>
          <w:rFonts w:asciiTheme="minorHAnsi" w:eastAsia="Calibri" w:hAnsiTheme="minorHAnsi" w:cstheme="minorHAnsi"/>
          <w:lang w:val="it-IT"/>
        </w:rPr>
        <w:t xml:space="preserve"> KÖ</w:t>
      </w:r>
      <w:r w:rsidR="007040CD" w:rsidRPr="00E31ABA">
        <w:rPr>
          <w:rFonts w:asciiTheme="minorHAnsi" w:eastAsia="Calibri" w:hAnsiTheme="minorHAnsi" w:cstheme="minorHAnsi"/>
          <w:lang w:val="it-IT"/>
        </w:rPr>
        <w:t>R</w:t>
      </w:r>
      <w:r w:rsidR="00485B9A" w:rsidRPr="00E31ABA">
        <w:rPr>
          <w:rFonts w:asciiTheme="minorHAnsi" w:eastAsia="Calibri" w:hAnsiTheme="minorHAnsi" w:cstheme="minorHAnsi"/>
          <w:lang w:val="it-IT"/>
        </w:rPr>
        <w:t xml:space="preserve">, </w:t>
      </w:r>
      <w:r w:rsidR="007040CD" w:rsidRPr="00E31ABA">
        <w:rPr>
          <w:rFonts w:asciiTheme="minorHAnsi" w:eastAsia="Calibri" w:hAnsiTheme="minorHAnsi" w:cstheme="minorHAnsi"/>
          <w:lang w:val="it-IT"/>
        </w:rPr>
        <w:t>la ferrovia sopraelevata</w:t>
      </w:r>
      <w:r w:rsidR="00485B9A" w:rsidRPr="00E31ABA">
        <w:rPr>
          <w:rFonts w:asciiTheme="minorHAnsi" w:eastAsia="Calibri" w:hAnsiTheme="minorHAnsi" w:cstheme="minorHAnsi"/>
          <w:lang w:val="it-IT"/>
        </w:rPr>
        <w:t xml:space="preserve"> ‚</w:t>
      </w:r>
      <w:proofErr w:type="spellStart"/>
      <w:r w:rsidR="00485B9A" w:rsidRPr="00E31ABA">
        <w:rPr>
          <w:rFonts w:asciiTheme="minorHAnsi" w:eastAsia="Calibri" w:hAnsiTheme="minorHAnsi" w:cstheme="minorHAnsi"/>
          <w:lang w:val="it-IT"/>
        </w:rPr>
        <w:t>Italienerschleife</w:t>
      </w:r>
      <w:proofErr w:type="spellEnd"/>
      <w:r w:rsidR="00485B9A" w:rsidRPr="00E31ABA">
        <w:rPr>
          <w:rFonts w:asciiTheme="minorHAnsi" w:eastAsia="Calibri" w:hAnsiTheme="minorHAnsi" w:cstheme="minorHAnsi"/>
          <w:lang w:val="it-IT"/>
        </w:rPr>
        <w:t xml:space="preserve">‘ </w:t>
      </w:r>
      <w:r w:rsidR="007040CD" w:rsidRPr="00E31ABA">
        <w:rPr>
          <w:rFonts w:asciiTheme="minorHAnsi" w:eastAsia="Calibri" w:hAnsiTheme="minorHAnsi" w:cstheme="minorHAnsi"/>
          <w:lang w:val="it-IT"/>
        </w:rPr>
        <w:t>in approfondimento</w:t>
      </w:r>
      <w:r w:rsidR="00485B9A" w:rsidRPr="00E31ABA">
        <w:rPr>
          <w:rFonts w:asciiTheme="minorHAnsi" w:eastAsia="Calibri" w:hAnsiTheme="minorHAnsi" w:cstheme="minorHAnsi"/>
          <w:lang w:val="it-IT"/>
        </w:rPr>
        <w:t xml:space="preserve"> 2021/22. </w:t>
      </w:r>
      <w:r w:rsidR="007040CD" w:rsidRPr="00E31ABA">
        <w:rPr>
          <w:rFonts w:asciiTheme="minorHAnsi" w:eastAsia="Calibri" w:hAnsiTheme="minorHAnsi" w:cstheme="minorHAnsi"/>
          <w:lang w:val="it-IT"/>
        </w:rPr>
        <w:t>Il progetto coinvolge, tra gli altri, il musicista viennese</w:t>
      </w:r>
      <w:r w:rsidR="00485B9A" w:rsidRPr="00E31ABA">
        <w:rPr>
          <w:rFonts w:asciiTheme="minorHAnsi" w:eastAsia="Calibri" w:hAnsiTheme="minorHAnsi" w:cstheme="minorHAnsi"/>
          <w:lang w:val="it-IT"/>
        </w:rPr>
        <w:t xml:space="preserve"> Josef Reiter </w:t>
      </w:r>
      <w:r w:rsidR="007040CD" w:rsidRPr="00E31ABA">
        <w:rPr>
          <w:rFonts w:asciiTheme="minorHAnsi" w:eastAsia="Calibri" w:hAnsiTheme="minorHAnsi" w:cstheme="minorHAnsi"/>
          <w:lang w:val="it-IT"/>
        </w:rPr>
        <w:t>e la poetessa romana</w:t>
      </w:r>
      <w:r w:rsidR="00485B9A" w:rsidRPr="00E31ABA">
        <w:rPr>
          <w:rFonts w:asciiTheme="minorHAnsi" w:eastAsia="Calibri" w:hAnsiTheme="minorHAnsi" w:cstheme="minorHAnsi"/>
          <w:lang w:val="it-IT"/>
        </w:rPr>
        <w:t xml:space="preserve"> Sara Ventroni. </w:t>
      </w:r>
      <w:r w:rsidR="007040CD" w:rsidRPr="00E31ABA">
        <w:rPr>
          <w:rFonts w:asciiTheme="minorHAnsi" w:eastAsia="Calibri" w:hAnsiTheme="minorHAnsi" w:cstheme="minorHAnsi"/>
          <w:lang w:val="it-IT"/>
        </w:rPr>
        <w:t xml:space="preserve">Nel </w:t>
      </w:r>
      <w:r w:rsidR="00485B9A" w:rsidRPr="00E31ABA">
        <w:rPr>
          <w:rFonts w:asciiTheme="minorHAnsi" w:eastAsia="Calibri" w:hAnsiTheme="minorHAnsi" w:cstheme="minorHAnsi"/>
          <w:lang w:val="it-IT"/>
        </w:rPr>
        <w:t xml:space="preserve">2021 Schlebrügge.Editor </w:t>
      </w:r>
      <w:r w:rsidR="007040CD" w:rsidRPr="00E31ABA">
        <w:rPr>
          <w:rFonts w:asciiTheme="minorHAnsi" w:eastAsia="Calibri" w:hAnsiTheme="minorHAnsi" w:cstheme="minorHAnsi"/>
          <w:lang w:val="it-IT"/>
        </w:rPr>
        <w:t>ha pubblicato un volume sulle sue opere degli ultimi dieci anni</w:t>
      </w:r>
      <w:r w:rsidR="00485B9A" w:rsidRPr="00E31ABA">
        <w:rPr>
          <w:rFonts w:asciiTheme="minorHAnsi" w:eastAsia="Calibri" w:hAnsiTheme="minorHAnsi" w:cstheme="minorHAnsi"/>
          <w:lang w:val="it-IT"/>
        </w:rPr>
        <w:t xml:space="preserve">. </w:t>
      </w:r>
    </w:p>
    <w:p w14:paraId="70A78CBB" w14:textId="77777777" w:rsidR="00713CF3" w:rsidRDefault="00713CF3" w:rsidP="00485B9A">
      <w:pPr>
        <w:spacing w:after="240"/>
        <w:rPr>
          <w:rFonts w:asciiTheme="minorHAnsi" w:hAnsiTheme="minorHAnsi" w:cstheme="minorHAnsi"/>
          <w:b/>
          <w:bCs/>
          <w:lang w:val="it-IT"/>
        </w:rPr>
      </w:pPr>
    </w:p>
    <w:p w14:paraId="21C8D7BC" w14:textId="7F0A5122" w:rsidR="00485B9A" w:rsidRPr="00E31ABA" w:rsidRDefault="00485B9A" w:rsidP="00485B9A">
      <w:pPr>
        <w:spacing w:after="240"/>
        <w:rPr>
          <w:rFonts w:asciiTheme="minorHAnsi" w:eastAsia="Calibri" w:hAnsiTheme="minorHAnsi" w:cstheme="minorHAnsi"/>
          <w:color w:val="000000"/>
          <w:lang w:val="it-IT"/>
        </w:rPr>
      </w:pPr>
      <w:r w:rsidRPr="00376800">
        <w:rPr>
          <w:rFonts w:asciiTheme="minorHAnsi" w:hAnsiTheme="minorHAnsi" w:cstheme="minorHAnsi"/>
          <w:b/>
          <w:bCs/>
          <w:lang w:val="it-IT"/>
        </w:rPr>
        <w:t>Josef Reiter</w:t>
      </w:r>
      <w:r w:rsidRPr="00376800">
        <w:rPr>
          <w:rFonts w:asciiTheme="minorHAnsi" w:hAnsiTheme="minorHAnsi" w:cstheme="minorHAnsi"/>
          <w:b/>
          <w:bCs/>
          <w:lang w:val="it-IT"/>
        </w:rPr>
        <w:br/>
      </w:r>
      <w:r w:rsidR="00713CF3" w:rsidRPr="00376800">
        <w:rPr>
          <w:rFonts w:asciiTheme="minorHAnsi" w:eastAsia="Calibri" w:hAnsiTheme="minorHAnsi" w:cstheme="minorHAnsi"/>
          <w:lang w:val="it-IT"/>
        </w:rPr>
        <w:t xml:space="preserve">sound </w:t>
      </w:r>
      <w:proofErr w:type="spellStart"/>
      <w:r w:rsidR="00713CF3" w:rsidRPr="00376800">
        <w:rPr>
          <w:rFonts w:asciiTheme="minorHAnsi" w:eastAsia="Calibri" w:hAnsiTheme="minorHAnsi" w:cstheme="minorHAnsi"/>
          <w:lang w:val="it-IT"/>
        </w:rPr>
        <w:t>artist</w:t>
      </w:r>
      <w:proofErr w:type="spellEnd"/>
      <w:r w:rsidR="00713CF3" w:rsidRPr="00376800">
        <w:rPr>
          <w:rFonts w:asciiTheme="minorHAnsi" w:eastAsia="Calibri" w:hAnsiTheme="minorHAnsi" w:cstheme="minorHAnsi"/>
          <w:lang w:val="it-IT"/>
        </w:rPr>
        <w:t>, compositore, mediatore musicale</w:t>
      </w:r>
      <w:r w:rsidR="00D676DB" w:rsidRPr="00E31ABA">
        <w:rPr>
          <w:lang w:val="it-IT"/>
        </w:rPr>
        <w:t>, Vienna</w:t>
      </w:r>
      <w:r w:rsidR="00D676DB" w:rsidRPr="00E31ABA">
        <w:rPr>
          <w:rFonts w:asciiTheme="minorHAnsi" w:eastAsia="Calibri" w:hAnsiTheme="minorHAnsi" w:cstheme="minorHAnsi"/>
          <w:color w:val="000000"/>
          <w:lang w:val="it-IT"/>
        </w:rPr>
        <w:t xml:space="preserve"> –</w:t>
      </w:r>
      <w:r w:rsidR="00D676DB">
        <w:rPr>
          <w:rFonts w:asciiTheme="minorHAnsi" w:eastAsia="Calibri" w:hAnsiTheme="minorHAnsi" w:cstheme="minorHAnsi"/>
          <w:color w:val="000000"/>
          <w:lang w:val="it-IT"/>
        </w:rPr>
        <w:t xml:space="preserve"> </w:t>
      </w:r>
      <w:proofErr w:type="spellStart"/>
      <w:r w:rsidR="00D676DB" w:rsidRPr="00E31ABA">
        <w:rPr>
          <w:rFonts w:asciiTheme="minorHAnsi" w:eastAsia="Calibri" w:hAnsiTheme="minorHAnsi" w:cstheme="minorHAnsi"/>
          <w:color w:val="000000"/>
          <w:lang w:val="it-IT"/>
        </w:rPr>
        <w:t>Gars</w:t>
      </w:r>
      <w:proofErr w:type="spellEnd"/>
      <w:r w:rsidR="00D676DB" w:rsidRPr="00E31ABA">
        <w:rPr>
          <w:rFonts w:asciiTheme="minorHAnsi" w:eastAsia="Calibri" w:hAnsiTheme="minorHAnsi" w:cstheme="minorHAnsi"/>
          <w:color w:val="000000"/>
          <w:lang w:val="it-IT"/>
        </w:rPr>
        <w:t xml:space="preserve"> – </w:t>
      </w:r>
      <w:proofErr w:type="spellStart"/>
      <w:r w:rsidR="00D676DB" w:rsidRPr="00E31ABA">
        <w:rPr>
          <w:rFonts w:asciiTheme="minorHAnsi" w:eastAsia="Calibri" w:hAnsiTheme="minorHAnsi" w:cstheme="minorHAnsi"/>
          <w:color w:val="000000"/>
          <w:lang w:val="it-IT"/>
        </w:rPr>
        <w:t>Raab</w:t>
      </w:r>
      <w:proofErr w:type="spellEnd"/>
      <w:r w:rsidR="00713CF3" w:rsidRPr="00376800">
        <w:rPr>
          <w:lang w:val="it-IT"/>
        </w:rPr>
        <w:br/>
      </w:r>
      <w:hyperlink r:id="rId11" w:history="1">
        <w:r w:rsidR="00713CF3" w:rsidRPr="00376800">
          <w:rPr>
            <w:rStyle w:val="Hyperlink"/>
            <w:rFonts w:asciiTheme="minorHAnsi" w:eastAsia="Calibri" w:hAnsiTheme="minorHAnsi" w:cstheme="minorHAnsi"/>
            <w:b/>
            <w:bCs/>
            <w:color w:val="7030A0"/>
            <w:lang w:val="it-IT"/>
          </w:rPr>
          <w:t>http://www.josefreiter.net/jr/Bio.html</w:t>
        </w:r>
      </w:hyperlink>
      <w:r w:rsidRPr="00376800">
        <w:rPr>
          <w:rFonts w:asciiTheme="minorHAnsi" w:eastAsia="Calibri" w:hAnsiTheme="minorHAnsi" w:cstheme="minorHAnsi"/>
          <w:b/>
          <w:bCs/>
          <w:color w:val="7030A0"/>
          <w:lang w:val="it-IT"/>
        </w:rPr>
        <w:br/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br/>
      </w:r>
      <w:r w:rsidR="00D61923" w:rsidRPr="00E31ABA">
        <w:rPr>
          <w:rFonts w:asciiTheme="minorHAnsi" w:eastAsia="Calibri" w:hAnsiTheme="minorHAnsi" w:cstheme="minorHAnsi"/>
          <w:color w:val="000000"/>
          <w:lang w:val="it-IT"/>
        </w:rPr>
        <w:t xml:space="preserve">Nato a </w:t>
      </w:r>
      <w:proofErr w:type="spellStart"/>
      <w:r w:rsidRPr="00E31ABA">
        <w:rPr>
          <w:rFonts w:asciiTheme="minorHAnsi" w:eastAsia="Calibri" w:hAnsiTheme="minorHAnsi" w:cstheme="minorHAnsi"/>
          <w:color w:val="000000"/>
          <w:lang w:val="it-IT"/>
        </w:rPr>
        <w:t>Grieskirchen</w:t>
      </w:r>
      <w:proofErr w:type="spellEnd"/>
      <w:r w:rsidR="00D61923" w:rsidRPr="00E31ABA">
        <w:rPr>
          <w:rFonts w:asciiTheme="minorHAnsi" w:eastAsia="Calibri" w:hAnsiTheme="minorHAnsi" w:cstheme="minorHAnsi"/>
          <w:color w:val="000000"/>
          <w:lang w:val="it-IT"/>
        </w:rPr>
        <w:t xml:space="preserve"> in Alta Austria</w:t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t>. Studi</w:t>
      </w:r>
      <w:r w:rsidR="00D61923" w:rsidRPr="00E31ABA">
        <w:rPr>
          <w:rFonts w:asciiTheme="minorHAnsi" w:eastAsia="Calibri" w:hAnsiTheme="minorHAnsi" w:cstheme="minorHAnsi"/>
          <w:color w:val="000000"/>
          <w:lang w:val="it-IT"/>
        </w:rPr>
        <w:t>a pianoforte e composizione al</w:t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 </w:t>
      </w:r>
      <w:proofErr w:type="spellStart"/>
      <w:r w:rsidRPr="00E31ABA">
        <w:rPr>
          <w:rFonts w:asciiTheme="minorHAnsi" w:eastAsia="Calibri" w:hAnsiTheme="minorHAnsi" w:cstheme="minorHAnsi"/>
          <w:color w:val="000000"/>
          <w:lang w:val="it-IT"/>
        </w:rPr>
        <w:t>Mozarteum</w:t>
      </w:r>
      <w:proofErr w:type="spellEnd"/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 </w:t>
      </w:r>
      <w:r w:rsidR="00D61923" w:rsidRPr="00E31ABA">
        <w:rPr>
          <w:rFonts w:asciiTheme="minorHAnsi" w:eastAsia="Calibri" w:hAnsiTheme="minorHAnsi" w:cstheme="minorHAnsi"/>
          <w:color w:val="000000"/>
          <w:lang w:val="it-IT"/>
        </w:rPr>
        <w:t xml:space="preserve">di Salisburgo, elettroacustica e musica sperimentale alla </w:t>
      </w:r>
      <w:proofErr w:type="spellStart"/>
      <w:r w:rsidRPr="00E31ABA">
        <w:rPr>
          <w:rFonts w:asciiTheme="minorHAnsi" w:eastAsia="Calibri" w:hAnsiTheme="minorHAnsi" w:cstheme="minorHAnsi"/>
          <w:color w:val="000000"/>
          <w:lang w:val="it-IT"/>
        </w:rPr>
        <w:t>Musikuni</w:t>
      </w:r>
      <w:proofErr w:type="spellEnd"/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 </w:t>
      </w:r>
      <w:r w:rsidR="00D61923" w:rsidRPr="00E31ABA">
        <w:rPr>
          <w:rFonts w:asciiTheme="minorHAnsi" w:eastAsia="Calibri" w:hAnsiTheme="minorHAnsi" w:cstheme="minorHAnsi"/>
          <w:color w:val="000000"/>
          <w:lang w:val="it-IT"/>
        </w:rPr>
        <w:t>di Vienna</w:t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. </w:t>
      </w:r>
      <w:r w:rsidR="00D61923" w:rsidRPr="00E31ABA">
        <w:rPr>
          <w:rFonts w:asciiTheme="minorHAnsi" w:eastAsia="Calibri" w:hAnsiTheme="minorHAnsi" w:cstheme="minorHAnsi"/>
          <w:color w:val="000000"/>
          <w:lang w:val="it-IT"/>
        </w:rPr>
        <w:t>Incarichi universitari:</w:t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 FH </w:t>
      </w:r>
      <w:proofErr w:type="spellStart"/>
      <w:r w:rsidRPr="00E31ABA">
        <w:rPr>
          <w:rFonts w:asciiTheme="minorHAnsi" w:eastAsia="Calibri" w:hAnsiTheme="minorHAnsi" w:cstheme="minorHAnsi"/>
          <w:color w:val="000000"/>
          <w:lang w:val="it-IT"/>
        </w:rPr>
        <w:t>Hagenberg</w:t>
      </w:r>
      <w:proofErr w:type="spellEnd"/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 </w:t>
      </w:r>
      <w:r w:rsidR="00D61923" w:rsidRPr="00E31ABA">
        <w:rPr>
          <w:rFonts w:asciiTheme="minorHAnsi" w:eastAsia="Calibri" w:hAnsiTheme="minorHAnsi" w:cstheme="minorHAnsi"/>
          <w:color w:val="000000"/>
          <w:lang w:val="it-IT"/>
        </w:rPr>
        <w:t>e</w:t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 </w:t>
      </w:r>
      <w:proofErr w:type="spellStart"/>
      <w:r w:rsidRPr="00E31ABA">
        <w:rPr>
          <w:rFonts w:asciiTheme="minorHAnsi" w:eastAsia="Calibri" w:hAnsiTheme="minorHAnsi" w:cstheme="minorHAnsi"/>
          <w:color w:val="000000"/>
          <w:lang w:val="it-IT"/>
        </w:rPr>
        <w:t>Kunstuni</w:t>
      </w:r>
      <w:proofErr w:type="spellEnd"/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 Linz („</w:t>
      </w:r>
      <w:proofErr w:type="spellStart"/>
      <w:r w:rsidRPr="00E31ABA">
        <w:rPr>
          <w:rFonts w:asciiTheme="minorHAnsi" w:eastAsia="Calibri" w:hAnsiTheme="minorHAnsi" w:cstheme="minorHAnsi"/>
          <w:color w:val="000000"/>
          <w:lang w:val="it-IT"/>
        </w:rPr>
        <w:t>Der</w:t>
      </w:r>
      <w:proofErr w:type="spellEnd"/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 </w:t>
      </w:r>
      <w:proofErr w:type="spellStart"/>
      <w:r w:rsidRPr="00E31ABA">
        <w:rPr>
          <w:rFonts w:asciiTheme="minorHAnsi" w:eastAsia="Calibri" w:hAnsiTheme="minorHAnsi" w:cstheme="minorHAnsi"/>
          <w:color w:val="000000"/>
          <w:lang w:val="it-IT"/>
        </w:rPr>
        <w:t>akustische</w:t>
      </w:r>
      <w:proofErr w:type="spellEnd"/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 </w:t>
      </w:r>
      <w:proofErr w:type="spellStart"/>
      <w:r w:rsidRPr="00E31ABA">
        <w:rPr>
          <w:rFonts w:asciiTheme="minorHAnsi" w:eastAsia="Calibri" w:hAnsiTheme="minorHAnsi" w:cstheme="minorHAnsi"/>
          <w:color w:val="000000"/>
          <w:lang w:val="it-IT"/>
        </w:rPr>
        <w:t>Raum</w:t>
      </w:r>
      <w:proofErr w:type="spellEnd"/>
      <w:r w:rsidRPr="00E31ABA">
        <w:rPr>
          <w:rFonts w:asciiTheme="minorHAnsi" w:eastAsia="Calibri" w:hAnsiTheme="minorHAnsi" w:cstheme="minorHAnsi"/>
          <w:color w:val="000000"/>
          <w:lang w:val="it-IT"/>
        </w:rPr>
        <w:t>“</w:t>
      </w:r>
      <w:r w:rsidR="00D61923" w:rsidRPr="00E31ABA">
        <w:rPr>
          <w:rFonts w:asciiTheme="minorHAnsi" w:eastAsia="Calibri" w:hAnsiTheme="minorHAnsi" w:cstheme="minorHAnsi"/>
          <w:color w:val="000000"/>
          <w:lang w:val="it-IT"/>
        </w:rPr>
        <w:t xml:space="preserve"> – lo spazio acustico</w:t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t>).</w:t>
      </w:r>
      <w:r w:rsidR="00713CF3">
        <w:rPr>
          <w:rFonts w:asciiTheme="minorHAnsi" w:eastAsia="Calibri" w:hAnsiTheme="minorHAnsi" w:cstheme="minorHAnsi"/>
          <w:color w:val="000000"/>
          <w:lang w:val="it-IT"/>
        </w:rPr>
        <w:br/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br/>
      </w:r>
      <w:r w:rsidR="00D61923" w:rsidRPr="00BA22F9">
        <w:rPr>
          <w:rFonts w:asciiTheme="minorHAnsi" w:eastAsia="Calibri" w:hAnsiTheme="minorHAnsi" w:cstheme="minorHAnsi"/>
          <w:color w:val="000000"/>
          <w:u w:val="single"/>
          <w:lang w:val="it-IT"/>
        </w:rPr>
        <w:t>Installazioni sonore</w:t>
      </w:r>
      <w:r w:rsidRPr="00BA22F9">
        <w:rPr>
          <w:rFonts w:asciiTheme="minorHAnsi" w:eastAsia="Calibri" w:hAnsiTheme="minorHAnsi" w:cstheme="minorHAnsi"/>
          <w:color w:val="000000"/>
          <w:u w:val="single"/>
          <w:lang w:val="it-IT"/>
        </w:rPr>
        <w:t>/</w:t>
      </w:r>
      <w:r w:rsidR="00D61923" w:rsidRPr="00BA22F9">
        <w:rPr>
          <w:rFonts w:asciiTheme="minorHAnsi" w:eastAsia="Calibri" w:hAnsiTheme="minorHAnsi" w:cstheme="minorHAnsi"/>
          <w:color w:val="000000"/>
          <w:u w:val="single"/>
          <w:lang w:val="it-IT"/>
        </w:rPr>
        <w:t>personali</w:t>
      </w:r>
      <w:r w:rsidRPr="00BA22F9">
        <w:rPr>
          <w:rFonts w:asciiTheme="minorHAnsi" w:eastAsia="Calibri" w:hAnsiTheme="minorHAnsi" w:cstheme="minorHAnsi"/>
          <w:color w:val="000000"/>
          <w:u w:val="single"/>
          <w:lang w:val="it-IT"/>
        </w:rPr>
        <w:t xml:space="preserve"> (</w:t>
      </w:r>
      <w:r w:rsidR="00D61923" w:rsidRPr="00BA22F9">
        <w:rPr>
          <w:rFonts w:asciiTheme="minorHAnsi" w:eastAsia="Calibri" w:hAnsiTheme="minorHAnsi" w:cstheme="minorHAnsi"/>
          <w:color w:val="000000"/>
          <w:u w:val="single"/>
          <w:lang w:val="it-IT"/>
        </w:rPr>
        <w:t>selezione</w:t>
      </w:r>
      <w:r w:rsidRPr="00BA22F9">
        <w:rPr>
          <w:rFonts w:asciiTheme="minorHAnsi" w:eastAsia="Calibri" w:hAnsiTheme="minorHAnsi" w:cstheme="minorHAnsi"/>
          <w:color w:val="000000"/>
          <w:u w:val="single"/>
          <w:lang w:val="it-IT"/>
        </w:rPr>
        <w:t>):</w:t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br/>
      </w:r>
      <w:r w:rsidR="00BA22F9" w:rsidRPr="006547C7">
        <w:rPr>
          <w:rFonts w:asciiTheme="minorHAnsi" w:eastAsia="Calibri" w:hAnsiTheme="minorHAnsi" w:cstheme="minorHAnsi"/>
          <w:color w:val="000000"/>
          <w:lang w:val="it-IT"/>
        </w:rPr>
        <w:t>I</w:t>
      </w:r>
      <w:r w:rsidR="00D61923" w:rsidRPr="006547C7">
        <w:rPr>
          <w:rFonts w:asciiTheme="minorHAnsi" w:eastAsia="Calibri" w:hAnsiTheme="minorHAnsi" w:cstheme="minorHAnsi"/>
          <w:color w:val="000000"/>
          <w:lang w:val="it-IT"/>
        </w:rPr>
        <w:t>nstallazione sonora</w:t>
      </w:r>
      <w:r w:rsidRPr="006547C7">
        <w:rPr>
          <w:rFonts w:asciiTheme="minorHAnsi" w:eastAsia="Calibri" w:hAnsiTheme="minorHAnsi" w:cstheme="minorHAnsi"/>
          <w:color w:val="000000"/>
          <w:lang w:val="it-IT"/>
        </w:rPr>
        <w:t xml:space="preserve"> </w:t>
      </w:r>
      <w:proofErr w:type="spellStart"/>
      <w:r w:rsidRPr="006547C7">
        <w:rPr>
          <w:rFonts w:asciiTheme="minorHAnsi" w:eastAsia="Calibri" w:hAnsiTheme="minorHAnsi" w:cstheme="minorHAnsi"/>
          <w:color w:val="000000"/>
          <w:lang w:val="it-IT"/>
        </w:rPr>
        <w:t>Kellergröppe</w:t>
      </w:r>
      <w:proofErr w:type="spellEnd"/>
      <w:r w:rsidR="00BA22F9">
        <w:rPr>
          <w:rFonts w:asciiTheme="minorHAnsi" w:eastAsia="Calibri" w:hAnsiTheme="minorHAnsi" w:cstheme="minorHAnsi"/>
          <w:color w:val="000000"/>
          <w:lang w:val="it-IT"/>
        </w:rPr>
        <w:t xml:space="preserve">, </w:t>
      </w:r>
      <w:proofErr w:type="spellStart"/>
      <w:r w:rsidRPr="00E31ABA">
        <w:rPr>
          <w:rFonts w:asciiTheme="minorHAnsi" w:eastAsia="Calibri" w:hAnsiTheme="minorHAnsi" w:cstheme="minorHAnsi"/>
          <w:color w:val="000000"/>
          <w:lang w:val="it-IT"/>
        </w:rPr>
        <w:t>Raab</w:t>
      </w:r>
      <w:proofErr w:type="spellEnd"/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 </w:t>
      </w:r>
      <w:r w:rsidR="00D61923" w:rsidRPr="00E31ABA">
        <w:rPr>
          <w:rFonts w:asciiTheme="minorHAnsi" w:eastAsia="Calibri" w:hAnsiTheme="minorHAnsi" w:cstheme="minorHAnsi"/>
          <w:color w:val="000000"/>
          <w:lang w:val="it-IT"/>
        </w:rPr>
        <w:t>Alta Austria</w:t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 1997</w:t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br/>
      </w:r>
      <w:proofErr w:type="spellStart"/>
      <w:r w:rsidRPr="006547C7">
        <w:rPr>
          <w:rFonts w:asciiTheme="minorHAnsi" w:eastAsia="Calibri" w:hAnsiTheme="minorHAnsi" w:cstheme="minorHAnsi"/>
          <w:b/>
          <w:bCs/>
          <w:i/>
          <w:iCs/>
          <w:lang w:val="it-IT"/>
        </w:rPr>
        <w:t>Über</w:t>
      </w:r>
      <w:proofErr w:type="spellEnd"/>
      <w:r w:rsidRPr="006547C7">
        <w:rPr>
          <w:rFonts w:asciiTheme="minorHAnsi" w:eastAsia="Calibri" w:hAnsiTheme="minorHAnsi" w:cstheme="minorHAnsi"/>
          <w:b/>
          <w:bCs/>
          <w:i/>
          <w:iCs/>
          <w:lang w:val="it-IT"/>
        </w:rPr>
        <w:t xml:space="preserve"> die </w:t>
      </w:r>
      <w:proofErr w:type="spellStart"/>
      <w:r w:rsidRPr="006547C7">
        <w:rPr>
          <w:rFonts w:asciiTheme="minorHAnsi" w:eastAsia="Calibri" w:hAnsiTheme="minorHAnsi" w:cstheme="minorHAnsi"/>
          <w:b/>
          <w:bCs/>
          <w:i/>
          <w:iCs/>
          <w:lang w:val="it-IT"/>
        </w:rPr>
        <w:t>Allmähliche</w:t>
      </w:r>
      <w:proofErr w:type="spellEnd"/>
      <w:r w:rsidRPr="006547C7">
        <w:rPr>
          <w:rFonts w:asciiTheme="minorHAnsi" w:eastAsia="Calibri" w:hAnsiTheme="minorHAnsi" w:cstheme="minorHAnsi"/>
          <w:b/>
          <w:bCs/>
          <w:i/>
          <w:iCs/>
          <w:lang w:val="it-IT"/>
        </w:rPr>
        <w:t xml:space="preserve"> </w:t>
      </w:r>
      <w:proofErr w:type="spellStart"/>
      <w:r w:rsidRPr="006547C7">
        <w:rPr>
          <w:rFonts w:asciiTheme="minorHAnsi" w:eastAsia="Calibri" w:hAnsiTheme="minorHAnsi" w:cstheme="minorHAnsi"/>
          <w:b/>
          <w:bCs/>
          <w:i/>
          <w:iCs/>
          <w:lang w:val="it-IT"/>
        </w:rPr>
        <w:t>Verfertigung</w:t>
      </w:r>
      <w:proofErr w:type="spellEnd"/>
      <w:r w:rsidRPr="006547C7">
        <w:rPr>
          <w:rFonts w:asciiTheme="minorHAnsi" w:eastAsia="Calibri" w:hAnsiTheme="minorHAnsi" w:cstheme="minorHAnsi"/>
          <w:b/>
          <w:bCs/>
          <w:i/>
          <w:iCs/>
          <w:lang w:val="it-IT"/>
        </w:rPr>
        <w:t xml:space="preserve"> </w:t>
      </w:r>
      <w:proofErr w:type="spellStart"/>
      <w:r w:rsidRPr="006547C7">
        <w:rPr>
          <w:rFonts w:asciiTheme="minorHAnsi" w:eastAsia="Calibri" w:hAnsiTheme="minorHAnsi" w:cstheme="minorHAnsi"/>
          <w:b/>
          <w:bCs/>
          <w:i/>
          <w:iCs/>
          <w:lang w:val="it-IT"/>
        </w:rPr>
        <w:t>der</w:t>
      </w:r>
      <w:proofErr w:type="spellEnd"/>
      <w:r w:rsidRPr="006547C7">
        <w:rPr>
          <w:rFonts w:asciiTheme="minorHAnsi" w:eastAsia="Calibri" w:hAnsiTheme="minorHAnsi" w:cstheme="minorHAnsi"/>
          <w:b/>
          <w:bCs/>
          <w:i/>
          <w:iCs/>
          <w:lang w:val="it-IT"/>
        </w:rPr>
        <w:t xml:space="preserve"> </w:t>
      </w:r>
      <w:proofErr w:type="spellStart"/>
      <w:r w:rsidRPr="006547C7">
        <w:rPr>
          <w:rFonts w:asciiTheme="minorHAnsi" w:eastAsia="Calibri" w:hAnsiTheme="minorHAnsi" w:cstheme="minorHAnsi"/>
          <w:b/>
          <w:bCs/>
          <w:i/>
          <w:iCs/>
          <w:lang w:val="it-IT"/>
        </w:rPr>
        <w:t>Gebäude</w:t>
      </w:r>
      <w:proofErr w:type="spellEnd"/>
      <w:r w:rsidRPr="006547C7">
        <w:rPr>
          <w:rFonts w:asciiTheme="minorHAnsi" w:eastAsia="Calibri" w:hAnsiTheme="minorHAnsi" w:cstheme="minorHAnsi"/>
          <w:b/>
          <w:bCs/>
          <w:i/>
          <w:iCs/>
          <w:lang w:val="it-IT"/>
        </w:rPr>
        <w:t xml:space="preserve"> </w:t>
      </w:r>
      <w:proofErr w:type="spellStart"/>
      <w:r w:rsidRPr="006547C7">
        <w:rPr>
          <w:rFonts w:asciiTheme="minorHAnsi" w:eastAsia="Calibri" w:hAnsiTheme="minorHAnsi" w:cstheme="minorHAnsi"/>
          <w:b/>
          <w:bCs/>
          <w:i/>
          <w:iCs/>
          <w:lang w:val="it-IT"/>
        </w:rPr>
        <w:t>beim</w:t>
      </w:r>
      <w:proofErr w:type="spellEnd"/>
      <w:r w:rsidRPr="006547C7">
        <w:rPr>
          <w:rFonts w:asciiTheme="minorHAnsi" w:eastAsia="Calibri" w:hAnsiTheme="minorHAnsi" w:cstheme="minorHAnsi"/>
          <w:b/>
          <w:bCs/>
          <w:i/>
          <w:iCs/>
          <w:lang w:val="it-IT"/>
        </w:rPr>
        <w:t xml:space="preserve"> </w:t>
      </w:r>
      <w:proofErr w:type="spellStart"/>
      <w:r w:rsidRPr="006547C7">
        <w:rPr>
          <w:rFonts w:asciiTheme="minorHAnsi" w:eastAsia="Calibri" w:hAnsiTheme="minorHAnsi" w:cstheme="minorHAnsi"/>
          <w:b/>
          <w:bCs/>
          <w:i/>
          <w:iCs/>
          <w:lang w:val="it-IT"/>
        </w:rPr>
        <w:t>Hören</w:t>
      </w:r>
      <w:proofErr w:type="spellEnd"/>
      <w:r w:rsidRPr="006547C7">
        <w:rPr>
          <w:rFonts w:asciiTheme="minorHAnsi" w:eastAsia="Calibri" w:hAnsiTheme="minorHAnsi" w:cstheme="minorHAnsi"/>
          <w:lang w:val="it-IT"/>
        </w:rPr>
        <w:t xml:space="preserve"> </w:t>
      </w:r>
      <w:r w:rsidR="00D61923" w:rsidRPr="00E31ABA">
        <w:rPr>
          <w:rFonts w:asciiTheme="minorHAnsi" w:eastAsia="Calibri" w:hAnsiTheme="minorHAnsi" w:cstheme="minorHAnsi"/>
          <w:color w:val="000000"/>
          <w:lang w:val="it-IT"/>
        </w:rPr>
        <w:t>(sulla costruzione graduale di edifici durante l’ascolto)</w:t>
      </w:r>
      <w:r w:rsidR="00FE1A59" w:rsidRPr="00E31ABA">
        <w:rPr>
          <w:rFonts w:asciiTheme="minorHAnsi" w:eastAsia="Calibri" w:hAnsiTheme="minorHAnsi" w:cstheme="minorHAnsi"/>
          <w:color w:val="000000"/>
          <w:lang w:val="it-IT"/>
        </w:rPr>
        <w:t xml:space="preserve"> I </w:t>
      </w:r>
      <w:r w:rsidR="006547C7">
        <w:rPr>
          <w:rFonts w:asciiTheme="minorHAnsi" w:eastAsia="Calibri" w:hAnsiTheme="minorHAnsi" w:cstheme="minorHAnsi"/>
          <w:color w:val="000000"/>
          <w:lang w:val="it-IT"/>
        </w:rPr>
        <w:t>–</w:t>
      </w:r>
      <w:r w:rsidR="00FE1A59" w:rsidRPr="00E31ABA">
        <w:rPr>
          <w:rFonts w:asciiTheme="minorHAnsi" w:eastAsia="Calibri" w:hAnsiTheme="minorHAnsi" w:cstheme="minorHAnsi"/>
          <w:color w:val="000000"/>
          <w:lang w:val="it-IT"/>
        </w:rPr>
        <w:t xml:space="preserve"> V</w:t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br/>
      </w:r>
      <w:r w:rsidR="00FE1A59" w:rsidRPr="00E31ABA">
        <w:rPr>
          <w:rFonts w:asciiTheme="minorHAnsi" w:eastAsia="Calibri" w:hAnsiTheme="minorHAnsi" w:cstheme="minorHAnsi"/>
          <w:color w:val="000000"/>
          <w:lang w:val="it-IT"/>
        </w:rPr>
        <w:t>p.es</w:t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. III </w:t>
      </w:r>
      <w:proofErr w:type="spellStart"/>
      <w:r w:rsidRPr="00E31ABA">
        <w:rPr>
          <w:rFonts w:asciiTheme="minorHAnsi" w:eastAsia="Calibri" w:hAnsiTheme="minorHAnsi" w:cstheme="minorHAnsi"/>
          <w:color w:val="000000"/>
          <w:lang w:val="it-IT"/>
        </w:rPr>
        <w:t>Festwochen</w:t>
      </w:r>
      <w:proofErr w:type="spellEnd"/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 </w:t>
      </w:r>
      <w:proofErr w:type="spellStart"/>
      <w:r w:rsidRPr="00E31ABA">
        <w:rPr>
          <w:rFonts w:asciiTheme="minorHAnsi" w:eastAsia="Calibri" w:hAnsiTheme="minorHAnsi" w:cstheme="minorHAnsi"/>
          <w:color w:val="000000"/>
          <w:lang w:val="it-IT"/>
        </w:rPr>
        <w:t>Gmunden</w:t>
      </w:r>
      <w:proofErr w:type="spellEnd"/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 2002, IV </w:t>
      </w:r>
      <w:proofErr w:type="spellStart"/>
      <w:r w:rsidRPr="00E31ABA">
        <w:rPr>
          <w:rFonts w:asciiTheme="minorHAnsi" w:eastAsia="Calibri" w:hAnsiTheme="minorHAnsi" w:cstheme="minorHAnsi"/>
          <w:color w:val="000000"/>
          <w:lang w:val="it-IT"/>
        </w:rPr>
        <w:t>Donaufestival</w:t>
      </w:r>
      <w:proofErr w:type="spellEnd"/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 </w:t>
      </w:r>
      <w:proofErr w:type="spellStart"/>
      <w:r w:rsidRPr="00E31ABA">
        <w:rPr>
          <w:rFonts w:asciiTheme="minorHAnsi" w:eastAsia="Calibri" w:hAnsiTheme="minorHAnsi" w:cstheme="minorHAnsi"/>
          <w:color w:val="000000"/>
          <w:lang w:val="it-IT"/>
        </w:rPr>
        <w:t>Krems</w:t>
      </w:r>
      <w:proofErr w:type="spellEnd"/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 2006, „</w:t>
      </w:r>
      <w:proofErr w:type="spellStart"/>
      <w:r w:rsidRPr="00E31ABA">
        <w:rPr>
          <w:rFonts w:asciiTheme="minorHAnsi" w:eastAsia="Calibri" w:hAnsiTheme="minorHAnsi" w:cstheme="minorHAnsi"/>
          <w:color w:val="000000"/>
          <w:lang w:val="it-IT"/>
        </w:rPr>
        <w:t>Orth</w:t>
      </w:r>
      <w:proofErr w:type="spellEnd"/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 Sounding“ </w:t>
      </w:r>
      <w:proofErr w:type="spellStart"/>
      <w:r w:rsidRPr="00E31ABA">
        <w:rPr>
          <w:rFonts w:asciiTheme="minorHAnsi" w:eastAsia="Calibri" w:hAnsiTheme="minorHAnsi" w:cstheme="minorHAnsi"/>
          <w:color w:val="000000"/>
          <w:lang w:val="it-IT"/>
        </w:rPr>
        <w:t>Schloss</w:t>
      </w:r>
      <w:proofErr w:type="spellEnd"/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 </w:t>
      </w:r>
      <w:proofErr w:type="spellStart"/>
      <w:r w:rsidRPr="00E31ABA">
        <w:rPr>
          <w:rFonts w:asciiTheme="minorHAnsi" w:eastAsia="Calibri" w:hAnsiTheme="minorHAnsi" w:cstheme="minorHAnsi"/>
          <w:color w:val="000000"/>
          <w:lang w:val="it-IT"/>
        </w:rPr>
        <w:t>Orth</w:t>
      </w:r>
      <w:proofErr w:type="spellEnd"/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 2016</w:t>
      </w:r>
      <w:r w:rsidR="00BA22F9">
        <w:rPr>
          <w:rFonts w:asciiTheme="minorHAnsi" w:eastAsia="Calibri" w:hAnsiTheme="minorHAnsi" w:cstheme="minorHAnsi"/>
          <w:color w:val="000000"/>
          <w:lang w:val="it-IT"/>
        </w:rPr>
        <w:t xml:space="preserve">, </w:t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t>„</w:t>
      </w:r>
      <w:proofErr w:type="spellStart"/>
      <w:r w:rsidRPr="00E31ABA">
        <w:rPr>
          <w:rFonts w:asciiTheme="minorHAnsi" w:eastAsia="Calibri" w:hAnsiTheme="minorHAnsi" w:cstheme="minorHAnsi"/>
          <w:color w:val="000000"/>
          <w:lang w:val="it-IT"/>
        </w:rPr>
        <w:t>Kaisersaal</w:t>
      </w:r>
      <w:proofErr w:type="spellEnd"/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 Sounding“ OFF Festival </w:t>
      </w:r>
      <w:proofErr w:type="spellStart"/>
      <w:r w:rsidRPr="00E31ABA">
        <w:rPr>
          <w:rFonts w:asciiTheme="minorHAnsi" w:eastAsia="Calibri" w:hAnsiTheme="minorHAnsi" w:cstheme="minorHAnsi"/>
          <w:color w:val="000000"/>
          <w:lang w:val="it-IT"/>
        </w:rPr>
        <w:t>Kremsmünster</w:t>
      </w:r>
      <w:proofErr w:type="spellEnd"/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 2019</w:t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br/>
      </w:r>
      <w:r w:rsidR="00BA22F9">
        <w:rPr>
          <w:rFonts w:asciiTheme="minorHAnsi" w:eastAsia="Calibri" w:hAnsiTheme="minorHAnsi" w:cstheme="minorHAnsi"/>
          <w:color w:val="000000"/>
          <w:lang w:val="it-IT"/>
        </w:rPr>
        <w:br/>
      </w:r>
      <w:r w:rsidR="00FE1A59" w:rsidRPr="00E31ABA">
        <w:rPr>
          <w:rFonts w:asciiTheme="minorHAnsi" w:eastAsia="Calibri" w:hAnsiTheme="minorHAnsi" w:cstheme="minorHAnsi"/>
          <w:color w:val="000000"/>
          <w:lang w:val="it-IT"/>
        </w:rPr>
        <w:t xml:space="preserve">Partecipazioni a mostre, </w:t>
      </w:r>
      <w:proofErr w:type="spellStart"/>
      <w:r w:rsidRPr="00E31ABA">
        <w:rPr>
          <w:rFonts w:asciiTheme="minorHAnsi" w:eastAsia="Calibri" w:hAnsiTheme="minorHAnsi" w:cstheme="minorHAnsi"/>
          <w:color w:val="000000"/>
          <w:lang w:val="it-IT"/>
        </w:rPr>
        <w:t>SoundArt</w:t>
      </w:r>
      <w:proofErr w:type="spellEnd"/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 in AUT, SVK, POL, CZE, DEU, BEL </w:t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br/>
      </w:r>
      <w:r w:rsidR="00BA22F9">
        <w:rPr>
          <w:rFonts w:asciiTheme="minorHAnsi" w:eastAsia="Calibri" w:hAnsiTheme="minorHAnsi" w:cstheme="minorHAnsi"/>
          <w:color w:val="000000"/>
          <w:lang w:val="it-IT"/>
        </w:rPr>
        <w:t>I</w:t>
      </w:r>
      <w:r w:rsidR="00FE1A59" w:rsidRPr="00E31ABA">
        <w:rPr>
          <w:rFonts w:asciiTheme="minorHAnsi" w:eastAsia="Calibri" w:hAnsiTheme="minorHAnsi" w:cstheme="minorHAnsi"/>
          <w:color w:val="000000"/>
          <w:lang w:val="it-IT"/>
        </w:rPr>
        <w:t xml:space="preserve">ntervenzioni sonore live nello spazio pubblico </w:t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br/>
      </w:r>
      <w:r w:rsidR="00FE1A59" w:rsidRPr="00E31ABA">
        <w:rPr>
          <w:rFonts w:asciiTheme="minorHAnsi" w:eastAsia="Calibri" w:hAnsiTheme="minorHAnsi" w:cstheme="minorHAnsi"/>
          <w:color w:val="000000"/>
          <w:lang w:val="it-IT"/>
        </w:rPr>
        <w:t>p.es</w:t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t>. „(in)</w:t>
      </w:r>
      <w:proofErr w:type="spellStart"/>
      <w:r w:rsidRPr="00E31ABA">
        <w:rPr>
          <w:rFonts w:asciiTheme="minorHAnsi" w:eastAsia="Calibri" w:hAnsiTheme="minorHAnsi" w:cstheme="minorHAnsi"/>
          <w:color w:val="000000"/>
          <w:lang w:val="it-IT"/>
        </w:rPr>
        <w:t>audible</w:t>
      </w:r>
      <w:proofErr w:type="spellEnd"/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 </w:t>
      </w:r>
      <w:proofErr w:type="spellStart"/>
      <w:r w:rsidRPr="00E31ABA">
        <w:rPr>
          <w:rFonts w:asciiTheme="minorHAnsi" w:eastAsia="Calibri" w:hAnsiTheme="minorHAnsi" w:cstheme="minorHAnsi"/>
          <w:color w:val="000000"/>
          <w:lang w:val="it-IT"/>
        </w:rPr>
        <w:t>architecture</w:t>
      </w:r>
      <w:proofErr w:type="spellEnd"/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“ </w:t>
      </w:r>
      <w:proofErr w:type="spellStart"/>
      <w:r w:rsidRPr="00E31ABA">
        <w:rPr>
          <w:rFonts w:asciiTheme="minorHAnsi" w:eastAsia="Calibri" w:hAnsiTheme="minorHAnsi" w:cstheme="minorHAnsi"/>
          <w:color w:val="000000"/>
          <w:lang w:val="it-IT"/>
        </w:rPr>
        <w:t>Praterstrasse</w:t>
      </w:r>
      <w:proofErr w:type="spellEnd"/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 </w:t>
      </w:r>
      <w:r w:rsidR="00FE1A59" w:rsidRPr="00E31ABA">
        <w:rPr>
          <w:rFonts w:asciiTheme="minorHAnsi" w:eastAsia="Calibri" w:hAnsiTheme="minorHAnsi" w:cstheme="minorHAnsi"/>
          <w:color w:val="000000"/>
          <w:lang w:val="it-IT"/>
        </w:rPr>
        <w:t>Vienna</w:t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 2003“</w:t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br/>
      </w:r>
      <w:r w:rsidR="00FE1A59" w:rsidRPr="00E31ABA">
        <w:rPr>
          <w:rFonts w:asciiTheme="minorHAnsi" w:eastAsia="Calibri" w:hAnsiTheme="minorHAnsi" w:cstheme="minorHAnsi"/>
          <w:color w:val="000000"/>
          <w:lang w:val="it-IT"/>
        </w:rPr>
        <w:t>musica da camera per diversi strumenti</w:t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, </w:t>
      </w:r>
      <w:r w:rsidR="00FE1A59" w:rsidRPr="00E31ABA">
        <w:rPr>
          <w:rFonts w:asciiTheme="minorHAnsi" w:eastAsia="Calibri" w:hAnsiTheme="minorHAnsi" w:cstheme="minorHAnsi"/>
          <w:color w:val="000000"/>
          <w:lang w:val="it-IT"/>
        </w:rPr>
        <w:t>composizioni su nastro</w:t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, </w:t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br/>
      </w:r>
      <w:r w:rsidR="00BA22F9">
        <w:rPr>
          <w:rFonts w:asciiTheme="minorHAnsi" w:eastAsia="Calibri" w:hAnsiTheme="minorHAnsi" w:cstheme="minorHAnsi"/>
          <w:color w:val="000000"/>
          <w:lang w:val="it-IT"/>
        </w:rPr>
        <w:t>L</w:t>
      </w:r>
      <w:r w:rsidR="00FE1A59" w:rsidRPr="00E31ABA">
        <w:rPr>
          <w:rFonts w:asciiTheme="minorHAnsi" w:eastAsia="Calibri" w:hAnsiTheme="minorHAnsi" w:cstheme="minorHAnsi"/>
          <w:color w:val="000000"/>
          <w:lang w:val="it-IT"/>
        </w:rPr>
        <w:t>eader dell’ensemble</w:t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 </w:t>
      </w:r>
      <w:r w:rsidR="00FE1A59" w:rsidRPr="00E31ABA">
        <w:rPr>
          <w:rFonts w:asciiTheme="minorHAnsi" w:eastAsia="Calibri" w:hAnsiTheme="minorHAnsi" w:cstheme="minorHAnsi"/>
          <w:color w:val="000000"/>
          <w:lang w:val="it-IT"/>
        </w:rPr>
        <w:t>“</w:t>
      </w:r>
      <w:proofErr w:type="spellStart"/>
      <w:r w:rsidRPr="00E31ABA">
        <w:rPr>
          <w:rFonts w:asciiTheme="minorHAnsi" w:eastAsia="Calibri" w:hAnsiTheme="minorHAnsi" w:cstheme="minorHAnsi"/>
          <w:color w:val="000000"/>
          <w:lang w:val="it-IT"/>
        </w:rPr>
        <w:t>Lichttonensemble</w:t>
      </w:r>
      <w:proofErr w:type="spellEnd"/>
      <w:r w:rsidR="00FE1A59" w:rsidRPr="00E31ABA">
        <w:rPr>
          <w:rFonts w:asciiTheme="minorHAnsi" w:eastAsia="Calibri" w:hAnsiTheme="minorHAnsi" w:cstheme="minorHAnsi"/>
          <w:color w:val="000000"/>
          <w:lang w:val="it-IT"/>
        </w:rPr>
        <w:t>”</w:t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 </w:t>
      </w:r>
      <w:r w:rsidR="00FE1A59" w:rsidRPr="00E31ABA">
        <w:rPr>
          <w:rFonts w:asciiTheme="minorHAnsi" w:eastAsia="Calibri" w:hAnsiTheme="minorHAnsi" w:cstheme="minorHAnsi"/>
          <w:color w:val="000000"/>
          <w:lang w:val="it-IT"/>
        </w:rPr>
        <w:t>p.es</w:t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t>. „</w:t>
      </w:r>
      <w:proofErr w:type="spellStart"/>
      <w:r w:rsidRPr="00E31ABA">
        <w:rPr>
          <w:rFonts w:asciiTheme="minorHAnsi" w:eastAsia="Calibri" w:hAnsiTheme="minorHAnsi" w:cstheme="minorHAnsi"/>
          <w:color w:val="000000"/>
          <w:lang w:val="it-IT"/>
        </w:rPr>
        <w:t>com.opt</w:t>
      </w:r>
      <w:proofErr w:type="spellEnd"/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“ </w:t>
      </w:r>
      <w:proofErr w:type="spellStart"/>
      <w:r w:rsidRPr="00E31ABA">
        <w:rPr>
          <w:rFonts w:asciiTheme="minorHAnsi" w:eastAsia="Calibri" w:hAnsiTheme="minorHAnsi" w:cstheme="minorHAnsi"/>
          <w:color w:val="000000"/>
          <w:lang w:val="it-IT"/>
        </w:rPr>
        <w:t>Steirischer</w:t>
      </w:r>
      <w:proofErr w:type="spellEnd"/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 </w:t>
      </w:r>
      <w:proofErr w:type="spellStart"/>
      <w:r w:rsidRPr="00E31ABA">
        <w:rPr>
          <w:rFonts w:asciiTheme="minorHAnsi" w:eastAsia="Calibri" w:hAnsiTheme="minorHAnsi" w:cstheme="minorHAnsi"/>
          <w:color w:val="000000"/>
          <w:lang w:val="it-IT"/>
        </w:rPr>
        <w:t>Herbst</w:t>
      </w:r>
      <w:proofErr w:type="spellEnd"/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 2000</w:t>
      </w:r>
      <w:r w:rsidR="00BA22F9">
        <w:rPr>
          <w:rFonts w:asciiTheme="minorHAnsi" w:eastAsia="Calibri" w:hAnsiTheme="minorHAnsi" w:cstheme="minorHAnsi"/>
          <w:color w:val="000000"/>
          <w:lang w:val="it-IT"/>
        </w:rPr>
        <w:t>.</w:t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br/>
      </w:r>
      <w:r w:rsidR="00BA22F9">
        <w:rPr>
          <w:rFonts w:asciiTheme="minorHAnsi" w:eastAsia="Calibri" w:hAnsiTheme="minorHAnsi" w:cstheme="minorHAnsi"/>
          <w:color w:val="000000"/>
          <w:lang w:val="it-IT"/>
        </w:rPr>
        <w:t>C</w:t>
      </w:r>
      <w:r w:rsidR="00FE1A59" w:rsidRPr="00E31ABA">
        <w:rPr>
          <w:rFonts w:asciiTheme="minorHAnsi" w:eastAsia="Calibri" w:hAnsiTheme="minorHAnsi" w:cstheme="minorHAnsi"/>
          <w:color w:val="000000"/>
          <w:lang w:val="it-IT"/>
        </w:rPr>
        <w:t>urator</w:t>
      </w:r>
      <w:r w:rsidR="00200C39" w:rsidRPr="00E31ABA">
        <w:rPr>
          <w:rFonts w:asciiTheme="minorHAnsi" w:eastAsia="Calibri" w:hAnsiTheme="minorHAnsi" w:cstheme="minorHAnsi"/>
          <w:color w:val="000000"/>
          <w:lang w:val="it-IT"/>
        </w:rPr>
        <w:t>e</w:t>
      </w:r>
      <w:r w:rsidR="00FE1A59" w:rsidRPr="00E31ABA">
        <w:rPr>
          <w:rFonts w:asciiTheme="minorHAnsi" w:eastAsia="Calibri" w:hAnsiTheme="minorHAnsi" w:cstheme="minorHAnsi"/>
          <w:color w:val="000000"/>
          <w:lang w:val="it-IT"/>
        </w:rPr>
        <w:t xml:space="preserve"> di festival p.es.</w:t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 90 Mozart, 91 Webern, 95 Joyce </w:t>
      </w:r>
      <w:r w:rsidR="00FE1A59" w:rsidRPr="00E31ABA">
        <w:rPr>
          <w:rFonts w:asciiTheme="minorHAnsi" w:eastAsia="Calibri" w:hAnsiTheme="minorHAnsi" w:cstheme="minorHAnsi"/>
          <w:color w:val="000000"/>
          <w:lang w:val="it-IT"/>
        </w:rPr>
        <w:t>insieme a</w:t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 Kurt Palm</w:t>
      </w:r>
      <w:r w:rsidR="00BA22F9">
        <w:rPr>
          <w:rFonts w:asciiTheme="minorHAnsi" w:eastAsia="Calibri" w:hAnsiTheme="minorHAnsi" w:cstheme="minorHAnsi"/>
          <w:color w:val="000000"/>
          <w:lang w:val="it-IT"/>
        </w:rPr>
        <w:t>.</w:t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br/>
      </w:r>
      <w:r w:rsidR="00BA22F9">
        <w:rPr>
          <w:rFonts w:asciiTheme="minorHAnsi" w:eastAsia="Calibri" w:hAnsiTheme="minorHAnsi" w:cstheme="minorHAnsi"/>
          <w:color w:val="000000"/>
          <w:lang w:val="it-IT"/>
        </w:rPr>
        <w:lastRenderedPageBreak/>
        <w:t>A</w:t>
      </w:r>
      <w:r w:rsidR="00FE1A59" w:rsidRPr="00E31ABA">
        <w:rPr>
          <w:rFonts w:asciiTheme="minorHAnsi" w:eastAsia="Calibri" w:hAnsiTheme="minorHAnsi" w:cstheme="minorHAnsi"/>
          <w:color w:val="000000"/>
          <w:lang w:val="it-IT"/>
        </w:rPr>
        <w:t>rte radiofonica</w:t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 </w:t>
      </w:r>
      <w:r w:rsidR="00FE1A59" w:rsidRPr="00E31ABA">
        <w:rPr>
          <w:rFonts w:asciiTheme="minorHAnsi" w:eastAsia="Calibri" w:hAnsiTheme="minorHAnsi" w:cstheme="minorHAnsi"/>
          <w:color w:val="000000"/>
          <w:lang w:val="it-IT"/>
        </w:rPr>
        <w:t>–</w:t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 </w:t>
      </w:r>
      <w:r w:rsidR="00FE1A59" w:rsidRPr="00E31ABA">
        <w:rPr>
          <w:rFonts w:asciiTheme="minorHAnsi" w:eastAsia="Calibri" w:hAnsiTheme="minorHAnsi" w:cstheme="minorHAnsi"/>
          <w:color w:val="000000"/>
          <w:lang w:val="it-IT"/>
        </w:rPr>
        <w:t xml:space="preserve">realizzazioni per </w:t>
      </w:r>
      <w:r w:rsidR="00BA22F9">
        <w:rPr>
          <w:rFonts w:asciiTheme="minorHAnsi" w:eastAsia="Calibri" w:hAnsiTheme="minorHAnsi" w:cstheme="minorHAnsi"/>
          <w:color w:val="000000"/>
          <w:lang w:val="it-IT"/>
        </w:rPr>
        <w:t xml:space="preserve">Ö1 Kunstradio, </w:t>
      </w:r>
      <w:r w:rsidR="00FE1A59" w:rsidRPr="00E31ABA">
        <w:rPr>
          <w:rFonts w:asciiTheme="minorHAnsi" w:eastAsia="Calibri" w:hAnsiTheme="minorHAnsi" w:cstheme="minorHAnsi"/>
          <w:color w:val="000000"/>
          <w:lang w:val="it-IT"/>
        </w:rPr>
        <w:t xml:space="preserve">la radio austriaca </w:t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t>ORF</w:t>
      </w:r>
      <w:r w:rsidR="00FE1A59" w:rsidRPr="00E31ABA">
        <w:rPr>
          <w:rFonts w:asciiTheme="minorHAnsi" w:eastAsia="Calibri" w:hAnsiTheme="minorHAnsi" w:cstheme="minorHAnsi"/>
          <w:color w:val="000000"/>
          <w:lang w:val="it-IT"/>
        </w:rPr>
        <w:t xml:space="preserve"> insieme a</w:t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 Gertrude Moser-Wagner</w:t>
      </w:r>
      <w:r w:rsidR="00BA22F9">
        <w:rPr>
          <w:rFonts w:asciiTheme="minorHAnsi" w:eastAsia="Calibri" w:hAnsiTheme="minorHAnsi" w:cstheme="minorHAnsi"/>
          <w:color w:val="000000"/>
          <w:lang w:val="it-IT"/>
        </w:rPr>
        <w:t>.</w:t>
      </w:r>
    </w:p>
    <w:p w14:paraId="31091646" w14:textId="764CF251" w:rsidR="00485B9A" w:rsidRPr="00E31ABA" w:rsidRDefault="00485B9A" w:rsidP="00485B9A">
      <w:pPr>
        <w:spacing w:after="240"/>
        <w:rPr>
          <w:rFonts w:asciiTheme="minorHAnsi" w:eastAsia="Calibri" w:hAnsiTheme="minorHAnsi" w:cstheme="minorHAnsi"/>
          <w:color w:val="000000"/>
          <w:lang w:val="it-IT"/>
        </w:rPr>
      </w:pPr>
      <w:r w:rsidRPr="00E31ABA">
        <w:rPr>
          <w:rFonts w:asciiTheme="minorHAnsi" w:eastAsia="Calibri" w:hAnsiTheme="minorHAnsi" w:cstheme="minorHAnsi"/>
          <w:b/>
          <w:bCs/>
          <w:color w:val="000000"/>
          <w:lang w:val="it-IT"/>
        </w:rPr>
        <w:t xml:space="preserve">„Ventotene </w:t>
      </w:r>
      <w:proofErr w:type="gramStart"/>
      <w:r w:rsidRPr="00E31ABA">
        <w:rPr>
          <w:rFonts w:asciiTheme="minorHAnsi" w:eastAsia="Calibri" w:hAnsiTheme="minorHAnsi" w:cstheme="minorHAnsi"/>
          <w:b/>
          <w:bCs/>
          <w:color w:val="000000"/>
          <w:lang w:val="it-IT"/>
        </w:rPr>
        <w:t>Sounding“</w:t>
      </w:r>
      <w:proofErr w:type="gramEnd"/>
      <w:r w:rsidRPr="00E31ABA">
        <w:rPr>
          <w:rFonts w:asciiTheme="minorHAnsi" w:eastAsia="Calibri" w:hAnsiTheme="minorHAnsi" w:cstheme="minorHAnsi"/>
          <w:b/>
          <w:bCs/>
          <w:color w:val="000000"/>
          <w:lang w:val="it-IT"/>
        </w:rPr>
        <w:br/>
      </w:r>
      <w:r w:rsidR="00FE1A59" w:rsidRPr="00E31ABA">
        <w:rPr>
          <w:rFonts w:asciiTheme="minorHAnsi" w:eastAsia="Calibri" w:hAnsiTheme="minorHAnsi" w:cstheme="minorHAnsi"/>
          <w:color w:val="000000"/>
          <w:lang w:val="it-IT"/>
        </w:rPr>
        <w:t>Paesaggio sonoro a due canali</w:t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 </w:t>
      </w:r>
      <w:r w:rsidR="00FE1A59" w:rsidRPr="00E31ABA">
        <w:rPr>
          <w:rFonts w:asciiTheme="minorHAnsi" w:eastAsia="Calibri" w:hAnsiTheme="minorHAnsi" w:cstheme="minorHAnsi"/>
          <w:color w:val="000000"/>
          <w:lang w:val="it-IT"/>
        </w:rPr>
        <w:t>–</w:t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 </w:t>
      </w:r>
      <w:r w:rsidR="00FE1A59" w:rsidRPr="00E31ABA">
        <w:rPr>
          <w:rFonts w:asciiTheme="minorHAnsi" w:eastAsia="Calibri" w:hAnsiTheme="minorHAnsi" w:cstheme="minorHAnsi"/>
          <w:color w:val="000000"/>
          <w:lang w:val="it-IT"/>
        </w:rPr>
        <w:t>composizione di</w:t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 Josef Reiter / </w:t>
      </w:r>
      <w:r w:rsidR="00FE1A59" w:rsidRPr="00E31ABA">
        <w:rPr>
          <w:rFonts w:asciiTheme="minorHAnsi" w:eastAsia="Calibri" w:hAnsiTheme="minorHAnsi" w:cstheme="minorHAnsi"/>
          <w:color w:val="000000"/>
          <w:lang w:val="it-IT"/>
        </w:rPr>
        <w:t>prima mondiale</w:t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br/>
      </w:r>
      <w:r w:rsidR="00FE1A59" w:rsidRPr="00E31ABA">
        <w:rPr>
          <w:rFonts w:asciiTheme="minorHAnsi" w:eastAsia="Calibri" w:hAnsiTheme="minorHAnsi" w:cstheme="minorHAnsi"/>
          <w:color w:val="000000"/>
          <w:lang w:val="it-IT"/>
        </w:rPr>
        <w:t>Durata</w:t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 10 </w:t>
      </w:r>
      <w:proofErr w:type="spellStart"/>
      <w:r w:rsidRPr="00E31ABA">
        <w:rPr>
          <w:rFonts w:asciiTheme="minorHAnsi" w:eastAsia="Calibri" w:hAnsiTheme="minorHAnsi" w:cstheme="minorHAnsi"/>
          <w:color w:val="000000"/>
          <w:lang w:val="it-IT"/>
        </w:rPr>
        <w:t>min</w:t>
      </w:r>
      <w:proofErr w:type="spellEnd"/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 </w:t>
      </w:r>
      <w:r w:rsidR="00FE1A59" w:rsidRPr="00E31ABA">
        <w:rPr>
          <w:rFonts w:asciiTheme="minorHAnsi" w:eastAsia="Calibri" w:hAnsiTheme="minorHAnsi" w:cstheme="minorHAnsi"/>
          <w:color w:val="000000"/>
          <w:lang w:val="it-IT"/>
        </w:rPr>
        <w:t>–</w:t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 </w:t>
      </w:r>
      <w:r w:rsidR="00FE1A59" w:rsidRPr="00E31ABA">
        <w:rPr>
          <w:rFonts w:asciiTheme="minorHAnsi" w:eastAsia="Calibri" w:hAnsiTheme="minorHAnsi" w:cstheme="minorHAnsi"/>
          <w:color w:val="000000"/>
          <w:lang w:val="it-IT"/>
        </w:rPr>
        <w:t>per due altoparlanti, amplificazione e dispositivi elettronici</w:t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 </w:t>
      </w:r>
    </w:p>
    <w:p w14:paraId="11E374C5" w14:textId="51C3C43C" w:rsidR="00485B9A" w:rsidRPr="00E31ABA" w:rsidRDefault="00FE1A59" w:rsidP="00485B9A">
      <w:pPr>
        <w:spacing w:after="240"/>
        <w:rPr>
          <w:rFonts w:asciiTheme="minorHAnsi" w:eastAsia="Calibri" w:hAnsiTheme="minorHAnsi" w:cstheme="minorHAnsi"/>
          <w:color w:val="000000"/>
          <w:lang w:val="it-IT"/>
        </w:rPr>
      </w:pPr>
      <w:r w:rsidRPr="00E31ABA">
        <w:rPr>
          <w:rFonts w:asciiTheme="minorHAnsi" w:eastAsia="Calibri" w:hAnsiTheme="minorHAnsi" w:cstheme="minorHAnsi"/>
          <w:color w:val="000000"/>
          <w:lang w:val="it-IT"/>
        </w:rPr>
        <w:t>Consiste di tre livelli di suono</w:t>
      </w:r>
      <w:r w:rsidR="00485B9A" w:rsidRPr="00E31ABA">
        <w:rPr>
          <w:rFonts w:asciiTheme="minorHAnsi" w:eastAsia="Calibri" w:hAnsiTheme="minorHAnsi" w:cstheme="minorHAnsi"/>
          <w:color w:val="000000"/>
          <w:lang w:val="it-IT"/>
        </w:rPr>
        <w:t xml:space="preserve">: </w:t>
      </w:r>
      <w:r w:rsidR="00485B9A" w:rsidRPr="00E31ABA">
        <w:rPr>
          <w:rFonts w:asciiTheme="minorHAnsi" w:eastAsia="Calibri" w:hAnsiTheme="minorHAnsi" w:cstheme="minorHAnsi"/>
          <w:color w:val="000000"/>
          <w:lang w:val="it-IT"/>
        </w:rPr>
        <w:br/>
      </w:r>
      <w:proofErr w:type="spellStart"/>
      <w:r w:rsidR="00485B9A" w:rsidRPr="00E31ABA">
        <w:rPr>
          <w:rFonts w:asciiTheme="minorHAnsi" w:eastAsia="Calibri" w:hAnsiTheme="minorHAnsi" w:cstheme="minorHAnsi"/>
          <w:color w:val="000000"/>
          <w:lang w:val="it-IT"/>
        </w:rPr>
        <w:t>Soundscape</w:t>
      </w:r>
      <w:proofErr w:type="spellEnd"/>
      <w:r w:rsidR="00485B9A" w:rsidRPr="00E31ABA">
        <w:rPr>
          <w:rFonts w:asciiTheme="minorHAnsi" w:eastAsia="Calibri" w:hAnsiTheme="minorHAnsi" w:cstheme="minorHAnsi"/>
          <w:color w:val="000000"/>
          <w:lang w:val="it-IT"/>
        </w:rPr>
        <w:t xml:space="preserve"> recordings </w:t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t>–</w:t>
      </w:r>
      <w:r w:rsidR="00485B9A" w:rsidRPr="00E31ABA">
        <w:rPr>
          <w:rFonts w:asciiTheme="minorHAnsi" w:eastAsia="Calibri" w:hAnsiTheme="minorHAnsi" w:cstheme="minorHAnsi"/>
          <w:color w:val="000000"/>
          <w:lang w:val="it-IT"/>
        </w:rPr>
        <w:t xml:space="preserve"> </w:t>
      </w:r>
      <w:r w:rsidRPr="00E31ABA">
        <w:rPr>
          <w:rFonts w:asciiTheme="minorHAnsi" w:eastAsia="Calibri" w:hAnsiTheme="minorHAnsi" w:cstheme="minorHAnsi"/>
          <w:color w:val="000000"/>
          <w:lang w:val="it-IT"/>
        </w:rPr>
        <w:t xml:space="preserve">registrazioni in loco a </w:t>
      </w:r>
      <w:r w:rsidR="00485B9A" w:rsidRPr="00E31ABA">
        <w:rPr>
          <w:rFonts w:asciiTheme="minorHAnsi" w:eastAsia="Calibri" w:hAnsiTheme="minorHAnsi" w:cstheme="minorHAnsi"/>
          <w:color w:val="000000"/>
          <w:lang w:val="it-IT"/>
        </w:rPr>
        <w:t>Ventotene</w:t>
      </w:r>
      <w:r w:rsidR="00485B9A" w:rsidRPr="00E31ABA">
        <w:rPr>
          <w:rFonts w:asciiTheme="minorHAnsi" w:eastAsia="Calibri" w:hAnsiTheme="minorHAnsi" w:cstheme="minorHAnsi"/>
          <w:color w:val="000000"/>
          <w:lang w:val="it-IT"/>
        </w:rPr>
        <w:br/>
      </w:r>
      <w:r w:rsidR="00C77E57" w:rsidRPr="00E31ABA">
        <w:rPr>
          <w:rFonts w:asciiTheme="minorHAnsi" w:eastAsia="Calibri" w:hAnsiTheme="minorHAnsi" w:cstheme="minorHAnsi"/>
          <w:color w:val="000000"/>
          <w:lang w:val="it-IT"/>
        </w:rPr>
        <w:t>Clarinetto e contrabbasso</w:t>
      </w:r>
      <w:r w:rsidR="00485B9A" w:rsidRPr="00E31ABA">
        <w:rPr>
          <w:rFonts w:asciiTheme="minorHAnsi" w:eastAsia="Calibri" w:hAnsiTheme="minorHAnsi" w:cstheme="minorHAnsi"/>
          <w:color w:val="000000"/>
          <w:lang w:val="it-IT"/>
        </w:rPr>
        <w:t xml:space="preserve"> </w:t>
      </w:r>
      <w:r w:rsidR="00C77E57" w:rsidRPr="00E31ABA">
        <w:rPr>
          <w:rFonts w:asciiTheme="minorHAnsi" w:eastAsia="Calibri" w:hAnsiTheme="minorHAnsi" w:cstheme="minorHAnsi"/>
          <w:color w:val="000000"/>
          <w:lang w:val="it-IT"/>
        </w:rPr>
        <w:t>–</w:t>
      </w:r>
      <w:r w:rsidR="00485B9A" w:rsidRPr="00E31ABA">
        <w:rPr>
          <w:rFonts w:asciiTheme="minorHAnsi" w:eastAsia="Calibri" w:hAnsiTheme="minorHAnsi" w:cstheme="minorHAnsi"/>
          <w:color w:val="000000"/>
          <w:lang w:val="it-IT"/>
        </w:rPr>
        <w:t xml:space="preserve"> </w:t>
      </w:r>
      <w:r w:rsidR="00C77E57" w:rsidRPr="00E31ABA">
        <w:rPr>
          <w:rFonts w:asciiTheme="minorHAnsi" w:eastAsia="Calibri" w:hAnsiTheme="minorHAnsi" w:cstheme="minorHAnsi"/>
          <w:color w:val="000000"/>
          <w:lang w:val="it-IT"/>
        </w:rPr>
        <w:t>registrazioni strumentali</w:t>
      </w:r>
      <w:r w:rsidR="00485B9A" w:rsidRPr="00E31ABA">
        <w:rPr>
          <w:rFonts w:asciiTheme="minorHAnsi" w:eastAsia="Calibri" w:hAnsiTheme="minorHAnsi" w:cstheme="minorHAnsi"/>
          <w:color w:val="000000"/>
          <w:lang w:val="it-IT"/>
        </w:rPr>
        <w:t xml:space="preserve"> </w:t>
      </w:r>
      <w:r w:rsidR="00485B9A" w:rsidRPr="00E31ABA">
        <w:rPr>
          <w:rFonts w:asciiTheme="minorHAnsi" w:eastAsia="Calibri" w:hAnsiTheme="minorHAnsi" w:cstheme="minorHAnsi"/>
          <w:color w:val="000000"/>
          <w:lang w:val="it-IT"/>
        </w:rPr>
        <w:br/>
      </w:r>
      <w:r w:rsidR="00C77E57" w:rsidRPr="00E31ABA">
        <w:rPr>
          <w:rFonts w:asciiTheme="minorHAnsi" w:eastAsia="Calibri" w:hAnsiTheme="minorHAnsi" w:cstheme="minorHAnsi"/>
          <w:color w:val="000000"/>
          <w:lang w:val="it-IT"/>
        </w:rPr>
        <w:t>manipolazione elettronica</w:t>
      </w:r>
      <w:r w:rsidR="00485B9A" w:rsidRPr="00E31ABA">
        <w:rPr>
          <w:rFonts w:asciiTheme="minorHAnsi" w:eastAsia="Calibri" w:hAnsiTheme="minorHAnsi" w:cstheme="minorHAnsi"/>
          <w:color w:val="000000"/>
          <w:lang w:val="it-IT"/>
        </w:rPr>
        <w:t xml:space="preserve"> (live) </w:t>
      </w:r>
      <w:r w:rsidR="00C77E57" w:rsidRPr="00E31ABA">
        <w:rPr>
          <w:rFonts w:asciiTheme="minorHAnsi" w:eastAsia="Calibri" w:hAnsiTheme="minorHAnsi" w:cstheme="minorHAnsi"/>
          <w:color w:val="000000"/>
          <w:lang w:val="it-IT"/>
        </w:rPr>
        <w:t>di questi suoni</w:t>
      </w:r>
      <w:r w:rsidR="00F84101">
        <w:rPr>
          <w:rFonts w:asciiTheme="minorHAnsi" w:eastAsia="Calibri" w:hAnsiTheme="minorHAnsi" w:cstheme="minorHAnsi"/>
          <w:color w:val="000000"/>
          <w:lang w:val="it-IT"/>
        </w:rPr>
        <w:br/>
      </w:r>
      <w:r w:rsidR="00C77E57" w:rsidRPr="00E31ABA">
        <w:rPr>
          <w:rFonts w:asciiTheme="minorHAnsi" w:eastAsia="Calibri" w:hAnsiTheme="minorHAnsi" w:cstheme="minorHAnsi"/>
          <w:color w:val="000000"/>
          <w:lang w:val="it-IT"/>
        </w:rPr>
        <w:t>Caratteristiche sonore come struttura ritmica</w:t>
      </w:r>
      <w:r w:rsidR="00485B9A" w:rsidRPr="00E31ABA">
        <w:rPr>
          <w:rFonts w:asciiTheme="minorHAnsi" w:eastAsia="Calibri" w:hAnsiTheme="minorHAnsi" w:cstheme="minorHAnsi"/>
          <w:color w:val="000000"/>
          <w:lang w:val="it-IT"/>
        </w:rPr>
        <w:t xml:space="preserve"> „</w:t>
      </w:r>
      <w:r w:rsidR="00C77E57" w:rsidRPr="00E31ABA">
        <w:rPr>
          <w:rFonts w:asciiTheme="minorHAnsi" w:eastAsia="Calibri" w:hAnsiTheme="minorHAnsi" w:cstheme="minorHAnsi"/>
          <w:color w:val="000000"/>
          <w:lang w:val="it-IT"/>
        </w:rPr>
        <w:t>orizz</w:t>
      </w:r>
      <w:r w:rsidR="00485B9A" w:rsidRPr="00E31ABA">
        <w:rPr>
          <w:rFonts w:asciiTheme="minorHAnsi" w:eastAsia="Calibri" w:hAnsiTheme="minorHAnsi" w:cstheme="minorHAnsi"/>
          <w:color w:val="000000"/>
          <w:lang w:val="it-IT"/>
        </w:rPr>
        <w:t xml:space="preserve">ontale“ </w:t>
      </w:r>
      <w:r w:rsidR="00C77E57" w:rsidRPr="00E31ABA">
        <w:rPr>
          <w:rFonts w:asciiTheme="minorHAnsi" w:eastAsia="Calibri" w:hAnsiTheme="minorHAnsi" w:cstheme="minorHAnsi"/>
          <w:color w:val="000000"/>
          <w:lang w:val="it-IT"/>
        </w:rPr>
        <w:t>e la struttura</w:t>
      </w:r>
      <w:r w:rsidR="00485B9A" w:rsidRPr="00E31ABA">
        <w:rPr>
          <w:rFonts w:asciiTheme="minorHAnsi" w:eastAsia="Calibri" w:hAnsiTheme="minorHAnsi" w:cstheme="minorHAnsi"/>
          <w:color w:val="000000"/>
          <w:lang w:val="it-IT"/>
        </w:rPr>
        <w:t xml:space="preserve"> „verti</w:t>
      </w:r>
      <w:r w:rsidR="00C77E57" w:rsidRPr="00E31ABA">
        <w:rPr>
          <w:rFonts w:asciiTheme="minorHAnsi" w:eastAsia="Calibri" w:hAnsiTheme="minorHAnsi" w:cstheme="minorHAnsi"/>
          <w:color w:val="000000"/>
          <w:lang w:val="it-IT"/>
        </w:rPr>
        <w:t>c</w:t>
      </w:r>
      <w:r w:rsidR="00485B9A" w:rsidRPr="00E31ABA">
        <w:rPr>
          <w:rFonts w:asciiTheme="minorHAnsi" w:eastAsia="Calibri" w:hAnsiTheme="minorHAnsi" w:cstheme="minorHAnsi"/>
          <w:color w:val="000000"/>
          <w:lang w:val="it-IT"/>
        </w:rPr>
        <w:t xml:space="preserve">ale“ </w:t>
      </w:r>
      <w:r w:rsidR="00200C39" w:rsidRPr="00E31ABA">
        <w:rPr>
          <w:rFonts w:asciiTheme="minorHAnsi" w:eastAsia="Calibri" w:hAnsiTheme="minorHAnsi" w:cstheme="minorHAnsi"/>
          <w:color w:val="000000"/>
          <w:lang w:val="it-IT"/>
        </w:rPr>
        <w:t>dei</w:t>
      </w:r>
      <w:r w:rsidR="00C77E57" w:rsidRPr="00E31ABA">
        <w:rPr>
          <w:rFonts w:asciiTheme="minorHAnsi" w:eastAsia="Calibri" w:hAnsiTheme="minorHAnsi" w:cstheme="minorHAnsi"/>
          <w:color w:val="000000"/>
          <w:lang w:val="it-IT"/>
        </w:rPr>
        <w:t xml:space="preserve"> </w:t>
      </w:r>
      <w:proofErr w:type="spellStart"/>
      <w:r w:rsidR="00C77E57" w:rsidRPr="00E31ABA">
        <w:rPr>
          <w:rFonts w:asciiTheme="minorHAnsi" w:eastAsia="Calibri" w:hAnsiTheme="minorHAnsi" w:cstheme="minorHAnsi"/>
          <w:color w:val="000000"/>
          <w:lang w:val="it-IT"/>
        </w:rPr>
        <w:t>sovratoni</w:t>
      </w:r>
      <w:proofErr w:type="spellEnd"/>
      <w:r w:rsidR="00C77E57" w:rsidRPr="00E31ABA">
        <w:rPr>
          <w:rFonts w:asciiTheme="minorHAnsi" w:eastAsia="Calibri" w:hAnsiTheme="minorHAnsi" w:cstheme="minorHAnsi"/>
          <w:color w:val="000000"/>
          <w:lang w:val="it-IT"/>
        </w:rPr>
        <w:t xml:space="preserve"> vengono analizzate, in parte elaborate e poi intessute elettronicamente dal vivo</w:t>
      </w:r>
      <w:r w:rsidR="00485B9A" w:rsidRPr="00E31ABA">
        <w:rPr>
          <w:rFonts w:asciiTheme="minorHAnsi" w:eastAsia="Calibri" w:hAnsiTheme="minorHAnsi" w:cstheme="minorHAnsi"/>
          <w:color w:val="000000"/>
          <w:lang w:val="it-IT"/>
        </w:rPr>
        <w:t>.</w:t>
      </w:r>
      <w:r w:rsidR="00F84101">
        <w:rPr>
          <w:rFonts w:asciiTheme="minorHAnsi" w:eastAsia="Calibri" w:hAnsiTheme="minorHAnsi" w:cstheme="minorHAnsi"/>
          <w:color w:val="000000"/>
          <w:lang w:val="it-IT"/>
        </w:rPr>
        <w:br/>
      </w:r>
      <w:r w:rsidR="00F56414" w:rsidRPr="00E31ABA">
        <w:rPr>
          <w:rFonts w:asciiTheme="minorHAnsi" w:eastAsia="Calibri" w:hAnsiTheme="minorHAnsi" w:cstheme="minorHAnsi"/>
          <w:color w:val="000000"/>
          <w:lang w:val="it-IT"/>
        </w:rPr>
        <w:t>Tra</w:t>
      </w:r>
      <w:r w:rsidR="00485B9A" w:rsidRPr="00E31ABA">
        <w:rPr>
          <w:rFonts w:asciiTheme="minorHAnsi" w:eastAsia="Calibri" w:hAnsiTheme="minorHAnsi" w:cstheme="minorHAnsi"/>
          <w:color w:val="000000"/>
          <w:lang w:val="it-IT"/>
        </w:rPr>
        <w:t xml:space="preserve"> „</w:t>
      </w:r>
      <w:r w:rsidR="00F56414" w:rsidRPr="00E31ABA">
        <w:rPr>
          <w:rFonts w:asciiTheme="minorHAnsi" w:eastAsia="Calibri" w:hAnsiTheme="minorHAnsi" w:cstheme="minorHAnsi"/>
          <w:color w:val="000000"/>
          <w:lang w:val="it-IT"/>
        </w:rPr>
        <w:t>primi piani</w:t>
      </w:r>
      <w:r w:rsidR="00485B9A" w:rsidRPr="00E31ABA">
        <w:rPr>
          <w:rFonts w:asciiTheme="minorHAnsi" w:eastAsia="Calibri" w:hAnsiTheme="minorHAnsi" w:cstheme="minorHAnsi"/>
          <w:color w:val="000000"/>
          <w:lang w:val="it-IT"/>
        </w:rPr>
        <w:t xml:space="preserve">“ </w:t>
      </w:r>
      <w:r w:rsidR="00F56414" w:rsidRPr="00E31ABA">
        <w:rPr>
          <w:rFonts w:asciiTheme="minorHAnsi" w:eastAsia="Calibri" w:hAnsiTheme="minorHAnsi" w:cstheme="minorHAnsi"/>
          <w:color w:val="000000"/>
          <w:lang w:val="it-IT"/>
        </w:rPr>
        <w:t>–</w:t>
      </w:r>
      <w:r w:rsidR="00485B9A" w:rsidRPr="00E31ABA">
        <w:rPr>
          <w:rFonts w:asciiTheme="minorHAnsi" w:eastAsia="Calibri" w:hAnsiTheme="minorHAnsi" w:cstheme="minorHAnsi"/>
          <w:color w:val="000000"/>
          <w:lang w:val="it-IT"/>
        </w:rPr>
        <w:t xml:space="preserve"> </w:t>
      </w:r>
      <w:r w:rsidR="00F56414" w:rsidRPr="00E31ABA">
        <w:rPr>
          <w:rFonts w:asciiTheme="minorHAnsi" w:eastAsia="Calibri" w:hAnsiTheme="minorHAnsi" w:cstheme="minorHAnsi"/>
          <w:color w:val="000000"/>
          <w:lang w:val="it-IT"/>
        </w:rPr>
        <w:t>degli strumenti</w:t>
      </w:r>
      <w:r w:rsidR="00485B9A" w:rsidRPr="00E31ABA">
        <w:rPr>
          <w:rFonts w:asciiTheme="minorHAnsi" w:eastAsia="Calibri" w:hAnsiTheme="minorHAnsi" w:cstheme="minorHAnsi"/>
          <w:color w:val="000000"/>
          <w:lang w:val="it-IT"/>
        </w:rPr>
        <w:t xml:space="preserve"> </w:t>
      </w:r>
      <w:r w:rsidR="00D5277D" w:rsidRPr="00E31ABA">
        <w:rPr>
          <w:rFonts w:asciiTheme="minorHAnsi" w:eastAsia="Calibri" w:hAnsiTheme="minorHAnsi" w:cstheme="minorHAnsi"/>
          <w:color w:val="000000"/>
          <w:lang w:val="it-IT"/>
        </w:rPr>
        <w:t>–</w:t>
      </w:r>
      <w:r w:rsidR="00485B9A" w:rsidRPr="00E31ABA">
        <w:rPr>
          <w:rFonts w:asciiTheme="minorHAnsi" w:eastAsia="Calibri" w:hAnsiTheme="minorHAnsi" w:cstheme="minorHAnsi"/>
          <w:color w:val="000000"/>
          <w:lang w:val="it-IT"/>
        </w:rPr>
        <w:t xml:space="preserve"> </w:t>
      </w:r>
      <w:r w:rsidR="00D5277D" w:rsidRPr="00E31ABA">
        <w:rPr>
          <w:rFonts w:asciiTheme="minorHAnsi" w:eastAsia="Calibri" w:hAnsiTheme="minorHAnsi" w:cstheme="minorHAnsi"/>
          <w:color w:val="000000"/>
          <w:lang w:val="it-IT"/>
        </w:rPr>
        <w:t>da singoli toni a suoni rumorosi</w:t>
      </w:r>
      <w:r w:rsidR="00485B9A" w:rsidRPr="00E31ABA">
        <w:rPr>
          <w:rFonts w:asciiTheme="minorHAnsi" w:eastAsia="Calibri" w:hAnsiTheme="minorHAnsi" w:cstheme="minorHAnsi"/>
          <w:color w:val="000000"/>
          <w:lang w:val="it-IT"/>
        </w:rPr>
        <w:t xml:space="preserve"> (</w:t>
      </w:r>
      <w:r w:rsidR="00D5277D" w:rsidRPr="00E31ABA">
        <w:rPr>
          <w:rFonts w:asciiTheme="minorHAnsi" w:eastAsia="Calibri" w:hAnsiTheme="minorHAnsi" w:cstheme="minorHAnsi"/>
          <w:color w:val="000000"/>
          <w:lang w:val="it-IT"/>
        </w:rPr>
        <w:t>p.es</w:t>
      </w:r>
      <w:r w:rsidR="00485B9A" w:rsidRPr="00E31ABA">
        <w:rPr>
          <w:rFonts w:asciiTheme="minorHAnsi" w:eastAsia="Calibri" w:hAnsiTheme="minorHAnsi" w:cstheme="minorHAnsi"/>
          <w:color w:val="000000"/>
          <w:lang w:val="it-IT"/>
        </w:rPr>
        <w:t xml:space="preserve"> </w:t>
      </w:r>
      <w:r w:rsidR="00D5277D" w:rsidRPr="00E31ABA">
        <w:rPr>
          <w:rFonts w:asciiTheme="minorHAnsi" w:eastAsia="Calibri" w:hAnsiTheme="minorHAnsi" w:cstheme="minorHAnsi"/>
          <w:color w:val="000000"/>
          <w:lang w:val="it-IT"/>
        </w:rPr>
        <w:t>rumori dell’archetto, graffi, colpi sul contrabbasso</w:t>
      </w:r>
      <w:r w:rsidR="00485B9A" w:rsidRPr="00E31ABA">
        <w:rPr>
          <w:rFonts w:asciiTheme="minorHAnsi" w:eastAsia="Calibri" w:hAnsiTheme="minorHAnsi" w:cstheme="minorHAnsi"/>
          <w:color w:val="000000"/>
          <w:lang w:val="it-IT"/>
        </w:rPr>
        <w:t xml:space="preserve">, </w:t>
      </w:r>
      <w:r w:rsidR="00D5277D" w:rsidRPr="00E31ABA">
        <w:rPr>
          <w:rFonts w:asciiTheme="minorHAnsi" w:eastAsia="Calibri" w:hAnsiTheme="minorHAnsi" w:cstheme="minorHAnsi"/>
          <w:color w:val="000000"/>
          <w:lang w:val="it-IT"/>
        </w:rPr>
        <w:t>fiati del clarinetto</w:t>
      </w:r>
      <w:r w:rsidR="00485B9A" w:rsidRPr="00E31ABA">
        <w:rPr>
          <w:rFonts w:asciiTheme="minorHAnsi" w:eastAsia="Calibri" w:hAnsiTheme="minorHAnsi" w:cstheme="minorHAnsi"/>
          <w:color w:val="000000"/>
          <w:lang w:val="it-IT"/>
        </w:rPr>
        <w:t xml:space="preserve">) </w:t>
      </w:r>
      <w:r w:rsidR="00D5277D" w:rsidRPr="00E31ABA">
        <w:rPr>
          <w:rFonts w:asciiTheme="minorHAnsi" w:eastAsia="Calibri" w:hAnsiTheme="minorHAnsi" w:cstheme="minorHAnsi"/>
          <w:color w:val="000000"/>
          <w:lang w:val="it-IT"/>
        </w:rPr>
        <w:t xml:space="preserve">registrati molto vicino agli strumenti e </w:t>
      </w:r>
      <w:r w:rsidR="00485B9A" w:rsidRPr="00E31ABA">
        <w:rPr>
          <w:rFonts w:asciiTheme="minorHAnsi" w:eastAsia="Calibri" w:hAnsiTheme="minorHAnsi" w:cstheme="minorHAnsi"/>
          <w:color w:val="000000"/>
          <w:lang w:val="it-IT"/>
        </w:rPr>
        <w:t>„</w:t>
      </w:r>
      <w:r w:rsidR="00D5277D" w:rsidRPr="00E31ABA">
        <w:rPr>
          <w:rFonts w:asciiTheme="minorHAnsi" w:eastAsia="Calibri" w:hAnsiTheme="minorHAnsi" w:cstheme="minorHAnsi"/>
          <w:color w:val="000000"/>
          <w:lang w:val="it-IT"/>
        </w:rPr>
        <w:t>campi lunghi</w:t>
      </w:r>
      <w:r w:rsidR="00485B9A" w:rsidRPr="00E31ABA">
        <w:rPr>
          <w:rFonts w:asciiTheme="minorHAnsi" w:eastAsia="Calibri" w:hAnsiTheme="minorHAnsi" w:cstheme="minorHAnsi"/>
          <w:color w:val="000000"/>
          <w:lang w:val="it-IT"/>
        </w:rPr>
        <w:t xml:space="preserve">“ </w:t>
      </w:r>
      <w:r w:rsidR="00D5277D" w:rsidRPr="00E31ABA">
        <w:rPr>
          <w:rFonts w:asciiTheme="minorHAnsi" w:eastAsia="Calibri" w:hAnsiTheme="minorHAnsi" w:cstheme="minorHAnsi"/>
          <w:color w:val="000000"/>
          <w:lang w:val="it-IT"/>
        </w:rPr>
        <w:t>delle registrazioni del paesaggio sonoro atmosferico, si passa a una lenta dissolvenza incrociata ma anche a tagli netti</w:t>
      </w:r>
      <w:r w:rsidR="00485B9A" w:rsidRPr="00E31ABA">
        <w:rPr>
          <w:rFonts w:asciiTheme="minorHAnsi" w:eastAsia="Calibri" w:hAnsiTheme="minorHAnsi" w:cstheme="minorHAnsi"/>
          <w:color w:val="000000"/>
          <w:lang w:val="it-IT"/>
        </w:rPr>
        <w:t>.</w:t>
      </w:r>
      <w:r w:rsidR="00485B9A" w:rsidRPr="00E31ABA">
        <w:rPr>
          <w:rFonts w:asciiTheme="minorHAnsi" w:eastAsia="Calibri" w:hAnsiTheme="minorHAnsi" w:cstheme="minorHAnsi"/>
          <w:color w:val="000000"/>
          <w:lang w:val="it-IT"/>
        </w:rPr>
        <w:br/>
      </w:r>
      <w:r w:rsidR="00D5277D" w:rsidRPr="00F84101">
        <w:rPr>
          <w:rFonts w:asciiTheme="minorHAnsi" w:eastAsia="Calibri" w:hAnsiTheme="minorHAnsi" w:cstheme="minorHAnsi"/>
          <w:color w:val="000000"/>
          <w:lang w:val="it-IT"/>
        </w:rPr>
        <w:t>I suoni atmosferici si trasformano in musica e viceversa</w:t>
      </w:r>
      <w:r w:rsidR="00485B9A" w:rsidRPr="00F84101">
        <w:rPr>
          <w:rFonts w:asciiTheme="minorHAnsi" w:eastAsia="Calibri" w:hAnsiTheme="minorHAnsi" w:cstheme="minorHAnsi"/>
          <w:color w:val="000000"/>
          <w:lang w:val="it-IT"/>
        </w:rPr>
        <w:t>.</w:t>
      </w:r>
      <w:r w:rsidR="00F84101">
        <w:rPr>
          <w:rFonts w:asciiTheme="minorHAnsi" w:eastAsia="Calibri" w:hAnsiTheme="minorHAnsi" w:cstheme="minorHAnsi"/>
          <w:color w:val="000000"/>
          <w:lang w:val="it-IT"/>
        </w:rPr>
        <w:br/>
      </w:r>
      <w:r w:rsidR="00485B9A" w:rsidRPr="00E31ABA">
        <w:rPr>
          <w:rFonts w:asciiTheme="minorHAnsi" w:eastAsia="Calibri" w:hAnsiTheme="minorHAnsi" w:cstheme="minorHAnsi"/>
          <w:color w:val="000000"/>
          <w:lang w:val="it-IT"/>
        </w:rPr>
        <w:t>„…</w:t>
      </w:r>
      <w:r w:rsidR="00D5277D" w:rsidRPr="00E31ABA">
        <w:rPr>
          <w:rFonts w:asciiTheme="minorHAnsi" w:eastAsia="Calibri" w:hAnsiTheme="minorHAnsi" w:cstheme="minorHAnsi"/>
          <w:i/>
          <w:iCs/>
          <w:color w:val="000000"/>
          <w:lang w:val="it-IT"/>
        </w:rPr>
        <w:t>in equilibrio fra fruscii-fiati-respiri-denso-</w:t>
      </w:r>
      <w:proofErr w:type="spellStart"/>
      <w:r w:rsidR="00D5277D" w:rsidRPr="00E31ABA">
        <w:rPr>
          <w:rFonts w:asciiTheme="minorHAnsi" w:eastAsia="Calibri" w:hAnsiTheme="minorHAnsi" w:cstheme="minorHAnsi"/>
          <w:i/>
          <w:iCs/>
          <w:color w:val="000000"/>
          <w:lang w:val="it-IT"/>
        </w:rPr>
        <w:t>areoso</w:t>
      </w:r>
      <w:proofErr w:type="spellEnd"/>
      <w:r w:rsidR="00485B9A" w:rsidRPr="00E31ABA">
        <w:rPr>
          <w:rFonts w:asciiTheme="minorHAnsi" w:eastAsia="Calibri" w:hAnsiTheme="minorHAnsi" w:cstheme="minorHAnsi"/>
          <w:color w:val="000000"/>
          <w:lang w:val="it-IT"/>
        </w:rPr>
        <w:t>“</w:t>
      </w:r>
    </w:p>
    <w:p w14:paraId="5E0370F9" w14:textId="77777777" w:rsidR="00485B9A" w:rsidRPr="00E31ABA" w:rsidRDefault="00485B9A" w:rsidP="00485B9A">
      <w:pPr>
        <w:spacing w:after="240"/>
        <w:rPr>
          <w:rFonts w:asciiTheme="minorHAnsi" w:hAnsiTheme="minorHAnsi" w:cstheme="minorHAnsi"/>
          <w:b/>
          <w:bCs/>
          <w:lang w:val="it-IT"/>
        </w:rPr>
      </w:pPr>
    </w:p>
    <w:p w14:paraId="4511F545" w14:textId="177C2CB5" w:rsidR="00485B9A" w:rsidRPr="00AA32CA" w:rsidRDefault="00485B9A" w:rsidP="00485B9A">
      <w:pPr>
        <w:spacing w:after="240"/>
        <w:rPr>
          <w:rFonts w:asciiTheme="minorHAnsi" w:hAnsiTheme="minorHAnsi" w:cstheme="minorHAnsi"/>
          <w:b/>
          <w:bCs/>
          <w:color w:val="7030A0"/>
          <w:lang w:val="it-IT"/>
        </w:rPr>
      </w:pPr>
      <w:r w:rsidRPr="00AA32CA">
        <w:rPr>
          <w:rFonts w:asciiTheme="minorHAnsi" w:hAnsiTheme="minorHAnsi" w:cstheme="minorHAnsi"/>
          <w:b/>
          <w:bCs/>
          <w:lang w:val="it-IT"/>
        </w:rPr>
        <w:t xml:space="preserve">Sara </w:t>
      </w:r>
      <w:proofErr w:type="spellStart"/>
      <w:r w:rsidRPr="00AA32CA">
        <w:rPr>
          <w:rFonts w:asciiTheme="minorHAnsi" w:hAnsiTheme="minorHAnsi" w:cstheme="minorHAnsi"/>
          <w:b/>
          <w:bCs/>
          <w:lang w:val="it-IT"/>
        </w:rPr>
        <w:t>Ventroni</w:t>
      </w:r>
      <w:proofErr w:type="spellEnd"/>
      <w:r w:rsidR="00713CF3">
        <w:rPr>
          <w:rFonts w:asciiTheme="minorHAnsi" w:hAnsiTheme="minorHAnsi" w:cstheme="minorHAnsi"/>
          <w:b/>
          <w:bCs/>
          <w:lang w:val="it-IT"/>
        </w:rPr>
        <w:br/>
      </w:r>
      <w:r w:rsidR="00713CF3" w:rsidRPr="00BA22F9">
        <w:rPr>
          <w:rFonts w:asciiTheme="minorHAnsi" w:hAnsiTheme="minorHAnsi" w:cstheme="minorHAnsi"/>
          <w:lang w:val="it-IT"/>
        </w:rPr>
        <w:t>poetessa</w:t>
      </w:r>
      <w:r w:rsidR="00D676DB">
        <w:rPr>
          <w:rFonts w:asciiTheme="minorHAnsi" w:hAnsiTheme="minorHAnsi" w:cstheme="minorHAnsi"/>
          <w:lang w:val="it-IT"/>
        </w:rPr>
        <w:t>, Roma</w:t>
      </w:r>
      <w:r w:rsidRPr="00BA22F9">
        <w:rPr>
          <w:rFonts w:asciiTheme="minorHAnsi" w:hAnsiTheme="minorHAnsi" w:cstheme="minorHAnsi"/>
          <w:lang w:val="it-IT"/>
        </w:rPr>
        <w:br/>
      </w:r>
      <w:hyperlink r:id="rId12" w:history="1">
        <w:r w:rsidRPr="00AA32CA">
          <w:rPr>
            <w:rStyle w:val="Hyperlink"/>
            <w:rFonts w:asciiTheme="minorHAnsi" w:hAnsiTheme="minorHAnsi" w:cstheme="minorHAnsi"/>
            <w:b/>
            <w:bCs/>
            <w:color w:val="7030A0"/>
            <w:lang w:val="it-IT"/>
          </w:rPr>
          <w:t>https://antinomie.it/index.php/2021/12/16/the-ribbon-per-gertrude-moser-wagner/</w:t>
        </w:r>
      </w:hyperlink>
    </w:p>
    <w:p w14:paraId="5CFB38B9" w14:textId="77777777" w:rsidR="00485B9A" w:rsidRPr="00A66B48" w:rsidRDefault="00485B9A" w:rsidP="00485B9A">
      <w:pPr>
        <w:spacing w:after="160" w:line="256" w:lineRule="auto"/>
        <w:jc w:val="both"/>
        <w:rPr>
          <w:rFonts w:asciiTheme="minorHAnsi" w:eastAsia="Calibri" w:hAnsiTheme="minorHAnsi" w:cstheme="minorHAnsi"/>
          <w:color w:val="000000"/>
          <w:lang w:val="it-IT" w:eastAsia="en-US"/>
        </w:rPr>
      </w:pPr>
      <w:r>
        <w:rPr>
          <w:rFonts w:asciiTheme="minorHAnsi" w:eastAsia="Calibri" w:hAnsiTheme="minorHAnsi" w:cstheme="minorHAnsi"/>
          <w:color w:val="000000"/>
          <w:lang w:val="it-IT" w:eastAsia="en-US"/>
        </w:rPr>
        <w:t>Sara Ventroni (</w:t>
      </w:r>
      <w:r w:rsidRPr="00A66B48">
        <w:rPr>
          <w:rFonts w:asciiTheme="minorHAnsi" w:eastAsia="Calibri" w:hAnsiTheme="minorHAnsi" w:cstheme="minorHAnsi"/>
          <w:color w:val="000000"/>
          <w:lang w:val="it-IT" w:eastAsia="en-US"/>
        </w:rPr>
        <w:t xml:space="preserve">Roma 1974). Ha pubblicato l’opera teatrale </w:t>
      </w:r>
      <w:r w:rsidRPr="00A66B48">
        <w:rPr>
          <w:rFonts w:asciiTheme="minorHAnsi" w:eastAsia="Calibri" w:hAnsiTheme="minorHAnsi" w:cstheme="minorHAnsi"/>
          <w:i/>
          <w:iCs/>
          <w:color w:val="000000"/>
          <w:lang w:val="it-IT" w:eastAsia="en-US"/>
        </w:rPr>
        <w:t xml:space="preserve">Salomè </w:t>
      </w:r>
      <w:r w:rsidRPr="00A66B48">
        <w:rPr>
          <w:rFonts w:asciiTheme="minorHAnsi" w:eastAsia="Calibri" w:hAnsiTheme="minorHAnsi" w:cstheme="minorHAnsi"/>
          <w:color w:val="000000"/>
          <w:lang w:val="it-IT" w:eastAsia="en-US"/>
        </w:rPr>
        <w:t xml:space="preserve">(No </w:t>
      </w:r>
      <w:proofErr w:type="spellStart"/>
      <w:r w:rsidRPr="00A66B48">
        <w:rPr>
          <w:rFonts w:asciiTheme="minorHAnsi" w:eastAsia="Calibri" w:hAnsiTheme="minorHAnsi" w:cstheme="minorHAnsi"/>
          <w:color w:val="000000"/>
          <w:lang w:val="it-IT" w:eastAsia="en-US"/>
        </w:rPr>
        <w:t>Reply</w:t>
      </w:r>
      <w:proofErr w:type="spellEnd"/>
      <w:r w:rsidRPr="00A66B48">
        <w:rPr>
          <w:rFonts w:asciiTheme="minorHAnsi" w:eastAsia="Calibri" w:hAnsiTheme="minorHAnsi" w:cstheme="minorHAnsi"/>
          <w:color w:val="000000"/>
          <w:lang w:val="it-IT" w:eastAsia="en-US"/>
        </w:rPr>
        <w:t xml:space="preserve">, 2005); </w:t>
      </w:r>
      <w:r w:rsidRPr="00A66B48">
        <w:rPr>
          <w:rFonts w:asciiTheme="minorHAnsi" w:eastAsia="Calibri" w:hAnsiTheme="minorHAnsi" w:cstheme="minorHAnsi"/>
          <w:i/>
          <w:iCs/>
          <w:color w:val="000000"/>
          <w:lang w:val="it-IT" w:eastAsia="en-US"/>
        </w:rPr>
        <w:t xml:space="preserve">Nel Gasometro </w:t>
      </w:r>
      <w:r w:rsidRPr="00A66B48">
        <w:rPr>
          <w:rFonts w:asciiTheme="minorHAnsi" w:eastAsia="Calibri" w:hAnsiTheme="minorHAnsi" w:cstheme="minorHAnsi"/>
          <w:color w:val="000000"/>
          <w:lang w:val="it-IT" w:eastAsia="en-US"/>
        </w:rPr>
        <w:t xml:space="preserve">(Le Lettere 2006, premio Napoli 2007; presso l’editore </w:t>
      </w:r>
      <w:proofErr w:type="spellStart"/>
      <w:r w:rsidRPr="00A66B48">
        <w:rPr>
          <w:rFonts w:asciiTheme="minorHAnsi" w:eastAsia="Calibri" w:hAnsiTheme="minorHAnsi" w:cstheme="minorHAnsi"/>
          <w:color w:val="000000"/>
          <w:lang w:val="it-IT" w:eastAsia="en-US"/>
        </w:rPr>
        <w:t>Korrespondenzen</w:t>
      </w:r>
      <w:proofErr w:type="spellEnd"/>
      <w:r w:rsidRPr="00A66B48">
        <w:rPr>
          <w:rFonts w:asciiTheme="minorHAnsi" w:eastAsia="Calibri" w:hAnsiTheme="minorHAnsi" w:cstheme="minorHAnsi"/>
          <w:color w:val="000000"/>
          <w:lang w:val="it-IT" w:eastAsia="en-US"/>
        </w:rPr>
        <w:t xml:space="preserve">, a Vienna, è uscita la traduzione tedesca del volume </w:t>
      </w:r>
      <w:r w:rsidRPr="00A66B48">
        <w:rPr>
          <w:rFonts w:asciiTheme="minorHAnsi" w:eastAsia="Calibri" w:hAnsiTheme="minorHAnsi" w:cstheme="minorHAnsi"/>
          <w:i/>
          <w:iCs/>
          <w:color w:val="000000"/>
          <w:lang w:val="it-IT" w:eastAsia="en-US"/>
        </w:rPr>
        <w:t xml:space="preserve">Im </w:t>
      </w:r>
      <w:proofErr w:type="spellStart"/>
      <w:r w:rsidRPr="00A66B48">
        <w:rPr>
          <w:rFonts w:asciiTheme="minorHAnsi" w:eastAsia="Calibri" w:hAnsiTheme="minorHAnsi" w:cstheme="minorHAnsi"/>
          <w:i/>
          <w:iCs/>
          <w:color w:val="000000"/>
          <w:lang w:val="it-IT" w:eastAsia="en-US"/>
        </w:rPr>
        <w:t>Gasometer</w:t>
      </w:r>
      <w:proofErr w:type="spellEnd"/>
      <w:r w:rsidRPr="00A66B48">
        <w:rPr>
          <w:rFonts w:asciiTheme="minorHAnsi" w:eastAsia="Calibri" w:hAnsiTheme="minorHAnsi" w:cstheme="minorHAnsi"/>
          <w:color w:val="000000"/>
          <w:lang w:val="it-IT" w:eastAsia="en-US"/>
        </w:rPr>
        <w:t xml:space="preserve">); </w:t>
      </w:r>
      <w:r w:rsidRPr="00A66B48">
        <w:rPr>
          <w:rFonts w:asciiTheme="minorHAnsi" w:eastAsia="Calibri" w:hAnsiTheme="minorHAnsi" w:cstheme="minorHAnsi"/>
          <w:i/>
          <w:iCs/>
          <w:color w:val="000000"/>
          <w:lang w:val="it-IT" w:eastAsia="en-US"/>
        </w:rPr>
        <w:t>La sommersione</w:t>
      </w:r>
      <w:r w:rsidRPr="00A66B48">
        <w:rPr>
          <w:rFonts w:asciiTheme="minorHAnsi" w:eastAsia="Calibri" w:hAnsiTheme="minorHAnsi" w:cstheme="minorHAnsi"/>
          <w:color w:val="000000"/>
          <w:lang w:val="it-IT" w:eastAsia="en-US"/>
        </w:rPr>
        <w:t xml:space="preserve"> (Aragno, 2016; Premio Trivio 2018); </w:t>
      </w:r>
      <w:r w:rsidRPr="00A66B48">
        <w:rPr>
          <w:rFonts w:asciiTheme="minorHAnsi" w:eastAsia="Calibri" w:hAnsiTheme="minorHAnsi" w:cstheme="minorHAnsi"/>
          <w:i/>
          <w:color w:val="000000"/>
          <w:lang w:val="it-IT" w:eastAsia="en-US"/>
        </w:rPr>
        <w:t>Le relazioni</w:t>
      </w:r>
      <w:r w:rsidRPr="00A66B48">
        <w:rPr>
          <w:rFonts w:asciiTheme="minorHAnsi" w:eastAsia="Calibri" w:hAnsiTheme="minorHAnsi" w:cstheme="minorHAnsi"/>
          <w:color w:val="000000"/>
          <w:lang w:val="it-IT" w:eastAsia="en-US"/>
        </w:rPr>
        <w:t xml:space="preserve"> (Aragno, 2019). </w:t>
      </w:r>
    </w:p>
    <w:p w14:paraId="2CBBF730" w14:textId="77777777" w:rsidR="00485B9A" w:rsidRPr="001C50EB" w:rsidRDefault="00485B9A" w:rsidP="00485B9A">
      <w:pPr>
        <w:rPr>
          <w:rFonts w:asciiTheme="minorHAnsi" w:eastAsia="Calibri" w:hAnsiTheme="minorHAnsi" w:cstheme="minorHAnsi"/>
          <w:color w:val="000000"/>
          <w:lang w:val="it-IT"/>
        </w:rPr>
      </w:pPr>
    </w:p>
    <w:bookmarkEnd w:id="0"/>
    <w:p w14:paraId="0CBD8D93" w14:textId="4CF9E18C" w:rsidR="001C50EB" w:rsidRPr="007446C3" w:rsidRDefault="001C50EB" w:rsidP="00622662">
      <w:pPr>
        <w:spacing w:after="160" w:line="259" w:lineRule="auto"/>
        <w:rPr>
          <w:lang w:val="it-IT" w:eastAsia="en-US"/>
        </w:rPr>
      </w:pPr>
    </w:p>
    <w:sectPr w:rsidR="001C50EB" w:rsidRPr="007446C3" w:rsidSect="00844D5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968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2B6F"/>
    <w:multiLevelType w:val="hybridMultilevel"/>
    <w:tmpl w:val="D65036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D2821"/>
    <w:multiLevelType w:val="hybridMultilevel"/>
    <w:tmpl w:val="708A00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06276"/>
    <w:multiLevelType w:val="hybridMultilevel"/>
    <w:tmpl w:val="4B5C9DEC"/>
    <w:lvl w:ilvl="0" w:tplc="792648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9B"/>
    <w:rsid w:val="000008FC"/>
    <w:rsid w:val="00002BEC"/>
    <w:rsid w:val="00003EE6"/>
    <w:rsid w:val="000047FA"/>
    <w:rsid w:val="000049F0"/>
    <w:rsid w:val="00004B42"/>
    <w:rsid w:val="00005965"/>
    <w:rsid w:val="000064CC"/>
    <w:rsid w:val="00007B75"/>
    <w:rsid w:val="00007C39"/>
    <w:rsid w:val="00007E7E"/>
    <w:rsid w:val="00010002"/>
    <w:rsid w:val="00010258"/>
    <w:rsid w:val="000103BA"/>
    <w:rsid w:val="000105C5"/>
    <w:rsid w:val="0001185C"/>
    <w:rsid w:val="00011D45"/>
    <w:rsid w:val="00011D4F"/>
    <w:rsid w:val="00012210"/>
    <w:rsid w:val="00012491"/>
    <w:rsid w:val="000126B2"/>
    <w:rsid w:val="00013B33"/>
    <w:rsid w:val="00013CC8"/>
    <w:rsid w:val="00014335"/>
    <w:rsid w:val="00014872"/>
    <w:rsid w:val="000158B6"/>
    <w:rsid w:val="000162EE"/>
    <w:rsid w:val="00016E77"/>
    <w:rsid w:val="0001721A"/>
    <w:rsid w:val="00017812"/>
    <w:rsid w:val="0002022F"/>
    <w:rsid w:val="000207B8"/>
    <w:rsid w:val="00020B4A"/>
    <w:rsid w:val="00021046"/>
    <w:rsid w:val="000210C3"/>
    <w:rsid w:val="00021121"/>
    <w:rsid w:val="000216D3"/>
    <w:rsid w:val="00022B77"/>
    <w:rsid w:val="00023DA5"/>
    <w:rsid w:val="00024355"/>
    <w:rsid w:val="00024778"/>
    <w:rsid w:val="00024DBC"/>
    <w:rsid w:val="0002555B"/>
    <w:rsid w:val="00025A00"/>
    <w:rsid w:val="00027513"/>
    <w:rsid w:val="00027EAA"/>
    <w:rsid w:val="0003075B"/>
    <w:rsid w:val="00030809"/>
    <w:rsid w:val="00030E53"/>
    <w:rsid w:val="000315A3"/>
    <w:rsid w:val="00033BF7"/>
    <w:rsid w:val="00034AED"/>
    <w:rsid w:val="00035527"/>
    <w:rsid w:val="00035F55"/>
    <w:rsid w:val="000363AD"/>
    <w:rsid w:val="00036ED5"/>
    <w:rsid w:val="000370D0"/>
    <w:rsid w:val="00037171"/>
    <w:rsid w:val="000401D5"/>
    <w:rsid w:val="0004105E"/>
    <w:rsid w:val="00041325"/>
    <w:rsid w:val="0004138D"/>
    <w:rsid w:val="00041F8D"/>
    <w:rsid w:val="00042D24"/>
    <w:rsid w:val="00043512"/>
    <w:rsid w:val="00044ED7"/>
    <w:rsid w:val="00045657"/>
    <w:rsid w:val="000457F4"/>
    <w:rsid w:val="00047819"/>
    <w:rsid w:val="00050130"/>
    <w:rsid w:val="00050601"/>
    <w:rsid w:val="0005098F"/>
    <w:rsid w:val="00050E8A"/>
    <w:rsid w:val="0005130B"/>
    <w:rsid w:val="000518B0"/>
    <w:rsid w:val="00051B83"/>
    <w:rsid w:val="0005369F"/>
    <w:rsid w:val="0005515B"/>
    <w:rsid w:val="00055981"/>
    <w:rsid w:val="00057C6E"/>
    <w:rsid w:val="00060318"/>
    <w:rsid w:val="000616A0"/>
    <w:rsid w:val="00061D9A"/>
    <w:rsid w:val="0006218B"/>
    <w:rsid w:val="0006332E"/>
    <w:rsid w:val="00063FF1"/>
    <w:rsid w:val="00064A29"/>
    <w:rsid w:val="0006542D"/>
    <w:rsid w:val="00065A00"/>
    <w:rsid w:val="00067182"/>
    <w:rsid w:val="000673B3"/>
    <w:rsid w:val="000677F2"/>
    <w:rsid w:val="00070104"/>
    <w:rsid w:val="00070B31"/>
    <w:rsid w:val="000710EC"/>
    <w:rsid w:val="000713E6"/>
    <w:rsid w:val="000718C1"/>
    <w:rsid w:val="00072DBD"/>
    <w:rsid w:val="0007353F"/>
    <w:rsid w:val="00073E89"/>
    <w:rsid w:val="00073FE8"/>
    <w:rsid w:val="0007475C"/>
    <w:rsid w:val="00075F01"/>
    <w:rsid w:val="00076969"/>
    <w:rsid w:val="00076DEA"/>
    <w:rsid w:val="00077DC5"/>
    <w:rsid w:val="00080510"/>
    <w:rsid w:val="00080F1F"/>
    <w:rsid w:val="000814C0"/>
    <w:rsid w:val="0008155C"/>
    <w:rsid w:val="000815AC"/>
    <w:rsid w:val="00081A18"/>
    <w:rsid w:val="00081B37"/>
    <w:rsid w:val="00081B8B"/>
    <w:rsid w:val="00082BB0"/>
    <w:rsid w:val="000833C3"/>
    <w:rsid w:val="000841F8"/>
    <w:rsid w:val="000862AB"/>
    <w:rsid w:val="0008636D"/>
    <w:rsid w:val="00087379"/>
    <w:rsid w:val="00087387"/>
    <w:rsid w:val="00090452"/>
    <w:rsid w:val="0009140F"/>
    <w:rsid w:val="00091596"/>
    <w:rsid w:val="000925CB"/>
    <w:rsid w:val="00093691"/>
    <w:rsid w:val="00093C1F"/>
    <w:rsid w:val="00094097"/>
    <w:rsid w:val="000947B1"/>
    <w:rsid w:val="000949F0"/>
    <w:rsid w:val="000956DE"/>
    <w:rsid w:val="00095DA3"/>
    <w:rsid w:val="000961EA"/>
    <w:rsid w:val="0009658D"/>
    <w:rsid w:val="000966BE"/>
    <w:rsid w:val="00096A8F"/>
    <w:rsid w:val="0009765A"/>
    <w:rsid w:val="0009798E"/>
    <w:rsid w:val="000A0648"/>
    <w:rsid w:val="000A0ADA"/>
    <w:rsid w:val="000A1A6C"/>
    <w:rsid w:val="000A1E54"/>
    <w:rsid w:val="000A26BC"/>
    <w:rsid w:val="000A27CB"/>
    <w:rsid w:val="000A30F6"/>
    <w:rsid w:val="000A32CA"/>
    <w:rsid w:val="000A42F6"/>
    <w:rsid w:val="000A436D"/>
    <w:rsid w:val="000A456B"/>
    <w:rsid w:val="000A50BB"/>
    <w:rsid w:val="000A6079"/>
    <w:rsid w:val="000A61C0"/>
    <w:rsid w:val="000A626C"/>
    <w:rsid w:val="000A6D9A"/>
    <w:rsid w:val="000A7429"/>
    <w:rsid w:val="000A74AD"/>
    <w:rsid w:val="000A7647"/>
    <w:rsid w:val="000A7F69"/>
    <w:rsid w:val="000B0E21"/>
    <w:rsid w:val="000B1343"/>
    <w:rsid w:val="000B2397"/>
    <w:rsid w:val="000B2CBE"/>
    <w:rsid w:val="000B347F"/>
    <w:rsid w:val="000B3567"/>
    <w:rsid w:val="000B69EC"/>
    <w:rsid w:val="000C2130"/>
    <w:rsid w:val="000C255C"/>
    <w:rsid w:val="000C2C5D"/>
    <w:rsid w:val="000C324C"/>
    <w:rsid w:val="000C3B54"/>
    <w:rsid w:val="000C3BC4"/>
    <w:rsid w:val="000C4839"/>
    <w:rsid w:val="000C4AF7"/>
    <w:rsid w:val="000C7677"/>
    <w:rsid w:val="000C7E5B"/>
    <w:rsid w:val="000D0320"/>
    <w:rsid w:val="000D0807"/>
    <w:rsid w:val="000D0DF1"/>
    <w:rsid w:val="000D24DC"/>
    <w:rsid w:val="000D341D"/>
    <w:rsid w:val="000D4425"/>
    <w:rsid w:val="000D467C"/>
    <w:rsid w:val="000D535C"/>
    <w:rsid w:val="000D5E1D"/>
    <w:rsid w:val="000D65F1"/>
    <w:rsid w:val="000D6C57"/>
    <w:rsid w:val="000D7578"/>
    <w:rsid w:val="000E15D0"/>
    <w:rsid w:val="000E1E3A"/>
    <w:rsid w:val="000E309E"/>
    <w:rsid w:val="000E3117"/>
    <w:rsid w:val="000E3EB6"/>
    <w:rsid w:val="000E5581"/>
    <w:rsid w:val="000E5A5C"/>
    <w:rsid w:val="000E6972"/>
    <w:rsid w:val="000E6AA1"/>
    <w:rsid w:val="000E6D8D"/>
    <w:rsid w:val="000E7D93"/>
    <w:rsid w:val="000F05DA"/>
    <w:rsid w:val="000F12BA"/>
    <w:rsid w:val="000F1688"/>
    <w:rsid w:val="000F19C3"/>
    <w:rsid w:val="000F2229"/>
    <w:rsid w:val="000F2632"/>
    <w:rsid w:val="000F3FFE"/>
    <w:rsid w:val="000F41AA"/>
    <w:rsid w:val="000F50D4"/>
    <w:rsid w:val="000F6BF6"/>
    <w:rsid w:val="000F7A58"/>
    <w:rsid w:val="00100F90"/>
    <w:rsid w:val="00101586"/>
    <w:rsid w:val="0010173D"/>
    <w:rsid w:val="00101D17"/>
    <w:rsid w:val="00101F1C"/>
    <w:rsid w:val="0010221C"/>
    <w:rsid w:val="00102E0B"/>
    <w:rsid w:val="00103137"/>
    <w:rsid w:val="00105583"/>
    <w:rsid w:val="00106248"/>
    <w:rsid w:val="00106686"/>
    <w:rsid w:val="001072AE"/>
    <w:rsid w:val="0010731F"/>
    <w:rsid w:val="0011013F"/>
    <w:rsid w:val="00110440"/>
    <w:rsid w:val="0011074D"/>
    <w:rsid w:val="00110C73"/>
    <w:rsid w:val="00111D34"/>
    <w:rsid w:val="00112C32"/>
    <w:rsid w:val="00114327"/>
    <w:rsid w:val="0011484D"/>
    <w:rsid w:val="00115191"/>
    <w:rsid w:val="00115298"/>
    <w:rsid w:val="00115315"/>
    <w:rsid w:val="00115B08"/>
    <w:rsid w:val="001166F8"/>
    <w:rsid w:val="001173EF"/>
    <w:rsid w:val="001176AB"/>
    <w:rsid w:val="00117722"/>
    <w:rsid w:val="00120FC5"/>
    <w:rsid w:val="00121012"/>
    <w:rsid w:val="00121219"/>
    <w:rsid w:val="00121E85"/>
    <w:rsid w:val="001222B9"/>
    <w:rsid w:val="00122305"/>
    <w:rsid w:val="001227CE"/>
    <w:rsid w:val="00124F78"/>
    <w:rsid w:val="00124FEE"/>
    <w:rsid w:val="00126763"/>
    <w:rsid w:val="00130117"/>
    <w:rsid w:val="001308B4"/>
    <w:rsid w:val="00131620"/>
    <w:rsid w:val="0013270D"/>
    <w:rsid w:val="00132DC1"/>
    <w:rsid w:val="00132E86"/>
    <w:rsid w:val="00133FBA"/>
    <w:rsid w:val="00134F13"/>
    <w:rsid w:val="0013500D"/>
    <w:rsid w:val="00136555"/>
    <w:rsid w:val="001369F5"/>
    <w:rsid w:val="001373C2"/>
    <w:rsid w:val="0013762C"/>
    <w:rsid w:val="00140655"/>
    <w:rsid w:val="00140A7D"/>
    <w:rsid w:val="00140E8F"/>
    <w:rsid w:val="001410C5"/>
    <w:rsid w:val="001416ED"/>
    <w:rsid w:val="0014209B"/>
    <w:rsid w:val="0014263A"/>
    <w:rsid w:val="00142689"/>
    <w:rsid w:val="00142AEA"/>
    <w:rsid w:val="001431B4"/>
    <w:rsid w:val="00143A50"/>
    <w:rsid w:val="0014427D"/>
    <w:rsid w:val="0014436F"/>
    <w:rsid w:val="001457F0"/>
    <w:rsid w:val="001477B3"/>
    <w:rsid w:val="001478B6"/>
    <w:rsid w:val="00147AB2"/>
    <w:rsid w:val="001507BA"/>
    <w:rsid w:val="00151587"/>
    <w:rsid w:val="001516CA"/>
    <w:rsid w:val="00151963"/>
    <w:rsid w:val="001520AE"/>
    <w:rsid w:val="0015229F"/>
    <w:rsid w:val="00153AAB"/>
    <w:rsid w:val="00153CA6"/>
    <w:rsid w:val="00154280"/>
    <w:rsid w:val="00154952"/>
    <w:rsid w:val="001550B8"/>
    <w:rsid w:val="001554BB"/>
    <w:rsid w:val="00157642"/>
    <w:rsid w:val="001605CD"/>
    <w:rsid w:val="001608DC"/>
    <w:rsid w:val="001616FE"/>
    <w:rsid w:val="00161C9E"/>
    <w:rsid w:val="00162630"/>
    <w:rsid w:val="001627FC"/>
    <w:rsid w:val="001641B3"/>
    <w:rsid w:val="00164BF1"/>
    <w:rsid w:val="00164D52"/>
    <w:rsid w:val="001659C2"/>
    <w:rsid w:val="0016604C"/>
    <w:rsid w:val="0016669B"/>
    <w:rsid w:val="00167B58"/>
    <w:rsid w:val="001708B7"/>
    <w:rsid w:val="001764BE"/>
    <w:rsid w:val="0017705B"/>
    <w:rsid w:val="001824EB"/>
    <w:rsid w:val="00182AD7"/>
    <w:rsid w:val="00183194"/>
    <w:rsid w:val="00183299"/>
    <w:rsid w:val="001834BE"/>
    <w:rsid w:val="001835CB"/>
    <w:rsid w:val="001843BC"/>
    <w:rsid w:val="001843EC"/>
    <w:rsid w:val="001844EF"/>
    <w:rsid w:val="0018525E"/>
    <w:rsid w:val="00185338"/>
    <w:rsid w:val="00185B8C"/>
    <w:rsid w:val="00187C2E"/>
    <w:rsid w:val="0019075D"/>
    <w:rsid w:val="00190FE4"/>
    <w:rsid w:val="00191193"/>
    <w:rsid w:val="00191600"/>
    <w:rsid w:val="0019195C"/>
    <w:rsid w:val="001919A1"/>
    <w:rsid w:val="00191A7C"/>
    <w:rsid w:val="0019274B"/>
    <w:rsid w:val="0019423D"/>
    <w:rsid w:val="001945A2"/>
    <w:rsid w:val="00194A01"/>
    <w:rsid w:val="00194CD4"/>
    <w:rsid w:val="00194D7B"/>
    <w:rsid w:val="001953F9"/>
    <w:rsid w:val="00195AD3"/>
    <w:rsid w:val="001968B1"/>
    <w:rsid w:val="00196F36"/>
    <w:rsid w:val="00197288"/>
    <w:rsid w:val="001A11D9"/>
    <w:rsid w:val="001A1486"/>
    <w:rsid w:val="001A1689"/>
    <w:rsid w:val="001A1919"/>
    <w:rsid w:val="001A27B6"/>
    <w:rsid w:val="001A3A16"/>
    <w:rsid w:val="001A43FC"/>
    <w:rsid w:val="001A47F7"/>
    <w:rsid w:val="001A48AE"/>
    <w:rsid w:val="001A4F10"/>
    <w:rsid w:val="001A51B3"/>
    <w:rsid w:val="001A59E2"/>
    <w:rsid w:val="001A5B54"/>
    <w:rsid w:val="001A66BD"/>
    <w:rsid w:val="001A7642"/>
    <w:rsid w:val="001A77FA"/>
    <w:rsid w:val="001A7B2E"/>
    <w:rsid w:val="001A7EA7"/>
    <w:rsid w:val="001A7FE6"/>
    <w:rsid w:val="001B1547"/>
    <w:rsid w:val="001B1B68"/>
    <w:rsid w:val="001B2147"/>
    <w:rsid w:val="001B2E37"/>
    <w:rsid w:val="001B3373"/>
    <w:rsid w:val="001B3897"/>
    <w:rsid w:val="001B3EB8"/>
    <w:rsid w:val="001B44EE"/>
    <w:rsid w:val="001B4FCA"/>
    <w:rsid w:val="001B5716"/>
    <w:rsid w:val="001B572D"/>
    <w:rsid w:val="001B62EE"/>
    <w:rsid w:val="001C09F4"/>
    <w:rsid w:val="001C1939"/>
    <w:rsid w:val="001C1E5B"/>
    <w:rsid w:val="001C249D"/>
    <w:rsid w:val="001C2FCE"/>
    <w:rsid w:val="001C40B8"/>
    <w:rsid w:val="001C41E1"/>
    <w:rsid w:val="001C4C1C"/>
    <w:rsid w:val="001C50EB"/>
    <w:rsid w:val="001C559D"/>
    <w:rsid w:val="001C62C4"/>
    <w:rsid w:val="001C6A6B"/>
    <w:rsid w:val="001C6CE8"/>
    <w:rsid w:val="001C72FF"/>
    <w:rsid w:val="001C7E62"/>
    <w:rsid w:val="001D028A"/>
    <w:rsid w:val="001D25E6"/>
    <w:rsid w:val="001D425E"/>
    <w:rsid w:val="001D4F6A"/>
    <w:rsid w:val="001D58C4"/>
    <w:rsid w:val="001D6495"/>
    <w:rsid w:val="001D6C4C"/>
    <w:rsid w:val="001D753B"/>
    <w:rsid w:val="001E0B53"/>
    <w:rsid w:val="001E0F8A"/>
    <w:rsid w:val="001E1F0D"/>
    <w:rsid w:val="001E284B"/>
    <w:rsid w:val="001E2F94"/>
    <w:rsid w:val="001E302D"/>
    <w:rsid w:val="001E39EB"/>
    <w:rsid w:val="001E3A91"/>
    <w:rsid w:val="001E3B41"/>
    <w:rsid w:val="001E4031"/>
    <w:rsid w:val="001E463E"/>
    <w:rsid w:val="001E4869"/>
    <w:rsid w:val="001E4F4B"/>
    <w:rsid w:val="001E56C0"/>
    <w:rsid w:val="001E630B"/>
    <w:rsid w:val="001E66B8"/>
    <w:rsid w:val="001E68AC"/>
    <w:rsid w:val="001E6B4F"/>
    <w:rsid w:val="001E6ED4"/>
    <w:rsid w:val="001E70D1"/>
    <w:rsid w:val="001E7170"/>
    <w:rsid w:val="001E79BD"/>
    <w:rsid w:val="001E79C4"/>
    <w:rsid w:val="001F028B"/>
    <w:rsid w:val="001F432F"/>
    <w:rsid w:val="001F4BF0"/>
    <w:rsid w:val="001F535A"/>
    <w:rsid w:val="001F53CA"/>
    <w:rsid w:val="001F583B"/>
    <w:rsid w:val="001F5E2E"/>
    <w:rsid w:val="001F68C7"/>
    <w:rsid w:val="001F7B7A"/>
    <w:rsid w:val="001F7DBC"/>
    <w:rsid w:val="00200C39"/>
    <w:rsid w:val="00200D42"/>
    <w:rsid w:val="002014DA"/>
    <w:rsid w:val="002014F1"/>
    <w:rsid w:val="00201CD8"/>
    <w:rsid w:val="00201DB5"/>
    <w:rsid w:val="00201E6E"/>
    <w:rsid w:val="00202FCC"/>
    <w:rsid w:val="00203D2C"/>
    <w:rsid w:val="002051C5"/>
    <w:rsid w:val="002053B6"/>
    <w:rsid w:val="0020612F"/>
    <w:rsid w:val="00206614"/>
    <w:rsid w:val="002067E6"/>
    <w:rsid w:val="00207519"/>
    <w:rsid w:val="00207D44"/>
    <w:rsid w:val="002104D8"/>
    <w:rsid w:val="00211A63"/>
    <w:rsid w:val="002124A9"/>
    <w:rsid w:val="002125D0"/>
    <w:rsid w:val="0021305C"/>
    <w:rsid w:val="0021394E"/>
    <w:rsid w:val="00213DD0"/>
    <w:rsid w:val="00215264"/>
    <w:rsid w:val="00220804"/>
    <w:rsid w:val="00220FAD"/>
    <w:rsid w:val="0022464F"/>
    <w:rsid w:val="00224BAF"/>
    <w:rsid w:val="00224C36"/>
    <w:rsid w:val="00224E49"/>
    <w:rsid w:val="00225AA0"/>
    <w:rsid w:val="00225AAB"/>
    <w:rsid w:val="00225D05"/>
    <w:rsid w:val="00226E46"/>
    <w:rsid w:val="00227F4D"/>
    <w:rsid w:val="002302E8"/>
    <w:rsid w:val="002304E6"/>
    <w:rsid w:val="002314A4"/>
    <w:rsid w:val="002315BD"/>
    <w:rsid w:val="00233247"/>
    <w:rsid w:val="002336A5"/>
    <w:rsid w:val="00234B45"/>
    <w:rsid w:val="00234C26"/>
    <w:rsid w:val="0023589B"/>
    <w:rsid w:val="0023682A"/>
    <w:rsid w:val="00236860"/>
    <w:rsid w:val="00236897"/>
    <w:rsid w:val="00237842"/>
    <w:rsid w:val="00237E20"/>
    <w:rsid w:val="00241288"/>
    <w:rsid w:val="0024271F"/>
    <w:rsid w:val="0024275F"/>
    <w:rsid w:val="00242943"/>
    <w:rsid w:val="00243F1B"/>
    <w:rsid w:val="00244172"/>
    <w:rsid w:val="002445CA"/>
    <w:rsid w:val="00244A5E"/>
    <w:rsid w:val="00245AD9"/>
    <w:rsid w:val="00250613"/>
    <w:rsid w:val="00250E17"/>
    <w:rsid w:val="00251EB6"/>
    <w:rsid w:val="00253642"/>
    <w:rsid w:val="002540A3"/>
    <w:rsid w:val="00254393"/>
    <w:rsid w:val="002544E9"/>
    <w:rsid w:val="00254952"/>
    <w:rsid w:val="0025599F"/>
    <w:rsid w:val="00255F9C"/>
    <w:rsid w:val="002562B7"/>
    <w:rsid w:val="00256A55"/>
    <w:rsid w:val="00257327"/>
    <w:rsid w:val="00257E1D"/>
    <w:rsid w:val="00260452"/>
    <w:rsid w:val="00260B5E"/>
    <w:rsid w:val="002624D1"/>
    <w:rsid w:val="0026276A"/>
    <w:rsid w:val="002628F6"/>
    <w:rsid w:val="00262D71"/>
    <w:rsid w:val="00264A78"/>
    <w:rsid w:val="00264F14"/>
    <w:rsid w:val="00265F4B"/>
    <w:rsid w:val="00266AD9"/>
    <w:rsid w:val="00270FA4"/>
    <w:rsid w:val="00271C98"/>
    <w:rsid w:val="00271E50"/>
    <w:rsid w:val="00271F00"/>
    <w:rsid w:val="00272165"/>
    <w:rsid w:val="002724A5"/>
    <w:rsid w:val="002725AF"/>
    <w:rsid w:val="00273AF5"/>
    <w:rsid w:val="00274893"/>
    <w:rsid w:val="002751B4"/>
    <w:rsid w:val="002764A6"/>
    <w:rsid w:val="00276523"/>
    <w:rsid w:val="00276833"/>
    <w:rsid w:val="00281D7D"/>
    <w:rsid w:val="00282017"/>
    <w:rsid w:val="00283733"/>
    <w:rsid w:val="00283A22"/>
    <w:rsid w:val="00283FBD"/>
    <w:rsid w:val="002843E3"/>
    <w:rsid w:val="00284A87"/>
    <w:rsid w:val="00284EF1"/>
    <w:rsid w:val="00285ED5"/>
    <w:rsid w:val="0028629A"/>
    <w:rsid w:val="0028656F"/>
    <w:rsid w:val="002870A4"/>
    <w:rsid w:val="00287B2A"/>
    <w:rsid w:val="0029099F"/>
    <w:rsid w:val="002909EC"/>
    <w:rsid w:val="00291016"/>
    <w:rsid w:val="002912E9"/>
    <w:rsid w:val="00291842"/>
    <w:rsid w:val="002921E3"/>
    <w:rsid w:val="00295D23"/>
    <w:rsid w:val="0029641A"/>
    <w:rsid w:val="002A0050"/>
    <w:rsid w:val="002A1663"/>
    <w:rsid w:val="002A17A7"/>
    <w:rsid w:val="002A455E"/>
    <w:rsid w:val="002A4F71"/>
    <w:rsid w:val="002A5155"/>
    <w:rsid w:val="002A6B45"/>
    <w:rsid w:val="002A744C"/>
    <w:rsid w:val="002B071A"/>
    <w:rsid w:val="002B0FAC"/>
    <w:rsid w:val="002B1079"/>
    <w:rsid w:val="002B1478"/>
    <w:rsid w:val="002B2603"/>
    <w:rsid w:val="002B2FB3"/>
    <w:rsid w:val="002B2FD6"/>
    <w:rsid w:val="002B5AD2"/>
    <w:rsid w:val="002B6710"/>
    <w:rsid w:val="002B6885"/>
    <w:rsid w:val="002B6946"/>
    <w:rsid w:val="002B6978"/>
    <w:rsid w:val="002C0308"/>
    <w:rsid w:val="002C05D3"/>
    <w:rsid w:val="002C0635"/>
    <w:rsid w:val="002C17C5"/>
    <w:rsid w:val="002C211C"/>
    <w:rsid w:val="002C24EA"/>
    <w:rsid w:val="002C3420"/>
    <w:rsid w:val="002C68C9"/>
    <w:rsid w:val="002C707B"/>
    <w:rsid w:val="002C7676"/>
    <w:rsid w:val="002C7EF9"/>
    <w:rsid w:val="002D0E69"/>
    <w:rsid w:val="002D1668"/>
    <w:rsid w:val="002D27B6"/>
    <w:rsid w:val="002D3390"/>
    <w:rsid w:val="002D4451"/>
    <w:rsid w:val="002D47A3"/>
    <w:rsid w:val="002D47BE"/>
    <w:rsid w:val="002D5001"/>
    <w:rsid w:val="002D54C8"/>
    <w:rsid w:val="002D584B"/>
    <w:rsid w:val="002D5C81"/>
    <w:rsid w:val="002D5CE5"/>
    <w:rsid w:val="002D5E66"/>
    <w:rsid w:val="002D69D3"/>
    <w:rsid w:val="002D7466"/>
    <w:rsid w:val="002E1697"/>
    <w:rsid w:val="002E18C8"/>
    <w:rsid w:val="002E221C"/>
    <w:rsid w:val="002E25D4"/>
    <w:rsid w:val="002E2BC2"/>
    <w:rsid w:val="002E2C59"/>
    <w:rsid w:val="002E328E"/>
    <w:rsid w:val="002E3819"/>
    <w:rsid w:val="002E3BCE"/>
    <w:rsid w:val="002E4AE3"/>
    <w:rsid w:val="002E5AAC"/>
    <w:rsid w:val="002E5FBA"/>
    <w:rsid w:val="002E6EB8"/>
    <w:rsid w:val="002E78B5"/>
    <w:rsid w:val="002E7F53"/>
    <w:rsid w:val="002F0311"/>
    <w:rsid w:val="002F0A3F"/>
    <w:rsid w:val="002F17E6"/>
    <w:rsid w:val="002F1EE5"/>
    <w:rsid w:val="002F22EE"/>
    <w:rsid w:val="002F30DA"/>
    <w:rsid w:val="002F394C"/>
    <w:rsid w:val="002F3977"/>
    <w:rsid w:val="002F44A2"/>
    <w:rsid w:val="002F61E5"/>
    <w:rsid w:val="002F6994"/>
    <w:rsid w:val="002F73EF"/>
    <w:rsid w:val="002F7E89"/>
    <w:rsid w:val="002F7F95"/>
    <w:rsid w:val="00300CE9"/>
    <w:rsid w:val="00300D11"/>
    <w:rsid w:val="0030288D"/>
    <w:rsid w:val="00304414"/>
    <w:rsid w:val="00304D32"/>
    <w:rsid w:val="00304D52"/>
    <w:rsid w:val="00304E1F"/>
    <w:rsid w:val="003060F0"/>
    <w:rsid w:val="0030618A"/>
    <w:rsid w:val="00306812"/>
    <w:rsid w:val="00306B7E"/>
    <w:rsid w:val="00306C34"/>
    <w:rsid w:val="00306CE4"/>
    <w:rsid w:val="00306CE8"/>
    <w:rsid w:val="0030725A"/>
    <w:rsid w:val="003072BF"/>
    <w:rsid w:val="00307FBB"/>
    <w:rsid w:val="0031084E"/>
    <w:rsid w:val="00310DBC"/>
    <w:rsid w:val="003127DB"/>
    <w:rsid w:val="00312E48"/>
    <w:rsid w:val="00313F40"/>
    <w:rsid w:val="003141D7"/>
    <w:rsid w:val="00314859"/>
    <w:rsid w:val="00314C1A"/>
    <w:rsid w:val="00314D8F"/>
    <w:rsid w:val="00316F86"/>
    <w:rsid w:val="00317536"/>
    <w:rsid w:val="00317C56"/>
    <w:rsid w:val="00317E62"/>
    <w:rsid w:val="00320E1D"/>
    <w:rsid w:val="003219C4"/>
    <w:rsid w:val="00322B59"/>
    <w:rsid w:val="00322DCE"/>
    <w:rsid w:val="00322F83"/>
    <w:rsid w:val="00324215"/>
    <w:rsid w:val="003268DB"/>
    <w:rsid w:val="00326C57"/>
    <w:rsid w:val="003273C6"/>
    <w:rsid w:val="003301F2"/>
    <w:rsid w:val="003307F7"/>
    <w:rsid w:val="00330925"/>
    <w:rsid w:val="00331F86"/>
    <w:rsid w:val="003327F4"/>
    <w:rsid w:val="003334E5"/>
    <w:rsid w:val="003344FA"/>
    <w:rsid w:val="00334C24"/>
    <w:rsid w:val="00334CBF"/>
    <w:rsid w:val="00335320"/>
    <w:rsid w:val="00335CB5"/>
    <w:rsid w:val="00335E79"/>
    <w:rsid w:val="00336EC2"/>
    <w:rsid w:val="003371EB"/>
    <w:rsid w:val="003375C3"/>
    <w:rsid w:val="003377A3"/>
    <w:rsid w:val="003405D1"/>
    <w:rsid w:val="003408D4"/>
    <w:rsid w:val="00342126"/>
    <w:rsid w:val="00342188"/>
    <w:rsid w:val="0034332A"/>
    <w:rsid w:val="0034349E"/>
    <w:rsid w:val="0034350C"/>
    <w:rsid w:val="00343C95"/>
    <w:rsid w:val="003443E6"/>
    <w:rsid w:val="00344474"/>
    <w:rsid w:val="00344FBE"/>
    <w:rsid w:val="003452B3"/>
    <w:rsid w:val="00345B86"/>
    <w:rsid w:val="00346C34"/>
    <w:rsid w:val="00347C8F"/>
    <w:rsid w:val="00347E14"/>
    <w:rsid w:val="003505A0"/>
    <w:rsid w:val="00350951"/>
    <w:rsid w:val="00351559"/>
    <w:rsid w:val="003518C5"/>
    <w:rsid w:val="00352379"/>
    <w:rsid w:val="0035447A"/>
    <w:rsid w:val="0035471D"/>
    <w:rsid w:val="00355522"/>
    <w:rsid w:val="003557CF"/>
    <w:rsid w:val="00356F11"/>
    <w:rsid w:val="00360274"/>
    <w:rsid w:val="00360977"/>
    <w:rsid w:val="00360E06"/>
    <w:rsid w:val="00360F95"/>
    <w:rsid w:val="00361332"/>
    <w:rsid w:val="00362DE5"/>
    <w:rsid w:val="00363166"/>
    <w:rsid w:val="003637A2"/>
    <w:rsid w:val="00363A21"/>
    <w:rsid w:val="003646FF"/>
    <w:rsid w:val="00364777"/>
    <w:rsid w:val="00366134"/>
    <w:rsid w:val="00366F0F"/>
    <w:rsid w:val="00367C36"/>
    <w:rsid w:val="003700F4"/>
    <w:rsid w:val="00370495"/>
    <w:rsid w:val="0037057F"/>
    <w:rsid w:val="00370AFC"/>
    <w:rsid w:val="0037195C"/>
    <w:rsid w:val="00371DF5"/>
    <w:rsid w:val="00374890"/>
    <w:rsid w:val="003748D6"/>
    <w:rsid w:val="00374C9B"/>
    <w:rsid w:val="00375569"/>
    <w:rsid w:val="00375DA0"/>
    <w:rsid w:val="00376160"/>
    <w:rsid w:val="00376800"/>
    <w:rsid w:val="00376845"/>
    <w:rsid w:val="0038039C"/>
    <w:rsid w:val="00380B6A"/>
    <w:rsid w:val="00380BE0"/>
    <w:rsid w:val="00380D51"/>
    <w:rsid w:val="00382687"/>
    <w:rsid w:val="00382BDC"/>
    <w:rsid w:val="00382E0F"/>
    <w:rsid w:val="003835CC"/>
    <w:rsid w:val="0038421D"/>
    <w:rsid w:val="00384B5B"/>
    <w:rsid w:val="00384C7A"/>
    <w:rsid w:val="003850B8"/>
    <w:rsid w:val="00385781"/>
    <w:rsid w:val="00386446"/>
    <w:rsid w:val="00386BAE"/>
    <w:rsid w:val="00386D6C"/>
    <w:rsid w:val="00387D3C"/>
    <w:rsid w:val="00391CCB"/>
    <w:rsid w:val="0039205A"/>
    <w:rsid w:val="00392383"/>
    <w:rsid w:val="003923DE"/>
    <w:rsid w:val="00393B01"/>
    <w:rsid w:val="00393DCD"/>
    <w:rsid w:val="00394181"/>
    <w:rsid w:val="00394567"/>
    <w:rsid w:val="003949B3"/>
    <w:rsid w:val="00394CA4"/>
    <w:rsid w:val="003950F0"/>
    <w:rsid w:val="0039554E"/>
    <w:rsid w:val="003961D9"/>
    <w:rsid w:val="00396F7A"/>
    <w:rsid w:val="003970DC"/>
    <w:rsid w:val="003A0DEE"/>
    <w:rsid w:val="003A1310"/>
    <w:rsid w:val="003A1C69"/>
    <w:rsid w:val="003A2157"/>
    <w:rsid w:val="003A248F"/>
    <w:rsid w:val="003A3829"/>
    <w:rsid w:val="003A3C34"/>
    <w:rsid w:val="003A4BEF"/>
    <w:rsid w:val="003A5305"/>
    <w:rsid w:val="003A566F"/>
    <w:rsid w:val="003A604B"/>
    <w:rsid w:val="003A6A0C"/>
    <w:rsid w:val="003A70E4"/>
    <w:rsid w:val="003A7201"/>
    <w:rsid w:val="003A788B"/>
    <w:rsid w:val="003B0F55"/>
    <w:rsid w:val="003B0F9A"/>
    <w:rsid w:val="003B13E9"/>
    <w:rsid w:val="003B18B1"/>
    <w:rsid w:val="003B1DCF"/>
    <w:rsid w:val="003B1E1C"/>
    <w:rsid w:val="003B1F23"/>
    <w:rsid w:val="003B3ED0"/>
    <w:rsid w:val="003B54F3"/>
    <w:rsid w:val="003B6AC7"/>
    <w:rsid w:val="003C0558"/>
    <w:rsid w:val="003C0C1E"/>
    <w:rsid w:val="003C1547"/>
    <w:rsid w:val="003C169E"/>
    <w:rsid w:val="003C1DEF"/>
    <w:rsid w:val="003C29B4"/>
    <w:rsid w:val="003C4EB9"/>
    <w:rsid w:val="003C54A9"/>
    <w:rsid w:val="003C5906"/>
    <w:rsid w:val="003C6626"/>
    <w:rsid w:val="003C7043"/>
    <w:rsid w:val="003C7161"/>
    <w:rsid w:val="003C720A"/>
    <w:rsid w:val="003C73BF"/>
    <w:rsid w:val="003D01D7"/>
    <w:rsid w:val="003D0592"/>
    <w:rsid w:val="003D091E"/>
    <w:rsid w:val="003D1684"/>
    <w:rsid w:val="003D1785"/>
    <w:rsid w:val="003D1EDB"/>
    <w:rsid w:val="003D21B7"/>
    <w:rsid w:val="003D23BE"/>
    <w:rsid w:val="003D256C"/>
    <w:rsid w:val="003D425A"/>
    <w:rsid w:val="003D499F"/>
    <w:rsid w:val="003D504E"/>
    <w:rsid w:val="003D5327"/>
    <w:rsid w:val="003D5FF2"/>
    <w:rsid w:val="003D6164"/>
    <w:rsid w:val="003D6BAB"/>
    <w:rsid w:val="003D6F27"/>
    <w:rsid w:val="003D713A"/>
    <w:rsid w:val="003D74C1"/>
    <w:rsid w:val="003E01B4"/>
    <w:rsid w:val="003E09B2"/>
    <w:rsid w:val="003E0CF6"/>
    <w:rsid w:val="003E0DE6"/>
    <w:rsid w:val="003E17A9"/>
    <w:rsid w:val="003E1B76"/>
    <w:rsid w:val="003E39FE"/>
    <w:rsid w:val="003E3C25"/>
    <w:rsid w:val="003E7E3F"/>
    <w:rsid w:val="003E7ECF"/>
    <w:rsid w:val="003F2B30"/>
    <w:rsid w:val="003F5A9F"/>
    <w:rsid w:val="003F600B"/>
    <w:rsid w:val="003F6CC2"/>
    <w:rsid w:val="003F6CCE"/>
    <w:rsid w:val="003F6F98"/>
    <w:rsid w:val="003F735F"/>
    <w:rsid w:val="003F7965"/>
    <w:rsid w:val="003F7D72"/>
    <w:rsid w:val="00401014"/>
    <w:rsid w:val="004010E7"/>
    <w:rsid w:val="0040237D"/>
    <w:rsid w:val="00403BB5"/>
    <w:rsid w:val="00403D8A"/>
    <w:rsid w:val="0041120F"/>
    <w:rsid w:val="004118AF"/>
    <w:rsid w:val="00413C48"/>
    <w:rsid w:val="00414034"/>
    <w:rsid w:val="004147C2"/>
    <w:rsid w:val="004148A9"/>
    <w:rsid w:val="00415A8B"/>
    <w:rsid w:val="00416EF0"/>
    <w:rsid w:val="00417688"/>
    <w:rsid w:val="00417FF7"/>
    <w:rsid w:val="004219AC"/>
    <w:rsid w:val="00421E40"/>
    <w:rsid w:val="00423410"/>
    <w:rsid w:val="00424F19"/>
    <w:rsid w:val="004256C5"/>
    <w:rsid w:val="00425847"/>
    <w:rsid w:val="00425F5E"/>
    <w:rsid w:val="004261C7"/>
    <w:rsid w:val="0042694C"/>
    <w:rsid w:val="0042716E"/>
    <w:rsid w:val="004308EB"/>
    <w:rsid w:val="00430917"/>
    <w:rsid w:val="004309B4"/>
    <w:rsid w:val="004310EF"/>
    <w:rsid w:val="00432900"/>
    <w:rsid w:val="00433619"/>
    <w:rsid w:val="00433AAB"/>
    <w:rsid w:val="00433AE5"/>
    <w:rsid w:val="00433B42"/>
    <w:rsid w:val="00434070"/>
    <w:rsid w:val="004344F4"/>
    <w:rsid w:val="004351E7"/>
    <w:rsid w:val="00435598"/>
    <w:rsid w:val="00435ECC"/>
    <w:rsid w:val="004369C4"/>
    <w:rsid w:val="0043785E"/>
    <w:rsid w:val="004378C2"/>
    <w:rsid w:val="00440438"/>
    <w:rsid w:val="004408CD"/>
    <w:rsid w:val="00440C2A"/>
    <w:rsid w:val="00441726"/>
    <w:rsid w:val="00441A6B"/>
    <w:rsid w:val="00441F95"/>
    <w:rsid w:val="004423A9"/>
    <w:rsid w:val="00442641"/>
    <w:rsid w:val="0044284D"/>
    <w:rsid w:val="00443759"/>
    <w:rsid w:val="00443EBF"/>
    <w:rsid w:val="00444245"/>
    <w:rsid w:val="00444371"/>
    <w:rsid w:val="004443FD"/>
    <w:rsid w:val="004448BB"/>
    <w:rsid w:val="0044560D"/>
    <w:rsid w:val="004458CC"/>
    <w:rsid w:val="0044759B"/>
    <w:rsid w:val="00447876"/>
    <w:rsid w:val="00447EC8"/>
    <w:rsid w:val="00450D38"/>
    <w:rsid w:val="00450E36"/>
    <w:rsid w:val="00452021"/>
    <w:rsid w:val="00452C58"/>
    <w:rsid w:val="004535B0"/>
    <w:rsid w:val="00457581"/>
    <w:rsid w:val="00460E95"/>
    <w:rsid w:val="0046143A"/>
    <w:rsid w:val="004630D0"/>
    <w:rsid w:val="00464B25"/>
    <w:rsid w:val="0046551A"/>
    <w:rsid w:val="00465C08"/>
    <w:rsid w:val="00465F1A"/>
    <w:rsid w:val="00470993"/>
    <w:rsid w:val="00472808"/>
    <w:rsid w:val="004732D1"/>
    <w:rsid w:val="00473DD3"/>
    <w:rsid w:val="00475011"/>
    <w:rsid w:val="00476219"/>
    <w:rsid w:val="00476689"/>
    <w:rsid w:val="004772EE"/>
    <w:rsid w:val="0047771C"/>
    <w:rsid w:val="00477BA3"/>
    <w:rsid w:val="0048078C"/>
    <w:rsid w:val="00480821"/>
    <w:rsid w:val="00480EAB"/>
    <w:rsid w:val="00483EA7"/>
    <w:rsid w:val="00484048"/>
    <w:rsid w:val="00484763"/>
    <w:rsid w:val="00484BD8"/>
    <w:rsid w:val="00484ED5"/>
    <w:rsid w:val="0048554E"/>
    <w:rsid w:val="00485B9A"/>
    <w:rsid w:val="00487CE8"/>
    <w:rsid w:val="0049032B"/>
    <w:rsid w:val="00492256"/>
    <w:rsid w:val="004950DA"/>
    <w:rsid w:val="004951F8"/>
    <w:rsid w:val="00495261"/>
    <w:rsid w:val="004955C4"/>
    <w:rsid w:val="00497E4B"/>
    <w:rsid w:val="004A17CB"/>
    <w:rsid w:val="004A1D0B"/>
    <w:rsid w:val="004A368A"/>
    <w:rsid w:val="004A4DF0"/>
    <w:rsid w:val="004A5A85"/>
    <w:rsid w:val="004A7854"/>
    <w:rsid w:val="004B0879"/>
    <w:rsid w:val="004B193F"/>
    <w:rsid w:val="004B1C8D"/>
    <w:rsid w:val="004B1CC9"/>
    <w:rsid w:val="004B3A4D"/>
    <w:rsid w:val="004B3EA2"/>
    <w:rsid w:val="004B4632"/>
    <w:rsid w:val="004B4B66"/>
    <w:rsid w:val="004B5BF3"/>
    <w:rsid w:val="004B5F25"/>
    <w:rsid w:val="004B602A"/>
    <w:rsid w:val="004B6394"/>
    <w:rsid w:val="004B6786"/>
    <w:rsid w:val="004B74E1"/>
    <w:rsid w:val="004B7A39"/>
    <w:rsid w:val="004B7F7E"/>
    <w:rsid w:val="004C1400"/>
    <w:rsid w:val="004C1423"/>
    <w:rsid w:val="004C173E"/>
    <w:rsid w:val="004C190C"/>
    <w:rsid w:val="004C1B6A"/>
    <w:rsid w:val="004C1D36"/>
    <w:rsid w:val="004C200A"/>
    <w:rsid w:val="004C266D"/>
    <w:rsid w:val="004C2CAC"/>
    <w:rsid w:val="004C3E7B"/>
    <w:rsid w:val="004C52E8"/>
    <w:rsid w:val="004C65F1"/>
    <w:rsid w:val="004D01DD"/>
    <w:rsid w:val="004D0213"/>
    <w:rsid w:val="004D2112"/>
    <w:rsid w:val="004D23E7"/>
    <w:rsid w:val="004D26E8"/>
    <w:rsid w:val="004D3380"/>
    <w:rsid w:val="004D3F97"/>
    <w:rsid w:val="004D3FE1"/>
    <w:rsid w:val="004D4084"/>
    <w:rsid w:val="004D5D01"/>
    <w:rsid w:val="004D5FDA"/>
    <w:rsid w:val="004D6DC5"/>
    <w:rsid w:val="004D7082"/>
    <w:rsid w:val="004D7E4F"/>
    <w:rsid w:val="004D7FBB"/>
    <w:rsid w:val="004E0112"/>
    <w:rsid w:val="004E07D7"/>
    <w:rsid w:val="004E086B"/>
    <w:rsid w:val="004E0FF8"/>
    <w:rsid w:val="004E224D"/>
    <w:rsid w:val="004E304B"/>
    <w:rsid w:val="004E3C73"/>
    <w:rsid w:val="004E487F"/>
    <w:rsid w:val="004E61C9"/>
    <w:rsid w:val="004E6C44"/>
    <w:rsid w:val="004E73ED"/>
    <w:rsid w:val="004E78DD"/>
    <w:rsid w:val="004F02FB"/>
    <w:rsid w:val="004F055C"/>
    <w:rsid w:val="004F09AC"/>
    <w:rsid w:val="004F1E1B"/>
    <w:rsid w:val="004F3017"/>
    <w:rsid w:val="004F37BC"/>
    <w:rsid w:val="004F5E81"/>
    <w:rsid w:val="004F6F2B"/>
    <w:rsid w:val="0050103D"/>
    <w:rsid w:val="005013DB"/>
    <w:rsid w:val="00501B80"/>
    <w:rsid w:val="005021D7"/>
    <w:rsid w:val="00504454"/>
    <w:rsid w:val="00504B72"/>
    <w:rsid w:val="00505760"/>
    <w:rsid w:val="00505BB5"/>
    <w:rsid w:val="0050639C"/>
    <w:rsid w:val="005078BD"/>
    <w:rsid w:val="00510D26"/>
    <w:rsid w:val="00511284"/>
    <w:rsid w:val="0051173F"/>
    <w:rsid w:val="00512197"/>
    <w:rsid w:val="005126F3"/>
    <w:rsid w:val="00512E8C"/>
    <w:rsid w:val="005131A2"/>
    <w:rsid w:val="005140C8"/>
    <w:rsid w:val="00514D0C"/>
    <w:rsid w:val="00515683"/>
    <w:rsid w:val="00516337"/>
    <w:rsid w:val="00517109"/>
    <w:rsid w:val="00517B02"/>
    <w:rsid w:val="00520A49"/>
    <w:rsid w:val="00521E57"/>
    <w:rsid w:val="005230C3"/>
    <w:rsid w:val="00523252"/>
    <w:rsid w:val="00524692"/>
    <w:rsid w:val="00524A45"/>
    <w:rsid w:val="00525F8E"/>
    <w:rsid w:val="00526257"/>
    <w:rsid w:val="0052698D"/>
    <w:rsid w:val="00526ECD"/>
    <w:rsid w:val="005312BB"/>
    <w:rsid w:val="00531CAF"/>
    <w:rsid w:val="005321CE"/>
    <w:rsid w:val="00533DBB"/>
    <w:rsid w:val="00533ED8"/>
    <w:rsid w:val="00534522"/>
    <w:rsid w:val="0053479F"/>
    <w:rsid w:val="00534BCD"/>
    <w:rsid w:val="0053605B"/>
    <w:rsid w:val="00536453"/>
    <w:rsid w:val="00536ADE"/>
    <w:rsid w:val="0054127F"/>
    <w:rsid w:val="00541EBD"/>
    <w:rsid w:val="00542489"/>
    <w:rsid w:val="00543E96"/>
    <w:rsid w:val="00543FAB"/>
    <w:rsid w:val="00545430"/>
    <w:rsid w:val="00545711"/>
    <w:rsid w:val="00545736"/>
    <w:rsid w:val="00545A30"/>
    <w:rsid w:val="00545BB1"/>
    <w:rsid w:val="00547373"/>
    <w:rsid w:val="005500ED"/>
    <w:rsid w:val="00551A48"/>
    <w:rsid w:val="00551E06"/>
    <w:rsid w:val="0055368D"/>
    <w:rsid w:val="005549E3"/>
    <w:rsid w:val="00555235"/>
    <w:rsid w:val="00555CDE"/>
    <w:rsid w:val="00555D62"/>
    <w:rsid w:val="00556C2F"/>
    <w:rsid w:val="00557FB6"/>
    <w:rsid w:val="00560362"/>
    <w:rsid w:val="00560C2F"/>
    <w:rsid w:val="00561B5C"/>
    <w:rsid w:val="00561CC4"/>
    <w:rsid w:val="0056246E"/>
    <w:rsid w:val="00562A38"/>
    <w:rsid w:val="00562DD8"/>
    <w:rsid w:val="00563AF9"/>
    <w:rsid w:val="00563D2C"/>
    <w:rsid w:val="005644DA"/>
    <w:rsid w:val="00564E87"/>
    <w:rsid w:val="00565A30"/>
    <w:rsid w:val="00565D2F"/>
    <w:rsid w:val="00566058"/>
    <w:rsid w:val="00570C0C"/>
    <w:rsid w:val="0057257D"/>
    <w:rsid w:val="005726BF"/>
    <w:rsid w:val="00573159"/>
    <w:rsid w:val="005734E6"/>
    <w:rsid w:val="00573A71"/>
    <w:rsid w:val="005746CB"/>
    <w:rsid w:val="005746E3"/>
    <w:rsid w:val="00576D2C"/>
    <w:rsid w:val="00580423"/>
    <w:rsid w:val="00581C20"/>
    <w:rsid w:val="00581ED5"/>
    <w:rsid w:val="005826AD"/>
    <w:rsid w:val="00583302"/>
    <w:rsid w:val="00583990"/>
    <w:rsid w:val="00585D15"/>
    <w:rsid w:val="00585F6A"/>
    <w:rsid w:val="00587ED5"/>
    <w:rsid w:val="005901B0"/>
    <w:rsid w:val="00590887"/>
    <w:rsid w:val="005914B4"/>
    <w:rsid w:val="00591DC8"/>
    <w:rsid w:val="0059279F"/>
    <w:rsid w:val="00592954"/>
    <w:rsid w:val="00594716"/>
    <w:rsid w:val="005949C2"/>
    <w:rsid w:val="00594C8F"/>
    <w:rsid w:val="00594D1F"/>
    <w:rsid w:val="00594FB6"/>
    <w:rsid w:val="00595007"/>
    <w:rsid w:val="00596089"/>
    <w:rsid w:val="005964A1"/>
    <w:rsid w:val="00596C70"/>
    <w:rsid w:val="005A05C7"/>
    <w:rsid w:val="005A1847"/>
    <w:rsid w:val="005A19F2"/>
    <w:rsid w:val="005A1D08"/>
    <w:rsid w:val="005A1F14"/>
    <w:rsid w:val="005A2013"/>
    <w:rsid w:val="005A201F"/>
    <w:rsid w:val="005A2139"/>
    <w:rsid w:val="005A40C5"/>
    <w:rsid w:val="005A4EA2"/>
    <w:rsid w:val="005A53BF"/>
    <w:rsid w:val="005A6C43"/>
    <w:rsid w:val="005A765F"/>
    <w:rsid w:val="005A7C12"/>
    <w:rsid w:val="005A7C90"/>
    <w:rsid w:val="005B2F2E"/>
    <w:rsid w:val="005B4AB0"/>
    <w:rsid w:val="005B553C"/>
    <w:rsid w:val="005B61AD"/>
    <w:rsid w:val="005B6AC4"/>
    <w:rsid w:val="005B726E"/>
    <w:rsid w:val="005B77B9"/>
    <w:rsid w:val="005C010F"/>
    <w:rsid w:val="005C074D"/>
    <w:rsid w:val="005C0B2E"/>
    <w:rsid w:val="005C0C98"/>
    <w:rsid w:val="005C2DA6"/>
    <w:rsid w:val="005C3087"/>
    <w:rsid w:val="005C3175"/>
    <w:rsid w:val="005C34E5"/>
    <w:rsid w:val="005C358D"/>
    <w:rsid w:val="005C3C7D"/>
    <w:rsid w:val="005C4AEC"/>
    <w:rsid w:val="005C4B41"/>
    <w:rsid w:val="005C506D"/>
    <w:rsid w:val="005C53E6"/>
    <w:rsid w:val="005C60C0"/>
    <w:rsid w:val="005C7348"/>
    <w:rsid w:val="005D0F18"/>
    <w:rsid w:val="005D1AA1"/>
    <w:rsid w:val="005D2137"/>
    <w:rsid w:val="005D3096"/>
    <w:rsid w:val="005D3B7F"/>
    <w:rsid w:val="005D5FEA"/>
    <w:rsid w:val="005D7586"/>
    <w:rsid w:val="005E009A"/>
    <w:rsid w:val="005E0221"/>
    <w:rsid w:val="005E0597"/>
    <w:rsid w:val="005E07A2"/>
    <w:rsid w:val="005E1262"/>
    <w:rsid w:val="005E12D6"/>
    <w:rsid w:val="005E22ED"/>
    <w:rsid w:val="005E237A"/>
    <w:rsid w:val="005E264E"/>
    <w:rsid w:val="005E2DA4"/>
    <w:rsid w:val="005E37ED"/>
    <w:rsid w:val="005E385B"/>
    <w:rsid w:val="005E43F5"/>
    <w:rsid w:val="005E6892"/>
    <w:rsid w:val="005E707B"/>
    <w:rsid w:val="005E7704"/>
    <w:rsid w:val="005E7DB2"/>
    <w:rsid w:val="005E7EA7"/>
    <w:rsid w:val="005F04FB"/>
    <w:rsid w:val="005F134B"/>
    <w:rsid w:val="005F2201"/>
    <w:rsid w:val="005F390D"/>
    <w:rsid w:val="005F39E7"/>
    <w:rsid w:val="005F4483"/>
    <w:rsid w:val="005F4B4A"/>
    <w:rsid w:val="005F684C"/>
    <w:rsid w:val="005F6E4C"/>
    <w:rsid w:val="005F741A"/>
    <w:rsid w:val="005F7DB9"/>
    <w:rsid w:val="00600E76"/>
    <w:rsid w:val="006010F6"/>
    <w:rsid w:val="00603412"/>
    <w:rsid w:val="00603A1C"/>
    <w:rsid w:val="00603E50"/>
    <w:rsid w:val="00605406"/>
    <w:rsid w:val="006059B8"/>
    <w:rsid w:val="00605EB2"/>
    <w:rsid w:val="00606B49"/>
    <w:rsid w:val="006107EB"/>
    <w:rsid w:val="00610F9A"/>
    <w:rsid w:val="00611E88"/>
    <w:rsid w:val="006120BF"/>
    <w:rsid w:val="0061218D"/>
    <w:rsid w:val="00612643"/>
    <w:rsid w:val="00612A1F"/>
    <w:rsid w:val="00612A70"/>
    <w:rsid w:val="00613F29"/>
    <w:rsid w:val="006142A4"/>
    <w:rsid w:val="00614E32"/>
    <w:rsid w:val="00615F62"/>
    <w:rsid w:val="006168A1"/>
    <w:rsid w:val="006168F3"/>
    <w:rsid w:val="00616F9B"/>
    <w:rsid w:val="00621731"/>
    <w:rsid w:val="00622662"/>
    <w:rsid w:val="00622A6F"/>
    <w:rsid w:val="00622FA2"/>
    <w:rsid w:val="006231A6"/>
    <w:rsid w:val="00623C39"/>
    <w:rsid w:val="00623FF7"/>
    <w:rsid w:val="0062485E"/>
    <w:rsid w:val="00624FF9"/>
    <w:rsid w:val="00625872"/>
    <w:rsid w:val="00625BBA"/>
    <w:rsid w:val="00626055"/>
    <w:rsid w:val="00626B0B"/>
    <w:rsid w:val="006272EA"/>
    <w:rsid w:val="00627466"/>
    <w:rsid w:val="00630FB2"/>
    <w:rsid w:val="00631E27"/>
    <w:rsid w:val="00632413"/>
    <w:rsid w:val="00632F8C"/>
    <w:rsid w:val="00633CF7"/>
    <w:rsid w:val="006342B6"/>
    <w:rsid w:val="0063460A"/>
    <w:rsid w:val="0063583E"/>
    <w:rsid w:val="0063758E"/>
    <w:rsid w:val="00637857"/>
    <w:rsid w:val="00637CDC"/>
    <w:rsid w:val="00640BE3"/>
    <w:rsid w:val="006415C6"/>
    <w:rsid w:val="00641946"/>
    <w:rsid w:val="006438D8"/>
    <w:rsid w:val="006448D0"/>
    <w:rsid w:val="00644F6F"/>
    <w:rsid w:val="00646915"/>
    <w:rsid w:val="0064705B"/>
    <w:rsid w:val="00647187"/>
    <w:rsid w:val="006474BA"/>
    <w:rsid w:val="00647748"/>
    <w:rsid w:val="006508F1"/>
    <w:rsid w:val="006510BA"/>
    <w:rsid w:val="006517D5"/>
    <w:rsid w:val="0065183F"/>
    <w:rsid w:val="00652769"/>
    <w:rsid w:val="00653BD8"/>
    <w:rsid w:val="00654215"/>
    <w:rsid w:val="006545FF"/>
    <w:rsid w:val="0065469A"/>
    <w:rsid w:val="006547C7"/>
    <w:rsid w:val="0065580D"/>
    <w:rsid w:val="00655CC5"/>
    <w:rsid w:val="00655D3A"/>
    <w:rsid w:val="0065652A"/>
    <w:rsid w:val="00656581"/>
    <w:rsid w:val="00656BCE"/>
    <w:rsid w:val="006576BB"/>
    <w:rsid w:val="0065776B"/>
    <w:rsid w:val="00662AFF"/>
    <w:rsid w:val="00663665"/>
    <w:rsid w:val="006655B8"/>
    <w:rsid w:val="00666FA9"/>
    <w:rsid w:val="00667395"/>
    <w:rsid w:val="006679D7"/>
    <w:rsid w:val="00672198"/>
    <w:rsid w:val="00672BD0"/>
    <w:rsid w:val="00672C8D"/>
    <w:rsid w:val="006738F9"/>
    <w:rsid w:val="00674F12"/>
    <w:rsid w:val="006751EC"/>
    <w:rsid w:val="00675308"/>
    <w:rsid w:val="00675795"/>
    <w:rsid w:val="0067739C"/>
    <w:rsid w:val="00677B36"/>
    <w:rsid w:val="00677C3D"/>
    <w:rsid w:val="006805FB"/>
    <w:rsid w:val="00681112"/>
    <w:rsid w:val="006813E3"/>
    <w:rsid w:val="00681C9F"/>
    <w:rsid w:val="00683ADD"/>
    <w:rsid w:val="006852F2"/>
    <w:rsid w:val="0068607A"/>
    <w:rsid w:val="00686268"/>
    <w:rsid w:val="006869F3"/>
    <w:rsid w:val="0068702E"/>
    <w:rsid w:val="006875DE"/>
    <w:rsid w:val="006904CA"/>
    <w:rsid w:val="0069057D"/>
    <w:rsid w:val="00691C97"/>
    <w:rsid w:val="00691DDF"/>
    <w:rsid w:val="00692CD5"/>
    <w:rsid w:val="006933F9"/>
    <w:rsid w:val="00693458"/>
    <w:rsid w:val="0069404D"/>
    <w:rsid w:val="00694944"/>
    <w:rsid w:val="00694A1B"/>
    <w:rsid w:val="00695099"/>
    <w:rsid w:val="00695332"/>
    <w:rsid w:val="006957AB"/>
    <w:rsid w:val="00695BEF"/>
    <w:rsid w:val="0069699C"/>
    <w:rsid w:val="006969FB"/>
    <w:rsid w:val="00696AE8"/>
    <w:rsid w:val="00696CAA"/>
    <w:rsid w:val="00697FFD"/>
    <w:rsid w:val="006A1FBB"/>
    <w:rsid w:val="006A22C4"/>
    <w:rsid w:val="006A22D2"/>
    <w:rsid w:val="006A2C89"/>
    <w:rsid w:val="006A2D3C"/>
    <w:rsid w:val="006A3F48"/>
    <w:rsid w:val="006A4E2F"/>
    <w:rsid w:val="006A5158"/>
    <w:rsid w:val="006A5437"/>
    <w:rsid w:val="006A74EE"/>
    <w:rsid w:val="006A75F3"/>
    <w:rsid w:val="006A7C5A"/>
    <w:rsid w:val="006B0408"/>
    <w:rsid w:val="006B05AD"/>
    <w:rsid w:val="006B063C"/>
    <w:rsid w:val="006B0987"/>
    <w:rsid w:val="006B0E91"/>
    <w:rsid w:val="006B1466"/>
    <w:rsid w:val="006B1D1B"/>
    <w:rsid w:val="006B2145"/>
    <w:rsid w:val="006B2356"/>
    <w:rsid w:val="006B2979"/>
    <w:rsid w:val="006B3F3C"/>
    <w:rsid w:val="006B4D90"/>
    <w:rsid w:val="006B4FE4"/>
    <w:rsid w:val="006B50C3"/>
    <w:rsid w:val="006B5719"/>
    <w:rsid w:val="006B5E8A"/>
    <w:rsid w:val="006B6239"/>
    <w:rsid w:val="006B6AE5"/>
    <w:rsid w:val="006B6F1E"/>
    <w:rsid w:val="006C0278"/>
    <w:rsid w:val="006C1507"/>
    <w:rsid w:val="006C1CBD"/>
    <w:rsid w:val="006C227A"/>
    <w:rsid w:val="006C5AB1"/>
    <w:rsid w:val="006C5E98"/>
    <w:rsid w:val="006C6400"/>
    <w:rsid w:val="006C66C5"/>
    <w:rsid w:val="006D0433"/>
    <w:rsid w:val="006D0734"/>
    <w:rsid w:val="006D0A01"/>
    <w:rsid w:val="006D1B78"/>
    <w:rsid w:val="006D35E1"/>
    <w:rsid w:val="006D37C2"/>
    <w:rsid w:val="006D3E51"/>
    <w:rsid w:val="006D4086"/>
    <w:rsid w:val="006D47D9"/>
    <w:rsid w:val="006D4B61"/>
    <w:rsid w:val="006D6A47"/>
    <w:rsid w:val="006D6DD1"/>
    <w:rsid w:val="006D7206"/>
    <w:rsid w:val="006D72E0"/>
    <w:rsid w:val="006D78D1"/>
    <w:rsid w:val="006D7A33"/>
    <w:rsid w:val="006E041F"/>
    <w:rsid w:val="006E06DE"/>
    <w:rsid w:val="006E29E8"/>
    <w:rsid w:val="006E471E"/>
    <w:rsid w:val="006E48A5"/>
    <w:rsid w:val="006E4C55"/>
    <w:rsid w:val="006E64EF"/>
    <w:rsid w:val="006E6A78"/>
    <w:rsid w:val="006E7165"/>
    <w:rsid w:val="006F0AB0"/>
    <w:rsid w:val="006F0B95"/>
    <w:rsid w:val="006F24C0"/>
    <w:rsid w:val="006F2FC9"/>
    <w:rsid w:val="006F33CA"/>
    <w:rsid w:val="006F4098"/>
    <w:rsid w:val="006F4614"/>
    <w:rsid w:val="006F52C1"/>
    <w:rsid w:val="006F6403"/>
    <w:rsid w:val="006F6944"/>
    <w:rsid w:val="006F6995"/>
    <w:rsid w:val="00700A3D"/>
    <w:rsid w:val="007010B4"/>
    <w:rsid w:val="0070166C"/>
    <w:rsid w:val="00702B85"/>
    <w:rsid w:val="00703E79"/>
    <w:rsid w:val="007040CD"/>
    <w:rsid w:val="007043B2"/>
    <w:rsid w:val="0070549E"/>
    <w:rsid w:val="007063E0"/>
    <w:rsid w:val="007064F1"/>
    <w:rsid w:val="00707F7D"/>
    <w:rsid w:val="007104EE"/>
    <w:rsid w:val="007119CD"/>
    <w:rsid w:val="007119EF"/>
    <w:rsid w:val="00712C52"/>
    <w:rsid w:val="0071348B"/>
    <w:rsid w:val="0071363E"/>
    <w:rsid w:val="00713CF3"/>
    <w:rsid w:val="007150CE"/>
    <w:rsid w:val="00715A04"/>
    <w:rsid w:val="00715CC7"/>
    <w:rsid w:val="007174D9"/>
    <w:rsid w:val="00720BA6"/>
    <w:rsid w:val="0072136A"/>
    <w:rsid w:val="007214BE"/>
    <w:rsid w:val="007220FE"/>
    <w:rsid w:val="007231E2"/>
    <w:rsid w:val="007239D5"/>
    <w:rsid w:val="00723B26"/>
    <w:rsid w:val="00725175"/>
    <w:rsid w:val="007260BB"/>
    <w:rsid w:val="00730709"/>
    <w:rsid w:val="007329AF"/>
    <w:rsid w:val="00732B54"/>
    <w:rsid w:val="007333CE"/>
    <w:rsid w:val="0073376C"/>
    <w:rsid w:val="00733A33"/>
    <w:rsid w:val="00734267"/>
    <w:rsid w:val="00735444"/>
    <w:rsid w:val="0073566F"/>
    <w:rsid w:val="00735892"/>
    <w:rsid w:val="00735DDE"/>
    <w:rsid w:val="007364B4"/>
    <w:rsid w:val="00737309"/>
    <w:rsid w:val="00737F18"/>
    <w:rsid w:val="00740247"/>
    <w:rsid w:val="00740722"/>
    <w:rsid w:val="00740816"/>
    <w:rsid w:val="007414ED"/>
    <w:rsid w:val="00741A12"/>
    <w:rsid w:val="007423C9"/>
    <w:rsid w:val="00743912"/>
    <w:rsid w:val="00743D32"/>
    <w:rsid w:val="007442A1"/>
    <w:rsid w:val="007446C3"/>
    <w:rsid w:val="0074685D"/>
    <w:rsid w:val="00746ACD"/>
    <w:rsid w:val="00747767"/>
    <w:rsid w:val="007502E9"/>
    <w:rsid w:val="00751A33"/>
    <w:rsid w:val="00752C06"/>
    <w:rsid w:val="007533DF"/>
    <w:rsid w:val="00753F1C"/>
    <w:rsid w:val="0075410A"/>
    <w:rsid w:val="00754738"/>
    <w:rsid w:val="00756B5A"/>
    <w:rsid w:val="007575A2"/>
    <w:rsid w:val="00757858"/>
    <w:rsid w:val="00760109"/>
    <w:rsid w:val="00760B1B"/>
    <w:rsid w:val="007619A1"/>
    <w:rsid w:val="00761CD7"/>
    <w:rsid w:val="00762473"/>
    <w:rsid w:val="00763B39"/>
    <w:rsid w:val="00764548"/>
    <w:rsid w:val="0076512E"/>
    <w:rsid w:val="0076558D"/>
    <w:rsid w:val="0076574E"/>
    <w:rsid w:val="0076638F"/>
    <w:rsid w:val="00766AC4"/>
    <w:rsid w:val="0076712D"/>
    <w:rsid w:val="00770AE2"/>
    <w:rsid w:val="00771D03"/>
    <w:rsid w:val="00771D50"/>
    <w:rsid w:val="007722F9"/>
    <w:rsid w:val="00774359"/>
    <w:rsid w:val="007748C6"/>
    <w:rsid w:val="007749C1"/>
    <w:rsid w:val="00775C67"/>
    <w:rsid w:val="00775DBB"/>
    <w:rsid w:val="00776049"/>
    <w:rsid w:val="007762D7"/>
    <w:rsid w:val="007770D3"/>
    <w:rsid w:val="00777356"/>
    <w:rsid w:val="00777406"/>
    <w:rsid w:val="007777E8"/>
    <w:rsid w:val="00780056"/>
    <w:rsid w:val="007806C2"/>
    <w:rsid w:val="00780882"/>
    <w:rsid w:val="00780978"/>
    <w:rsid w:val="0078117A"/>
    <w:rsid w:val="00781EA9"/>
    <w:rsid w:val="007822F3"/>
    <w:rsid w:val="0078262E"/>
    <w:rsid w:val="007827B2"/>
    <w:rsid w:val="00782E62"/>
    <w:rsid w:val="007833CE"/>
    <w:rsid w:val="0078352B"/>
    <w:rsid w:val="007849A3"/>
    <w:rsid w:val="00784D57"/>
    <w:rsid w:val="00784FE1"/>
    <w:rsid w:val="007851C0"/>
    <w:rsid w:val="00785F7F"/>
    <w:rsid w:val="00785FF9"/>
    <w:rsid w:val="0078641A"/>
    <w:rsid w:val="007870D7"/>
    <w:rsid w:val="00787716"/>
    <w:rsid w:val="00787849"/>
    <w:rsid w:val="0079012C"/>
    <w:rsid w:val="00790D45"/>
    <w:rsid w:val="0079120F"/>
    <w:rsid w:val="007915E1"/>
    <w:rsid w:val="00793722"/>
    <w:rsid w:val="00795701"/>
    <w:rsid w:val="0079604D"/>
    <w:rsid w:val="00797EB1"/>
    <w:rsid w:val="007A0B47"/>
    <w:rsid w:val="007A1031"/>
    <w:rsid w:val="007A1187"/>
    <w:rsid w:val="007A1BAB"/>
    <w:rsid w:val="007A2DF8"/>
    <w:rsid w:val="007A354F"/>
    <w:rsid w:val="007A3575"/>
    <w:rsid w:val="007A4158"/>
    <w:rsid w:val="007A4AFC"/>
    <w:rsid w:val="007A5C49"/>
    <w:rsid w:val="007A6365"/>
    <w:rsid w:val="007A64CE"/>
    <w:rsid w:val="007A67D6"/>
    <w:rsid w:val="007A6B05"/>
    <w:rsid w:val="007A6CB1"/>
    <w:rsid w:val="007A7309"/>
    <w:rsid w:val="007A7F3A"/>
    <w:rsid w:val="007B1BB0"/>
    <w:rsid w:val="007B2373"/>
    <w:rsid w:val="007B2592"/>
    <w:rsid w:val="007B3783"/>
    <w:rsid w:val="007B5D56"/>
    <w:rsid w:val="007B6898"/>
    <w:rsid w:val="007B69CB"/>
    <w:rsid w:val="007B79C1"/>
    <w:rsid w:val="007B7B4F"/>
    <w:rsid w:val="007C068E"/>
    <w:rsid w:val="007C07B4"/>
    <w:rsid w:val="007C0BF7"/>
    <w:rsid w:val="007C1FA2"/>
    <w:rsid w:val="007C2D07"/>
    <w:rsid w:val="007C307A"/>
    <w:rsid w:val="007C3390"/>
    <w:rsid w:val="007C38B6"/>
    <w:rsid w:val="007C3EEF"/>
    <w:rsid w:val="007C4BA2"/>
    <w:rsid w:val="007C5D37"/>
    <w:rsid w:val="007C70A4"/>
    <w:rsid w:val="007C7540"/>
    <w:rsid w:val="007C7CB1"/>
    <w:rsid w:val="007D0413"/>
    <w:rsid w:val="007D18F7"/>
    <w:rsid w:val="007D1919"/>
    <w:rsid w:val="007D2190"/>
    <w:rsid w:val="007D2FB1"/>
    <w:rsid w:val="007D427D"/>
    <w:rsid w:val="007D446D"/>
    <w:rsid w:val="007D4C5E"/>
    <w:rsid w:val="007D4CCF"/>
    <w:rsid w:val="007D5933"/>
    <w:rsid w:val="007D5DB7"/>
    <w:rsid w:val="007D7615"/>
    <w:rsid w:val="007D7C0A"/>
    <w:rsid w:val="007E075B"/>
    <w:rsid w:val="007E12FD"/>
    <w:rsid w:val="007E1700"/>
    <w:rsid w:val="007E255E"/>
    <w:rsid w:val="007E2969"/>
    <w:rsid w:val="007E3E31"/>
    <w:rsid w:val="007E48B6"/>
    <w:rsid w:val="007E4F4F"/>
    <w:rsid w:val="007E72C2"/>
    <w:rsid w:val="007E7CDD"/>
    <w:rsid w:val="007F0492"/>
    <w:rsid w:val="007F0CD1"/>
    <w:rsid w:val="007F1155"/>
    <w:rsid w:val="007F1482"/>
    <w:rsid w:val="007F17BB"/>
    <w:rsid w:val="007F2473"/>
    <w:rsid w:val="007F305F"/>
    <w:rsid w:val="007F3CEE"/>
    <w:rsid w:val="007F462E"/>
    <w:rsid w:val="007F4AAF"/>
    <w:rsid w:val="007F5121"/>
    <w:rsid w:val="007F5213"/>
    <w:rsid w:val="007F5481"/>
    <w:rsid w:val="007F5890"/>
    <w:rsid w:val="007F6557"/>
    <w:rsid w:val="007F72AB"/>
    <w:rsid w:val="007F7740"/>
    <w:rsid w:val="007F7BD0"/>
    <w:rsid w:val="007F7C13"/>
    <w:rsid w:val="008000FF"/>
    <w:rsid w:val="008004D6"/>
    <w:rsid w:val="00800E9B"/>
    <w:rsid w:val="0080164E"/>
    <w:rsid w:val="00801AEC"/>
    <w:rsid w:val="00801CA8"/>
    <w:rsid w:val="00803923"/>
    <w:rsid w:val="00805411"/>
    <w:rsid w:val="00805841"/>
    <w:rsid w:val="00806E49"/>
    <w:rsid w:val="0080783A"/>
    <w:rsid w:val="00810D9F"/>
    <w:rsid w:val="00811021"/>
    <w:rsid w:val="0081171A"/>
    <w:rsid w:val="0081285D"/>
    <w:rsid w:val="0081566F"/>
    <w:rsid w:val="00815B5B"/>
    <w:rsid w:val="00815C09"/>
    <w:rsid w:val="008160AC"/>
    <w:rsid w:val="008166CA"/>
    <w:rsid w:val="0081681B"/>
    <w:rsid w:val="00817D22"/>
    <w:rsid w:val="00821796"/>
    <w:rsid w:val="0082263B"/>
    <w:rsid w:val="00822A22"/>
    <w:rsid w:val="00822C2F"/>
    <w:rsid w:val="0082414C"/>
    <w:rsid w:val="0082452A"/>
    <w:rsid w:val="00825F51"/>
    <w:rsid w:val="00827064"/>
    <w:rsid w:val="0082753F"/>
    <w:rsid w:val="00827678"/>
    <w:rsid w:val="008305B8"/>
    <w:rsid w:val="0083066C"/>
    <w:rsid w:val="00831D99"/>
    <w:rsid w:val="00832B1D"/>
    <w:rsid w:val="008335C6"/>
    <w:rsid w:val="0083419A"/>
    <w:rsid w:val="008346F5"/>
    <w:rsid w:val="008352D3"/>
    <w:rsid w:val="008359E3"/>
    <w:rsid w:val="0083610E"/>
    <w:rsid w:val="00836280"/>
    <w:rsid w:val="00840B91"/>
    <w:rsid w:val="00840F4C"/>
    <w:rsid w:val="00843139"/>
    <w:rsid w:val="008432FF"/>
    <w:rsid w:val="00844D57"/>
    <w:rsid w:val="00845704"/>
    <w:rsid w:val="00846112"/>
    <w:rsid w:val="00846A41"/>
    <w:rsid w:val="00846C44"/>
    <w:rsid w:val="00846FEA"/>
    <w:rsid w:val="0084731B"/>
    <w:rsid w:val="00847595"/>
    <w:rsid w:val="0085048B"/>
    <w:rsid w:val="0085055E"/>
    <w:rsid w:val="008505F1"/>
    <w:rsid w:val="00850608"/>
    <w:rsid w:val="00850BBC"/>
    <w:rsid w:val="00851133"/>
    <w:rsid w:val="008517B0"/>
    <w:rsid w:val="008528B5"/>
    <w:rsid w:val="00853310"/>
    <w:rsid w:val="00854663"/>
    <w:rsid w:val="008575C1"/>
    <w:rsid w:val="00857BAB"/>
    <w:rsid w:val="00861557"/>
    <w:rsid w:val="00862780"/>
    <w:rsid w:val="00863BB9"/>
    <w:rsid w:val="00863E08"/>
    <w:rsid w:val="008645D4"/>
    <w:rsid w:val="008648BF"/>
    <w:rsid w:val="00864F4C"/>
    <w:rsid w:val="00867069"/>
    <w:rsid w:val="008674A4"/>
    <w:rsid w:val="0086754C"/>
    <w:rsid w:val="00867846"/>
    <w:rsid w:val="00870F0C"/>
    <w:rsid w:val="00871EAF"/>
    <w:rsid w:val="00872258"/>
    <w:rsid w:val="00872930"/>
    <w:rsid w:val="00872C38"/>
    <w:rsid w:val="0087327F"/>
    <w:rsid w:val="0087598C"/>
    <w:rsid w:val="00875A8D"/>
    <w:rsid w:val="00876412"/>
    <w:rsid w:val="00876A1F"/>
    <w:rsid w:val="00876B77"/>
    <w:rsid w:val="0087771F"/>
    <w:rsid w:val="00880755"/>
    <w:rsid w:val="00880ED8"/>
    <w:rsid w:val="008816BE"/>
    <w:rsid w:val="00881748"/>
    <w:rsid w:val="0088227F"/>
    <w:rsid w:val="00882E83"/>
    <w:rsid w:val="00883BE2"/>
    <w:rsid w:val="008852B1"/>
    <w:rsid w:val="008869EB"/>
    <w:rsid w:val="00887435"/>
    <w:rsid w:val="00891092"/>
    <w:rsid w:val="008911D1"/>
    <w:rsid w:val="008917E0"/>
    <w:rsid w:val="0089181C"/>
    <w:rsid w:val="00893814"/>
    <w:rsid w:val="00893CE1"/>
    <w:rsid w:val="00894740"/>
    <w:rsid w:val="008949C0"/>
    <w:rsid w:val="00895222"/>
    <w:rsid w:val="00895B2E"/>
    <w:rsid w:val="00895CCD"/>
    <w:rsid w:val="008975E4"/>
    <w:rsid w:val="008A039C"/>
    <w:rsid w:val="008A068B"/>
    <w:rsid w:val="008A393A"/>
    <w:rsid w:val="008A549F"/>
    <w:rsid w:val="008A5AB4"/>
    <w:rsid w:val="008B0546"/>
    <w:rsid w:val="008B0DA7"/>
    <w:rsid w:val="008B0ED3"/>
    <w:rsid w:val="008B1411"/>
    <w:rsid w:val="008B1A25"/>
    <w:rsid w:val="008B214B"/>
    <w:rsid w:val="008B30DD"/>
    <w:rsid w:val="008B492D"/>
    <w:rsid w:val="008B583F"/>
    <w:rsid w:val="008B7CC9"/>
    <w:rsid w:val="008C02BE"/>
    <w:rsid w:val="008C08C8"/>
    <w:rsid w:val="008C11A5"/>
    <w:rsid w:val="008C33A8"/>
    <w:rsid w:val="008C35A5"/>
    <w:rsid w:val="008C4D65"/>
    <w:rsid w:val="008C73FF"/>
    <w:rsid w:val="008C747A"/>
    <w:rsid w:val="008D0A44"/>
    <w:rsid w:val="008D0B00"/>
    <w:rsid w:val="008D11D7"/>
    <w:rsid w:val="008D1605"/>
    <w:rsid w:val="008D1DDE"/>
    <w:rsid w:val="008D31F4"/>
    <w:rsid w:val="008D379F"/>
    <w:rsid w:val="008D3906"/>
    <w:rsid w:val="008D3F10"/>
    <w:rsid w:val="008D46F4"/>
    <w:rsid w:val="008D58D7"/>
    <w:rsid w:val="008D5FFB"/>
    <w:rsid w:val="008D6044"/>
    <w:rsid w:val="008D656E"/>
    <w:rsid w:val="008E03FF"/>
    <w:rsid w:val="008E0B0B"/>
    <w:rsid w:val="008E1DAF"/>
    <w:rsid w:val="008E1E70"/>
    <w:rsid w:val="008E2122"/>
    <w:rsid w:val="008E2EC0"/>
    <w:rsid w:val="008E3E9C"/>
    <w:rsid w:val="008E408F"/>
    <w:rsid w:val="008E43AB"/>
    <w:rsid w:val="008E456B"/>
    <w:rsid w:val="008E45DD"/>
    <w:rsid w:val="008E4B75"/>
    <w:rsid w:val="008E5CE0"/>
    <w:rsid w:val="008E60D5"/>
    <w:rsid w:val="008E64F1"/>
    <w:rsid w:val="008F004F"/>
    <w:rsid w:val="008F1328"/>
    <w:rsid w:val="008F1AE1"/>
    <w:rsid w:val="008F1CF3"/>
    <w:rsid w:val="008F226C"/>
    <w:rsid w:val="008F2B15"/>
    <w:rsid w:val="008F30D0"/>
    <w:rsid w:val="008F4485"/>
    <w:rsid w:val="008F4D51"/>
    <w:rsid w:val="008F4F1A"/>
    <w:rsid w:val="008F5318"/>
    <w:rsid w:val="008F5C80"/>
    <w:rsid w:val="008F6BE0"/>
    <w:rsid w:val="008F6CB0"/>
    <w:rsid w:val="008F70C3"/>
    <w:rsid w:val="008F70D0"/>
    <w:rsid w:val="00900F0E"/>
    <w:rsid w:val="00901D3D"/>
    <w:rsid w:val="00901F68"/>
    <w:rsid w:val="0090269D"/>
    <w:rsid w:val="00902FDE"/>
    <w:rsid w:val="0090367B"/>
    <w:rsid w:val="0090595F"/>
    <w:rsid w:val="00905E8F"/>
    <w:rsid w:val="009066B4"/>
    <w:rsid w:val="009069BB"/>
    <w:rsid w:val="009076FF"/>
    <w:rsid w:val="009110A1"/>
    <w:rsid w:val="00911991"/>
    <w:rsid w:val="009119EC"/>
    <w:rsid w:val="00912A9E"/>
    <w:rsid w:val="00912FD1"/>
    <w:rsid w:val="009138F3"/>
    <w:rsid w:val="00914677"/>
    <w:rsid w:val="009155E6"/>
    <w:rsid w:val="009159D5"/>
    <w:rsid w:val="00915CD4"/>
    <w:rsid w:val="00915D43"/>
    <w:rsid w:val="00916D0E"/>
    <w:rsid w:val="00916E4F"/>
    <w:rsid w:val="009172AC"/>
    <w:rsid w:val="009177CC"/>
    <w:rsid w:val="0092082B"/>
    <w:rsid w:val="009209DD"/>
    <w:rsid w:val="009219E1"/>
    <w:rsid w:val="00922792"/>
    <w:rsid w:val="009248DB"/>
    <w:rsid w:val="00924B10"/>
    <w:rsid w:val="00924EBC"/>
    <w:rsid w:val="00925229"/>
    <w:rsid w:val="00925950"/>
    <w:rsid w:val="00925A7C"/>
    <w:rsid w:val="00926420"/>
    <w:rsid w:val="009264AF"/>
    <w:rsid w:val="009277C8"/>
    <w:rsid w:val="00927BF6"/>
    <w:rsid w:val="00927D7E"/>
    <w:rsid w:val="0093048F"/>
    <w:rsid w:val="00930995"/>
    <w:rsid w:val="009329CA"/>
    <w:rsid w:val="0093427B"/>
    <w:rsid w:val="00935090"/>
    <w:rsid w:val="00935C25"/>
    <w:rsid w:val="009367A3"/>
    <w:rsid w:val="00936D85"/>
    <w:rsid w:val="00936FA5"/>
    <w:rsid w:val="00937CEF"/>
    <w:rsid w:val="00940346"/>
    <w:rsid w:val="009419D9"/>
    <w:rsid w:val="00944FE4"/>
    <w:rsid w:val="009451EE"/>
    <w:rsid w:val="00945627"/>
    <w:rsid w:val="009462FA"/>
    <w:rsid w:val="0094642B"/>
    <w:rsid w:val="00950C8B"/>
    <w:rsid w:val="0095159F"/>
    <w:rsid w:val="00951A17"/>
    <w:rsid w:val="0095223B"/>
    <w:rsid w:val="0095224F"/>
    <w:rsid w:val="00952C29"/>
    <w:rsid w:val="009535A8"/>
    <w:rsid w:val="0095392A"/>
    <w:rsid w:val="00953F96"/>
    <w:rsid w:val="00954422"/>
    <w:rsid w:val="009549C3"/>
    <w:rsid w:val="00954AF5"/>
    <w:rsid w:val="00954B95"/>
    <w:rsid w:val="00954F4A"/>
    <w:rsid w:val="00957452"/>
    <w:rsid w:val="00960927"/>
    <w:rsid w:val="00960AC9"/>
    <w:rsid w:val="00960F44"/>
    <w:rsid w:val="00961192"/>
    <w:rsid w:val="00961F23"/>
    <w:rsid w:val="00962A4A"/>
    <w:rsid w:val="00964506"/>
    <w:rsid w:val="009645D8"/>
    <w:rsid w:val="0096507E"/>
    <w:rsid w:val="00966FC7"/>
    <w:rsid w:val="00967064"/>
    <w:rsid w:val="00967330"/>
    <w:rsid w:val="00970A64"/>
    <w:rsid w:val="00970B76"/>
    <w:rsid w:val="0097194A"/>
    <w:rsid w:val="00971DF8"/>
    <w:rsid w:val="00971EB1"/>
    <w:rsid w:val="00973F19"/>
    <w:rsid w:val="00980A2F"/>
    <w:rsid w:val="009820D9"/>
    <w:rsid w:val="0098276F"/>
    <w:rsid w:val="009827F6"/>
    <w:rsid w:val="00982A5E"/>
    <w:rsid w:val="00983E1F"/>
    <w:rsid w:val="00984555"/>
    <w:rsid w:val="00984B29"/>
    <w:rsid w:val="00987217"/>
    <w:rsid w:val="00987E59"/>
    <w:rsid w:val="009900D6"/>
    <w:rsid w:val="00990497"/>
    <w:rsid w:val="009904C5"/>
    <w:rsid w:val="009906C3"/>
    <w:rsid w:val="00992109"/>
    <w:rsid w:val="009922AE"/>
    <w:rsid w:val="009935AA"/>
    <w:rsid w:val="00993BEF"/>
    <w:rsid w:val="00993D5A"/>
    <w:rsid w:val="00994467"/>
    <w:rsid w:val="009956DE"/>
    <w:rsid w:val="00996BEC"/>
    <w:rsid w:val="00997012"/>
    <w:rsid w:val="00997439"/>
    <w:rsid w:val="009977E6"/>
    <w:rsid w:val="009A06DB"/>
    <w:rsid w:val="009A08AE"/>
    <w:rsid w:val="009A0D95"/>
    <w:rsid w:val="009A17AD"/>
    <w:rsid w:val="009A1AD8"/>
    <w:rsid w:val="009A2558"/>
    <w:rsid w:val="009A2B92"/>
    <w:rsid w:val="009A2BBE"/>
    <w:rsid w:val="009A39E8"/>
    <w:rsid w:val="009A3AA8"/>
    <w:rsid w:val="009A47EE"/>
    <w:rsid w:val="009A51ED"/>
    <w:rsid w:val="009A5908"/>
    <w:rsid w:val="009A65CA"/>
    <w:rsid w:val="009A6C9C"/>
    <w:rsid w:val="009B184D"/>
    <w:rsid w:val="009B1B8D"/>
    <w:rsid w:val="009B255F"/>
    <w:rsid w:val="009B270A"/>
    <w:rsid w:val="009B32A1"/>
    <w:rsid w:val="009B3464"/>
    <w:rsid w:val="009B3C6A"/>
    <w:rsid w:val="009B4AEA"/>
    <w:rsid w:val="009B55E0"/>
    <w:rsid w:val="009B566F"/>
    <w:rsid w:val="009B5ACE"/>
    <w:rsid w:val="009B5BAA"/>
    <w:rsid w:val="009B5E77"/>
    <w:rsid w:val="009B6260"/>
    <w:rsid w:val="009B633A"/>
    <w:rsid w:val="009B64A2"/>
    <w:rsid w:val="009B6B9C"/>
    <w:rsid w:val="009B6C50"/>
    <w:rsid w:val="009B776D"/>
    <w:rsid w:val="009C0304"/>
    <w:rsid w:val="009C07BC"/>
    <w:rsid w:val="009C07D2"/>
    <w:rsid w:val="009C2D3F"/>
    <w:rsid w:val="009C32E8"/>
    <w:rsid w:val="009C3E43"/>
    <w:rsid w:val="009C40F6"/>
    <w:rsid w:val="009C43D3"/>
    <w:rsid w:val="009C4B92"/>
    <w:rsid w:val="009C502E"/>
    <w:rsid w:val="009C5104"/>
    <w:rsid w:val="009C5779"/>
    <w:rsid w:val="009C5D97"/>
    <w:rsid w:val="009C641E"/>
    <w:rsid w:val="009C7356"/>
    <w:rsid w:val="009C7E92"/>
    <w:rsid w:val="009D0425"/>
    <w:rsid w:val="009D10B2"/>
    <w:rsid w:val="009D2256"/>
    <w:rsid w:val="009D31FE"/>
    <w:rsid w:val="009D3C23"/>
    <w:rsid w:val="009D41BC"/>
    <w:rsid w:val="009D4EE7"/>
    <w:rsid w:val="009D6881"/>
    <w:rsid w:val="009D794D"/>
    <w:rsid w:val="009D7E43"/>
    <w:rsid w:val="009E1274"/>
    <w:rsid w:val="009E13F8"/>
    <w:rsid w:val="009E1664"/>
    <w:rsid w:val="009E1DD5"/>
    <w:rsid w:val="009E2315"/>
    <w:rsid w:val="009E57E8"/>
    <w:rsid w:val="009E7412"/>
    <w:rsid w:val="009E7D9B"/>
    <w:rsid w:val="009F07AA"/>
    <w:rsid w:val="009F157D"/>
    <w:rsid w:val="009F1F25"/>
    <w:rsid w:val="009F1F5D"/>
    <w:rsid w:val="009F288F"/>
    <w:rsid w:val="009F2CC7"/>
    <w:rsid w:val="009F2D62"/>
    <w:rsid w:val="009F3317"/>
    <w:rsid w:val="009F39E7"/>
    <w:rsid w:val="009F3B54"/>
    <w:rsid w:val="009F4E54"/>
    <w:rsid w:val="009F59C5"/>
    <w:rsid w:val="009F6623"/>
    <w:rsid w:val="009F6A13"/>
    <w:rsid w:val="009F6AEE"/>
    <w:rsid w:val="009F6CCD"/>
    <w:rsid w:val="009F6DBD"/>
    <w:rsid w:val="009F74DD"/>
    <w:rsid w:val="009F79AC"/>
    <w:rsid w:val="009F7F1D"/>
    <w:rsid w:val="009F7FF6"/>
    <w:rsid w:val="00A018AC"/>
    <w:rsid w:val="00A023AC"/>
    <w:rsid w:val="00A0276E"/>
    <w:rsid w:val="00A02FB9"/>
    <w:rsid w:val="00A03073"/>
    <w:rsid w:val="00A0534B"/>
    <w:rsid w:val="00A05ECE"/>
    <w:rsid w:val="00A0655B"/>
    <w:rsid w:val="00A07681"/>
    <w:rsid w:val="00A07B47"/>
    <w:rsid w:val="00A102BB"/>
    <w:rsid w:val="00A10347"/>
    <w:rsid w:val="00A10ABF"/>
    <w:rsid w:val="00A11D05"/>
    <w:rsid w:val="00A12D50"/>
    <w:rsid w:val="00A12E4C"/>
    <w:rsid w:val="00A15F66"/>
    <w:rsid w:val="00A1603C"/>
    <w:rsid w:val="00A20146"/>
    <w:rsid w:val="00A20856"/>
    <w:rsid w:val="00A215DF"/>
    <w:rsid w:val="00A22C72"/>
    <w:rsid w:val="00A238B2"/>
    <w:rsid w:val="00A246F6"/>
    <w:rsid w:val="00A24BEB"/>
    <w:rsid w:val="00A25731"/>
    <w:rsid w:val="00A257FD"/>
    <w:rsid w:val="00A27FB6"/>
    <w:rsid w:val="00A30527"/>
    <w:rsid w:val="00A32399"/>
    <w:rsid w:val="00A329FB"/>
    <w:rsid w:val="00A33AE1"/>
    <w:rsid w:val="00A34035"/>
    <w:rsid w:val="00A3577F"/>
    <w:rsid w:val="00A40233"/>
    <w:rsid w:val="00A406CE"/>
    <w:rsid w:val="00A41745"/>
    <w:rsid w:val="00A422BF"/>
    <w:rsid w:val="00A429D9"/>
    <w:rsid w:val="00A4324D"/>
    <w:rsid w:val="00A45728"/>
    <w:rsid w:val="00A45961"/>
    <w:rsid w:val="00A46945"/>
    <w:rsid w:val="00A4773B"/>
    <w:rsid w:val="00A47865"/>
    <w:rsid w:val="00A47AF2"/>
    <w:rsid w:val="00A51448"/>
    <w:rsid w:val="00A53C90"/>
    <w:rsid w:val="00A542F2"/>
    <w:rsid w:val="00A54FF6"/>
    <w:rsid w:val="00A557BF"/>
    <w:rsid w:val="00A56466"/>
    <w:rsid w:val="00A57484"/>
    <w:rsid w:val="00A57589"/>
    <w:rsid w:val="00A60567"/>
    <w:rsid w:val="00A60BAB"/>
    <w:rsid w:val="00A617D6"/>
    <w:rsid w:val="00A6255F"/>
    <w:rsid w:val="00A63603"/>
    <w:rsid w:val="00A66B48"/>
    <w:rsid w:val="00A6715E"/>
    <w:rsid w:val="00A673C6"/>
    <w:rsid w:val="00A700CF"/>
    <w:rsid w:val="00A70916"/>
    <w:rsid w:val="00A7118E"/>
    <w:rsid w:val="00A728BD"/>
    <w:rsid w:val="00A72B16"/>
    <w:rsid w:val="00A73266"/>
    <w:rsid w:val="00A73849"/>
    <w:rsid w:val="00A74330"/>
    <w:rsid w:val="00A748EE"/>
    <w:rsid w:val="00A754A4"/>
    <w:rsid w:val="00A75733"/>
    <w:rsid w:val="00A762DD"/>
    <w:rsid w:val="00A76F0B"/>
    <w:rsid w:val="00A813CD"/>
    <w:rsid w:val="00A81D73"/>
    <w:rsid w:val="00A827D8"/>
    <w:rsid w:val="00A83015"/>
    <w:rsid w:val="00A83430"/>
    <w:rsid w:val="00A837D8"/>
    <w:rsid w:val="00A85C11"/>
    <w:rsid w:val="00A85DFB"/>
    <w:rsid w:val="00A86CDE"/>
    <w:rsid w:val="00A86F76"/>
    <w:rsid w:val="00A87A6C"/>
    <w:rsid w:val="00A87B56"/>
    <w:rsid w:val="00A91304"/>
    <w:rsid w:val="00A913F2"/>
    <w:rsid w:val="00A91CAD"/>
    <w:rsid w:val="00A9288D"/>
    <w:rsid w:val="00A9444D"/>
    <w:rsid w:val="00A945B6"/>
    <w:rsid w:val="00A95190"/>
    <w:rsid w:val="00A9546A"/>
    <w:rsid w:val="00A9547B"/>
    <w:rsid w:val="00A95894"/>
    <w:rsid w:val="00A96445"/>
    <w:rsid w:val="00A96B33"/>
    <w:rsid w:val="00A97038"/>
    <w:rsid w:val="00A9743F"/>
    <w:rsid w:val="00A97D2B"/>
    <w:rsid w:val="00AA074E"/>
    <w:rsid w:val="00AA11E6"/>
    <w:rsid w:val="00AA223A"/>
    <w:rsid w:val="00AA2728"/>
    <w:rsid w:val="00AA3099"/>
    <w:rsid w:val="00AA32CA"/>
    <w:rsid w:val="00AA36B1"/>
    <w:rsid w:val="00AA3B4C"/>
    <w:rsid w:val="00AA4556"/>
    <w:rsid w:val="00AA4D56"/>
    <w:rsid w:val="00AA4DFD"/>
    <w:rsid w:val="00AA5356"/>
    <w:rsid w:val="00AA58BE"/>
    <w:rsid w:val="00AA5CF7"/>
    <w:rsid w:val="00AA5EB1"/>
    <w:rsid w:val="00AA63CE"/>
    <w:rsid w:val="00AB0FDC"/>
    <w:rsid w:val="00AB1194"/>
    <w:rsid w:val="00AB3677"/>
    <w:rsid w:val="00AB3993"/>
    <w:rsid w:val="00AB3CB4"/>
    <w:rsid w:val="00AB4598"/>
    <w:rsid w:val="00AB55B7"/>
    <w:rsid w:val="00AB5DB1"/>
    <w:rsid w:val="00AB65E3"/>
    <w:rsid w:val="00AB65F5"/>
    <w:rsid w:val="00AB70FC"/>
    <w:rsid w:val="00AB7990"/>
    <w:rsid w:val="00AB7D0D"/>
    <w:rsid w:val="00AC01C5"/>
    <w:rsid w:val="00AC0218"/>
    <w:rsid w:val="00AC0B32"/>
    <w:rsid w:val="00AC1AC9"/>
    <w:rsid w:val="00AC1AE2"/>
    <w:rsid w:val="00AC276D"/>
    <w:rsid w:val="00AC29E4"/>
    <w:rsid w:val="00AC2F4F"/>
    <w:rsid w:val="00AC3A4B"/>
    <w:rsid w:val="00AC43B8"/>
    <w:rsid w:val="00AC4BE8"/>
    <w:rsid w:val="00AC50F0"/>
    <w:rsid w:val="00AC6A01"/>
    <w:rsid w:val="00AC7984"/>
    <w:rsid w:val="00AD00DE"/>
    <w:rsid w:val="00AD0927"/>
    <w:rsid w:val="00AD0D51"/>
    <w:rsid w:val="00AD0FE5"/>
    <w:rsid w:val="00AD2464"/>
    <w:rsid w:val="00AD297D"/>
    <w:rsid w:val="00AD30A0"/>
    <w:rsid w:val="00AD391E"/>
    <w:rsid w:val="00AD3FE8"/>
    <w:rsid w:val="00AD56D7"/>
    <w:rsid w:val="00AD5B53"/>
    <w:rsid w:val="00AD6969"/>
    <w:rsid w:val="00AD69FD"/>
    <w:rsid w:val="00AD75A0"/>
    <w:rsid w:val="00AD7C1A"/>
    <w:rsid w:val="00AE0C22"/>
    <w:rsid w:val="00AE1B0F"/>
    <w:rsid w:val="00AE1FD6"/>
    <w:rsid w:val="00AE2786"/>
    <w:rsid w:val="00AE3088"/>
    <w:rsid w:val="00AE4666"/>
    <w:rsid w:val="00AE5327"/>
    <w:rsid w:val="00AE5F60"/>
    <w:rsid w:val="00AE7915"/>
    <w:rsid w:val="00AF2F60"/>
    <w:rsid w:val="00AF3CBA"/>
    <w:rsid w:val="00AF5174"/>
    <w:rsid w:val="00AF5992"/>
    <w:rsid w:val="00AF6BA4"/>
    <w:rsid w:val="00AF72EB"/>
    <w:rsid w:val="00B001FB"/>
    <w:rsid w:val="00B00DE3"/>
    <w:rsid w:val="00B01686"/>
    <w:rsid w:val="00B04CEE"/>
    <w:rsid w:val="00B04E66"/>
    <w:rsid w:val="00B05718"/>
    <w:rsid w:val="00B07B21"/>
    <w:rsid w:val="00B10CE5"/>
    <w:rsid w:val="00B12114"/>
    <w:rsid w:val="00B13CAD"/>
    <w:rsid w:val="00B1517D"/>
    <w:rsid w:val="00B16962"/>
    <w:rsid w:val="00B1707C"/>
    <w:rsid w:val="00B1745B"/>
    <w:rsid w:val="00B22D9A"/>
    <w:rsid w:val="00B23305"/>
    <w:rsid w:val="00B256AC"/>
    <w:rsid w:val="00B31B5F"/>
    <w:rsid w:val="00B32570"/>
    <w:rsid w:val="00B33811"/>
    <w:rsid w:val="00B33BF8"/>
    <w:rsid w:val="00B3410D"/>
    <w:rsid w:val="00B3553B"/>
    <w:rsid w:val="00B35C86"/>
    <w:rsid w:val="00B3697B"/>
    <w:rsid w:val="00B406C3"/>
    <w:rsid w:val="00B409F6"/>
    <w:rsid w:val="00B41539"/>
    <w:rsid w:val="00B41FA6"/>
    <w:rsid w:val="00B42A91"/>
    <w:rsid w:val="00B4346A"/>
    <w:rsid w:val="00B4393B"/>
    <w:rsid w:val="00B439B9"/>
    <w:rsid w:val="00B442E1"/>
    <w:rsid w:val="00B4536A"/>
    <w:rsid w:val="00B4759E"/>
    <w:rsid w:val="00B500E3"/>
    <w:rsid w:val="00B502A8"/>
    <w:rsid w:val="00B51239"/>
    <w:rsid w:val="00B53BF9"/>
    <w:rsid w:val="00B53CAC"/>
    <w:rsid w:val="00B53E1B"/>
    <w:rsid w:val="00B53E66"/>
    <w:rsid w:val="00B53F81"/>
    <w:rsid w:val="00B540C4"/>
    <w:rsid w:val="00B5541D"/>
    <w:rsid w:val="00B55ABF"/>
    <w:rsid w:val="00B56233"/>
    <w:rsid w:val="00B5652F"/>
    <w:rsid w:val="00B56731"/>
    <w:rsid w:val="00B568CC"/>
    <w:rsid w:val="00B57ED2"/>
    <w:rsid w:val="00B602BB"/>
    <w:rsid w:val="00B60A02"/>
    <w:rsid w:val="00B60A4F"/>
    <w:rsid w:val="00B62144"/>
    <w:rsid w:val="00B622A0"/>
    <w:rsid w:val="00B629AE"/>
    <w:rsid w:val="00B62A9A"/>
    <w:rsid w:val="00B62B57"/>
    <w:rsid w:val="00B63BB3"/>
    <w:rsid w:val="00B647FA"/>
    <w:rsid w:val="00B64A6F"/>
    <w:rsid w:val="00B64EA4"/>
    <w:rsid w:val="00B65004"/>
    <w:rsid w:val="00B6520C"/>
    <w:rsid w:val="00B66217"/>
    <w:rsid w:val="00B66DAD"/>
    <w:rsid w:val="00B67DF9"/>
    <w:rsid w:val="00B67EA2"/>
    <w:rsid w:val="00B7008F"/>
    <w:rsid w:val="00B70356"/>
    <w:rsid w:val="00B70835"/>
    <w:rsid w:val="00B70E6D"/>
    <w:rsid w:val="00B71804"/>
    <w:rsid w:val="00B72625"/>
    <w:rsid w:val="00B7361A"/>
    <w:rsid w:val="00B73FC1"/>
    <w:rsid w:val="00B74011"/>
    <w:rsid w:val="00B7573F"/>
    <w:rsid w:val="00B767F0"/>
    <w:rsid w:val="00B805AB"/>
    <w:rsid w:val="00B8387C"/>
    <w:rsid w:val="00B83AF4"/>
    <w:rsid w:val="00B83C6F"/>
    <w:rsid w:val="00B844C7"/>
    <w:rsid w:val="00B84999"/>
    <w:rsid w:val="00B86A6C"/>
    <w:rsid w:val="00B8719F"/>
    <w:rsid w:val="00B907FF"/>
    <w:rsid w:val="00B916E3"/>
    <w:rsid w:val="00B917E6"/>
    <w:rsid w:val="00B91C61"/>
    <w:rsid w:val="00B9284B"/>
    <w:rsid w:val="00B92A2C"/>
    <w:rsid w:val="00B947E5"/>
    <w:rsid w:val="00B94D8F"/>
    <w:rsid w:val="00B962CB"/>
    <w:rsid w:val="00B965A4"/>
    <w:rsid w:val="00B96C8E"/>
    <w:rsid w:val="00B96EDB"/>
    <w:rsid w:val="00B97A96"/>
    <w:rsid w:val="00B97BE2"/>
    <w:rsid w:val="00BA0102"/>
    <w:rsid w:val="00BA0631"/>
    <w:rsid w:val="00BA07E3"/>
    <w:rsid w:val="00BA0CEF"/>
    <w:rsid w:val="00BA1FC1"/>
    <w:rsid w:val="00BA22F9"/>
    <w:rsid w:val="00BA25D5"/>
    <w:rsid w:val="00BA2FB0"/>
    <w:rsid w:val="00BA32AC"/>
    <w:rsid w:val="00BA34D5"/>
    <w:rsid w:val="00BA34EF"/>
    <w:rsid w:val="00BA4BD5"/>
    <w:rsid w:val="00BA5286"/>
    <w:rsid w:val="00BA5836"/>
    <w:rsid w:val="00BA5891"/>
    <w:rsid w:val="00BA5931"/>
    <w:rsid w:val="00BA6231"/>
    <w:rsid w:val="00BA6FE3"/>
    <w:rsid w:val="00BB17A9"/>
    <w:rsid w:val="00BB268E"/>
    <w:rsid w:val="00BB2835"/>
    <w:rsid w:val="00BB2923"/>
    <w:rsid w:val="00BB4204"/>
    <w:rsid w:val="00BB5557"/>
    <w:rsid w:val="00BB56F2"/>
    <w:rsid w:val="00BB5800"/>
    <w:rsid w:val="00BB70F4"/>
    <w:rsid w:val="00BB771A"/>
    <w:rsid w:val="00BC0A7B"/>
    <w:rsid w:val="00BC1B4C"/>
    <w:rsid w:val="00BC3888"/>
    <w:rsid w:val="00BC4AFA"/>
    <w:rsid w:val="00BC5277"/>
    <w:rsid w:val="00BC623E"/>
    <w:rsid w:val="00BC6B1F"/>
    <w:rsid w:val="00BC71B3"/>
    <w:rsid w:val="00BC76B1"/>
    <w:rsid w:val="00BC7990"/>
    <w:rsid w:val="00BC7AB3"/>
    <w:rsid w:val="00BC7ABC"/>
    <w:rsid w:val="00BD025B"/>
    <w:rsid w:val="00BD051A"/>
    <w:rsid w:val="00BD13E0"/>
    <w:rsid w:val="00BD15FB"/>
    <w:rsid w:val="00BD2368"/>
    <w:rsid w:val="00BD2797"/>
    <w:rsid w:val="00BD2FA2"/>
    <w:rsid w:val="00BD30F4"/>
    <w:rsid w:val="00BD3A68"/>
    <w:rsid w:val="00BD60A8"/>
    <w:rsid w:val="00BD75BC"/>
    <w:rsid w:val="00BE0681"/>
    <w:rsid w:val="00BE085A"/>
    <w:rsid w:val="00BE0895"/>
    <w:rsid w:val="00BE09F3"/>
    <w:rsid w:val="00BE0A25"/>
    <w:rsid w:val="00BE2A5B"/>
    <w:rsid w:val="00BE2CB6"/>
    <w:rsid w:val="00BE3D30"/>
    <w:rsid w:val="00BE3FC1"/>
    <w:rsid w:val="00BE48C9"/>
    <w:rsid w:val="00BE4ADB"/>
    <w:rsid w:val="00BE4B3C"/>
    <w:rsid w:val="00BE4EE8"/>
    <w:rsid w:val="00BE515D"/>
    <w:rsid w:val="00BE5246"/>
    <w:rsid w:val="00BE68A3"/>
    <w:rsid w:val="00BE6998"/>
    <w:rsid w:val="00BE6C67"/>
    <w:rsid w:val="00BE7FD5"/>
    <w:rsid w:val="00BF0F06"/>
    <w:rsid w:val="00BF2272"/>
    <w:rsid w:val="00BF344A"/>
    <w:rsid w:val="00BF3740"/>
    <w:rsid w:val="00BF3741"/>
    <w:rsid w:val="00BF4832"/>
    <w:rsid w:val="00BF5A04"/>
    <w:rsid w:val="00BF5B2E"/>
    <w:rsid w:val="00BF5D6F"/>
    <w:rsid w:val="00BF6CE4"/>
    <w:rsid w:val="00BF6DD2"/>
    <w:rsid w:val="00BF7596"/>
    <w:rsid w:val="00C00A16"/>
    <w:rsid w:val="00C00F98"/>
    <w:rsid w:val="00C015AB"/>
    <w:rsid w:val="00C018D6"/>
    <w:rsid w:val="00C01BCB"/>
    <w:rsid w:val="00C01D31"/>
    <w:rsid w:val="00C0201D"/>
    <w:rsid w:val="00C023CE"/>
    <w:rsid w:val="00C02746"/>
    <w:rsid w:val="00C030E4"/>
    <w:rsid w:val="00C03CF0"/>
    <w:rsid w:val="00C042D7"/>
    <w:rsid w:val="00C0455E"/>
    <w:rsid w:val="00C05034"/>
    <w:rsid w:val="00C05621"/>
    <w:rsid w:val="00C07F1B"/>
    <w:rsid w:val="00C10476"/>
    <w:rsid w:val="00C10A76"/>
    <w:rsid w:val="00C1156C"/>
    <w:rsid w:val="00C11CFC"/>
    <w:rsid w:val="00C12173"/>
    <w:rsid w:val="00C13067"/>
    <w:rsid w:val="00C13777"/>
    <w:rsid w:val="00C139D2"/>
    <w:rsid w:val="00C14E68"/>
    <w:rsid w:val="00C15B01"/>
    <w:rsid w:val="00C16D68"/>
    <w:rsid w:val="00C17AE8"/>
    <w:rsid w:val="00C17DAF"/>
    <w:rsid w:val="00C223FE"/>
    <w:rsid w:val="00C22A6C"/>
    <w:rsid w:val="00C237A0"/>
    <w:rsid w:val="00C23963"/>
    <w:rsid w:val="00C23DEC"/>
    <w:rsid w:val="00C23E84"/>
    <w:rsid w:val="00C27D0B"/>
    <w:rsid w:val="00C30C53"/>
    <w:rsid w:val="00C32A58"/>
    <w:rsid w:val="00C32CD4"/>
    <w:rsid w:val="00C35A52"/>
    <w:rsid w:val="00C36BC7"/>
    <w:rsid w:val="00C36CEF"/>
    <w:rsid w:val="00C370B1"/>
    <w:rsid w:val="00C3721D"/>
    <w:rsid w:val="00C37238"/>
    <w:rsid w:val="00C37634"/>
    <w:rsid w:val="00C377F0"/>
    <w:rsid w:val="00C37D1D"/>
    <w:rsid w:val="00C40C46"/>
    <w:rsid w:val="00C41546"/>
    <w:rsid w:val="00C42576"/>
    <w:rsid w:val="00C43FC7"/>
    <w:rsid w:val="00C44492"/>
    <w:rsid w:val="00C4489B"/>
    <w:rsid w:val="00C44C87"/>
    <w:rsid w:val="00C45553"/>
    <w:rsid w:val="00C45F21"/>
    <w:rsid w:val="00C468C7"/>
    <w:rsid w:val="00C46C2B"/>
    <w:rsid w:val="00C46C5F"/>
    <w:rsid w:val="00C47908"/>
    <w:rsid w:val="00C47CB2"/>
    <w:rsid w:val="00C521CF"/>
    <w:rsid w:val="00C522A0"/>
    <w:rsid w:val="00C530F1"/>
    <w:rsid w:val="00C53642"/>
    <w:rsid w:val="00C536DE"/>
    <w:rsid w:val="00C53AFB"/>
    <w:rsid w:val="00C53F2E"/>
    <w:rsid w:val="00C56CFE"/>
    <w:rsid w:val="00C56FAF"/>
    <w:rsid w:val="00C5766F"/>
    <w:rsid w:val="00C57EEC"/>
    <w:rsid w:val="00C605C5"/>
    <w:rsid w:val="00C6083D"/>
    <w:rsid w:val="00C60D41"/>
    <w:rsid w:val="00C61614"/>
    <w:rsid w:val="00C62019"/>
    <w:rsid w:val="00C62A7E"/>
    <w:rsid w:val="00C64266"/>
    <w:rsid w:val="00C646AF"/>
    <w:rsid w:val="00C658F6"/>
    <w:rsid w:val="00C66948"/>
    <w:rsid w:val="00C6700A"/>
    <w:rsid w:val="00C676B6"/>
    <w:rsid w:val="00C70472"/>
    <w:rsid w:val="00C70878"/>
    <w:rsid w:val="00C70956"/>
    <w:rsid w:val="00C70A16"/>
    <w:rsid w:val="00C70B71"/>
    <w:rsid w:val="00C71547"/>
    <w:rsid w:val="00C7172A"/>
    <w:rsid w:val="00C72169"/>
    <w:rsid w:val="00C7284E"/>
    <w:rsid w:val="00C72D7A"/>
    <w:rsid w:val="00C730FD"/>
    <w:rsid w:val="00C731CC"/>
    <w:rsid w:val="00C736B0"/>
    <w:rsid w:val="00C73EA9"/>
    <w:rsid w:val="00C75875"/>
    <w:rsid w:val="00C7719C"/>
    <w:rsid w:val="00C771F2"/>
    <w:rsid w:val="00C7782C"/>
    <w:rsid w:val="00C77E57"/>
    <w:rsid w:val="00C8024D"/>
    <w:rsid w:val="00C80E5D"/>
    <w:rsid w:val="00C81E4D"/>
    <w:rsid w:val="00C82B7A"/>
    <w:rsid w:val="00C82EE9"/>
    <w:rsid w:val="00C8595E"/>
    <w:rsid w:val="00C86494"/>
    <w:rsid w:val="00C911E1"/>
    <w:rsid w:val="00C91284"/>
    <w:rsid w:val="00C91792"/>
    <w:rsid w:val="00C9189B"/>
    <w:rsid w:val="00C92F6A"/>
    <w:rsid w:val="00C93847"/>
    <w:rsid w:val="00C93A50"/>
    <w:rsid w:val="00C93FA0"/>
    <w:rsid w:val="00C947A9"/>
    <w:rsid w:val="00C95508"/>
    <w:rsid w:val="00C960D1"/>
    <w:rsid w:val="00C96B59"/>
    <w:rsid w:val="00C9772B"/>
    <w:rsid w:val="00C97C86"/>
    <w:rsid w:val="00CA1055"/>
    <w:rsid w:val="00CA1971"/>
    <w:rsid w:val="00CA1F13"/>
    <w:rsid w:val="00CA1FED"/>
    <w:rsid w:val="00CA2437"/>
    <w:rsid w:val="00CA257B"/>
    <w:rsid w:val="00CA2A03"/>
    <w:rsid w:val="00CA4BC3"/>
    <w:rsid w:val="00CA4C86"/>
    <w:rsid w:val="00CA58AF"/>
    <w:rsid w:val="00CB0093"/>
    <w:rsid w:val="00CB0AF7"/>
    <w:rsid w:val="00CB0F05"/>
    <w:rsid w:val="00CB1699"/>
    <w:rsid w:val="00CB1945"/>
    <w:rsid w:val="00CB27C7"/>
    <w:rsid w:val="00CB2C37"/>
    <w:rsid w:val="00CB3A70"/>
    <w:rsid w:val="00CC0030"/>
    <w:rsid w:val="00CC03F5"/>
    <w:rsid w:val="00CC29C8"/>
    <w:rsid w:val="00CC2CAF"/>
    <w:rsid w:val="00CC2E7D"/>
    <w:rsid w:val="00CC32D0"/>
    <w:rsid w:val="00CC4898"/>
    <w:rsid w:val="00CC548D"/>
    <w:rsid w:val="00CC5648"/>
    <w:rsid w:val="00CC58F0"/>
    <w:rsid w:val="00CC5ECA"/>
    <w:rsid w:val="00CC6000"/>
    <w:rsid w:val="00CC62CB"/>
    <w:rsid w:val="00CC6BDE"/>
    <w:rsid w:val="00CC7CE7"/>
    <w:rsid w:val="00CD0F77"/>
    <w:rsid w:val="00CD19B7"/>
    <w:rsid w:val="00CD23CE"/>
    <w:rsid w:val="00CD315E"/>
    <w:rsid w:val="00CD413C"/>
    <w:rsid w:val="00CD552B"/>
    <w:rsid w:val="00CD7606"/>
    <w:rsid w:val="00CD783E"/>
    <w:rsid w:val="00CE2CFA"/>
    <w:rsid w:val="00CE2EAC"/>
    <w:rsid w:val="00CE31FA"/>
    <w:rsid w:val="00CE3533"/>
    <w:rsid w:val="00CE4196"/>
    <w:rsid w:val="00CE41BD"/>
    <w:rsid w:val="00CE4BAE"/>
    <w:rsid w:val="00CE4F4D"/>
    <w:rsid w:val="00CE5151"/>
    <w:rsid w:val="00CE5636"/>
    <w:rsid w:val="00CE6AFE"/>
    <w:rsid w:val="00CE73CC"/>
    <w:rsid w:val="00CF00CF"/>
    <w:rsid w:val="00CF0E62"/>
    <w:rsid w:val="00CF12D6"/>
    <w:rsid w:val="00CF2110"/>
    <w:rsid w:val="00CF2989"/>
    <w:rsid w:val="00CF354D"/>
    <w:rsid w:val="00CF4310"/>
    <w:rsid w:val="00CF45AE"/>
    <w:rsid w:val="00CF4685"/>
    <w:rsid w:val="00CF4DBC"/>
    <w:rsid w:val="00CF5F3E"/>
    <w:rsid w:val="00CF6BD7"/>
    <w:rsid w:val="00CF7203"/>
    <w:rsid w:val="00CF72DB"/>
    <w:rsid w:val="00D02562"/>
    <w:rsid w:val="00D02866"/>
    <w:rsid w:val="00D028FD"/>
    <w:rsid w:val="00D02BB2"/>
    <w:rsid w:val="00D02C77"/>
    <w:rsid w:val="00D03EE3"/>
    <w:rsid w:val="00D05A8C"/>
    <w:rsid w:val="00D062DC"/>
    <w:rsid w:val="00D063A9"/>
    <w:rsid w:val="00D07E01"/>
    <w:rsid w:val="00D07EEF"/>
    <w:rsid w:val="00D10FE1"/>
    <w:rsid w:val="00D110BE"/>
    <w:rsid w:val="00D12FCD"/>
    <w:rsid w:val="00D13178"/>
    <w:rsid w:val="00D14035"/>
    <w:rsid w:val="00D14820"/>
    <w:rsid w:val="00D14EBE"/>
    <w:rsid w:val="00D150FE"/>
    <w:rsid w:val="00D15720"/>
    <w:rsid w:val="00D17081"/>
    <w:rsid w:val="00D17E19"/>
    <w:rsid w:val="00D206AB"/>
    <w:rsid w:val="00D219AD"/>
    <w:rsid w:val="00D22883"/>
    <w:rsid w:val="00D22AAA"/>
    <w:rsid w:val="00D22F8F"/>
    <w:rsid w:val="00D23727"/>
    <w:rsid w:val="00D2467C"/>
    <w:rsid w:val="00D24A80"/>
    <w:rsid w:val="00D24CD9"/>
    <w:rsid w:val="00D24E23"/>
    <w:rsid w:val="00D251B4"/>
    <w:rsid w:val="00D25FF4"/>
    <w:rsid w:val="00D26A28"/>
    <w:rsid w:val="00D27830"/>
    <w:rsid w:val="00D27D3B"/>
    <w:rsid w:val="00D308B1"/>
    <w:rsid w:val="00D30C2F"/>
    <w:rsid w:val="00D30FA7"/>
    <w:rsid w:val="00D31007"/>
    <w:rsid w:val="00D31751"/>
    <w:rsid w:val="00D31E76"/>
    <w:rsid w:val="00D31F8F"/>
    <w:rsid w:val="00D3258D"/>
    <w:rsid w:val="00D32BA4"/>
    <w:rsid w:val="00D3554D"/>
    <w:rsid w:val="00D361CC"/>
    <w:rsid w:val="00D36932"/>
    <w:rsid w:val="00D377FA"/>
    <w:rsid w:val="00D37BBB"/>
    <w:rsid w:val="00D37FCE"/>
    <w:rsid w:val="00D40129"/>
    <w:rsid w:val="00D4092C"/>
    <w:rsid w:val="00D409BD"/>
    <w:rsid w:val="00D412C2"/>
    <w:rsid w:val="00D41D06"/>
    <w:rsid w:val="00D424E7"/>
    <w:rsid w:val="00D441DC"/>
    <w:rsid w:val="00D44AA8"/>
    <w:rsid w:val="00D44B01"/>
    <w:rsid w:val="00D4569E"/>
    <w:rsid w:val="00D4792C"/>
    <w:rsid w:val="00D47F46"/>
    <w:rsid w:val="00D50201"/>
    <w:rsid w:val="00D504C6"/>
    <w:rsid w:val="00D50864"/>
    <w:rsid w:val="00D51088"/>
    <w:rsid w:val="00D5277D"/>
    <w:rsid w:val="00D52CF0"/>
    <w:rsid w:val="00D54D35"/>
    <w:rsid w:val="00D565EC"/>
    <w:rsid w:val="00D56E12"/>
    <w:rsid w:val="00D57A53"/>
    <w:rsid w:val="00D57B98"/>
    <w:rsid w:val="00D61700"/>
    <w:rsid w:val="00D61923"/>
    <w:rsid w:val="00D6214E"/>
    <w:rsid w:val="00D62290"/>
    <w:rsid w:val="00D6274A"/>
    <w:rsid w:val="00D6331C"/>
    <w:rsid w:val="00D64135"/>
    <w:rsid w:val="00D646C3"/>
    <w:rsid w:val="00D64CAA"/>
    <w:rsid w:val="00D64DF5"/>
    <w:rsid w:val="00D658C3"/>
    <w:rsid w:val="00D6641B"/>
    <w:rsid w:val="00D676DB"/>
    <w:rsid w:val="00D67F63"/>
    <w:rsid w:val="00D7055A"/>
    <w:rsid w:val="00D709CE"/>
    <w:rsid w:val="00D718AB"/>
    <w:rsid w:val="00D733D0"/>
    <w:rsid w:val="00D740A6"/>
    <w:rsid w:val="00D75649"/>
    <w:rsid w:val="00D77A8C"/>
    <w:rsid w:val="00D77B7D"/>
    <w:rsid w:val="00D804B0"/>
    <w:rsid w:val="00D80D16"/>
    <w:rsid w:val="00D814A3"/>
    <w:rsid w:val="00D8169C"/>
    <w:rsid w:val="00D81BCD"/>
    <w:rsid w:val="00D81E39"/>
    <w:rsid w:val="00D82670"/>
    <w:rsid w:val="00D858E4"/>
    <w:rsid w:val="00D85A03"/>
    <w:rsid w:val="00D85BA3"/>
    <w:rsid w:val="00D9020A"/>
    <w:rsid w:val="00D90A4C"/>
    <w:rsid w:val="00D92663"/>
    <w:rsid w:val="00D94DB0"/>
    <w:rsid w:val="00D95607"/>
    <w:rsid w:val="00D95AC5"/>
    <w:rsid w:val="00D96167"/>
    <w:rsid w:val="00DA03E1"/>
    <w:rsid w:val="00DA0C0B"/>
    <w:rsid w:val="00DA0F60"/>
    <w:rsid w:val="00DA1146"/>
    <w:rsid w:val="00DA1542"/>
    <w:rsid w:val="00DA1834"/>
    <w:rsid w:val="00DA2147"/>
    <w:rsid w:val="00DA2163"/>
    <w:rsid w:val="00DA23AD"/>
    <w:rsid w:val="00DA2782"/>
    <w:rsid w:val="00DA338F"/>
    <w:rsid w:val="00DA4591"/>
    <w:rsid w:val="00DA4C92"/>
    <w:rsid w:val="00DA68D7"/>
    <w:rsid w:val="00DB1680"/>
    <w:rsid w:val="00DB21C7"/>
    <w:rsid w:val="00DB2401"/>
    <w:rsid w:val="00DB2576"/>
    <w:rsid w:val="00DB2609"/>
    <w:rsid w:val="00DB3707"/>
    <w:rsid w:val="00DB3762"/>
    <w:rsid w:val="00DB3AD8"/>
    <w:rsid w:val="00DB4921"/>
    <w:rsid w:val="00DB65C1"/>
    <w:rsid w:val="00DB74EB"/>
    <w:rsid w:val="00DC0079"/>
    <w:rsid w:val="00DC0603"/>
    <w:rsid w:val="00DC0ED7"/>
    <w:rsid w:val="00DC14B1"/>
    <w:rsid w:val="00DC16BC"/>
    <w:rsid w:val="00DC1DAC"/>
    <w:rsid w:val="00DC21C7"/>
    <w:rsid w:val="00DC27D4"/>
    <w:rsid w:val="00DC4C86"/>
    <w:rsid w:val="00DC6E2F"/>
    <w:rsid w:val="00DC6F21"/>
    <w:rsid w:val="00DC7261"/>
    <w:rsid w:val="00DD024C"/>
    <w:rsid w:val="00DD06D3"/>
    <w:rsid w:val="00DD10D9"/>
    <w:rsid w:val="00DD1284"/>
    <w:rsid w:val="00DD166A"/>
    <w:rsid w:val="00DD2208"/>
    <w:rsid w:val="00DD3206"/>
    <w:rsid w:val="00DD47A3"/>
    <w:rsid w:val="00DD5028"/>
    <w:rsid w:val="00DD6C48"/>
    <w:rsid w:val="00DD742A"/>
    <w:rsid w:val="00DE0A24"/>
    <w:rsid w:val="00DE137C"/>
    <w:rsid w:val="00DE21F3"/>
    <w:rsid w:val="00DE2AF9"/>
    <w:rsid w:val="00DE2F21"/>
    <w:rsid w:val="00DE3246"/>
    <w:rsid w:val="00DE3D67"/>
    <w:rsid w:val="00DE4259"/>
    <w:rsid w:val="00DE5246"/>
    <w:rsid w:val="00DE52E5"/>
    <w:rsid w:val="00DE5595"/>
    <w:rsid w:val="00DE7EFF"/>
    <w:rsid w:val="00DF05DE"/>
    <w:rsid w:val="00DF079F"/>
    <w:rsid w:val="00DF1FDF"/>
    <w:rsid w:val="00DF2823"/>
    <w:rsid w:val="00DF3A04"/>
    <w:rsid w:val="00DF4E58"/>
    <w:rsid w:val="00DF4EB6"/>
    <w:rsid w:val="00DF6B1F"/>
    <w:rsid w:val="00DF766C"/>
    <w:rsid w:val="00E004E8"/>
    <w:rsid w:val="00E008E1"/>
    <w:rsid w:val="00E02591"/>
    <w:rsid w:val="00E02728"/>
    <w:rsid w:val="00E02E90"/>
    <w:rsid w:val="00E0396F"/>
    <w:rsid w:val="00E04DCC"/>
    <w:rsid w:val="00E04FA3"/>
    <w:rsid w:val="00E051AE"/>
    <w:rsid w:val="00E051D6"/>
    <w:rsid w:val="00E05463"/>
    <w:rsid w:val="00E076CF"/>
    <w:rsid w:val="00E1061E"/>
    <w:rsid w:val="00E1083C"/>
    <w:rsid w:val="00E10CF0"/>
    <w:rsid w:val="00E1119C"/>
    <w:rsid w:val="00E118F1"/>
    <w:rsid w:val="00E11BFA"/>
    <w:rsid w:val="00E16B2C"/>
    <w:rsid w:val="00E17DA8"/>
    <w:rsid w:val="00E20D81"/>
    <w:rsid w:val="00E20E8A"/>
    <w:rsid w:val="00E21916"/>
    <w:rsid w:val="00E21A33"/>
    <w:rsid w:val="00E21A67"/>
    <w:rsid w:val="00E222CC"/>
    <w:rsid w:val="00E22C09"/>
    <w:rsid w:val="00E22D5B"/>
    <w:rsid w:val="00E2300C"/>
    <w:rsid w:val="00E2357B"/>
    <w:rsid w:val="00E242A9"/>
    <w:rsid w:val="00E244BD"/>
    <w:rsid w:val="00E24700"/>
    <w:rsid w:val="00E24B0C"/>
    <w:rsid w:val="00E255CB"/>
    <w:rsid w:val="00E2594C"/>
    <w:rsid w:val="00E30C96"/>
    <w:rsid w:val="00E31791"/>
    <w:rsid w:val="00E31ABA"/>
    <w:rsid w:val="00E31B79"/>
    <w:rsid w:val="00E321AE"/>
    <w:rsid w:val="00E33522"/>
    <w:rsid w:val="00E349FE"/>
    <w:rsid w:val="00E34B4C"/>
    <w:rsid w:val="00E34E8A"/>
    <w:rsid w:val="00E350B6"/>
    <w:rsid w:val="00E359B7"/>
    <w:rsid w:val="00E366F3"/>
    <w:rsid w:val="00E36E0C"/>
    <w:rsid w:val="00E373F3"/>
    <w:rsid w:val="00E4021F"/>
    <w:rsid w:val="00E40B2F"/>
    <w:rsid w:val="00E410AC"/>
    <w:rsid w:val="00E41154"/>
    <w:rsid w:val="00E415D4"/>
    <w:rsid w:val="00E42E80"/>
    <w:rsid w:val="00E43DC8"/>
    <w:rsid w:val="00E4415C"/>
    <w:rsid w:val="00E44793"/>
    <w:rsid w:val="00E450A8"/>
    <w:rsid w:val="00E45BF0"/>
    <w:rsid w:val="00E461ED"/>
    <w:rsid w:val="00E46601"/>
    <w:rsid w:val="00E466BE"/>
    <w:rsid w:val="00E46883"/>
    <w:rsid w:val="00E5251C"/>
    <w:rsid w:val="00E53AC4"/>
    <w:rsid w:val="00E540EF"/>
    <w:rsid w:val="00E54651"/>
    <w:rsid w:val="00E55083"/>
    <w:rsid w:val="00E55730"/>
    <w:rsid w:val="00E55929"/>
    <w:rsid w:val="00E5631B"/>
    <w:rsid w:val="00E57D9F"/>
    <w:rsid w:val="00E6024D"/>
    <w:rsid w:val="00E606A1"/>
    <w:rsid w:val="00E61D58"/>
    <w:rsid w:val="00E63263"/>
    <w:rsid w:val="00E63396"/>
    <w:rsid w:val="00E645EC"/>
    <w:rsid w:val="00E65031"/>
    <w:rsid w:val="00E6549A"/>
    <w:rsid w:val="00E66C04"/>
    <w:rsid w:val="00E707A0"/>
    <w:rsid w:val="00E70ADE"/>
    <w:rsid w:val="00E727CA"/>
    <w:rsid w:val="00E749EE"/>
    <w:rsid w:val="00E74A5A"/>
    <w:rsid w:val="00E75927"/>
    <w:rsid w:val="00E7622E"/>
    <w:rsid w:val="00E7668F"/>
    <w:rsid w:val="00E77245"/>
    <w:rsid w:val="00E81073"/>
    <w:rsid w:val="00E81158"/>
    <w:rsid w:val="00E81446"/>
    <w:rsid w:val="00E81519"/>
    <w:rsid w:val="00E82B75"/>
    <w:rsid w:val="00E82C15"/>
    <w:rsid w:val="00E83564"/>
    <w:rsid w:val="00E8397C"/>
    <w:rsid w:val="00E8423E"/>
    <w:rsid w:val="00E842A8"/>
    <w:rsid w:val="00E84303"/>
    <w:rsid w:val="00E8477F"/>
    <w:rsid w:val="00E863C5"/>
    <w:rsid w:val="00E86536"/>
    <w:rsid w:val="00E871E3"/>
    <w:rsid w:val="00E87772"/>
    <w:rsid w:val="00E87994"/>
    <w:rsid w:val="00E9137C"/>
    <w:rsid w:val="00E91FAD"/>
    <w:rsid w:val="00E92022"/>
    <w:rsid w:val="00E92521"/>
    <w:rsid w:val="00E947BF"/>
    <w:rsid w:val="00E94F56"/>
    <w:rsid w:val="00E95D3A"/>
    <w:rsid w:val="00E95E6E"/>
    <w:rsid w:val="00E97124"/>
    <w:rsid w:val="00E973E0"/>
    <w:rsid w:val="00EA049C"/>
    <w:rsid w:val="00EA06F3"/>
    <w:rsid w:val="00EA0BA9"/>
    <w:rsid w:val="00EA0DD5"/>
    <w:rsid w:val="00EA13B6"/>
    <w:rsid w:val="00EA15B6"/>
    <w:rsid w:val="00EA1993"/>
    <w:rsid w:val="00EA1B9D"/>
    <w:rsid w:val="00EA1BFC"/>
    <w:rsid w:val="00EA1CD1"/>
    <w:rsid w:val="00EA2171"/>
    <w:rsid w:val="00EA4B98"/>
    <w:rsid w:val="00EA4F06"/>
    <w:rsid w:val="00EA5775"/>
    <w:rsid w:val="00EA5B80"/>
    <w:rsid w:val="00EA5DF4"/>
    <w:rsid w:val="00EB0EF3"/>
    <w:rsid w:val="00EB1329"/>
    <w:rsid w:val="00EB169C"/>
    <w:rsid w:val="00EB16B7"/>
    <w:rsid w:val="00EB1C40"/>
    <w:rsid w:val="00EB2412"/>
    <w:rsid w:val="00EB27AC"/>
    <w:rsid w:val="00EB2C9D"/>
    <w:rsid w:val="00EB2FCF"/>
    <w:rsid w:val="00EB30BA"/>
    <w:rsid w:val="00EB3DCD"/>
    <w:rsid w:val="00EB3E24"/>
    <w:rsid w:val="00EB3FC5"/>
    <w:rsid w:val="00EB4066"/>
    <w:rsid w:val="00EB40B1"/>
    <w:rsid w:val="00EB4E51"/>
    <w:rsid w:val="00EB4EE9"/>
    <w:rsid w:val="00EB5896"/>
    <w:rsid w:val="00EB6C68"/>
    <w:rsid w:val="00EB6EBC"/>
    <w:rsid w:val="00EB7B0D"/>
    <w:rsid w:val="00EB7B2D"/>
    <w:rsid w:val="00EC2A97"/>
    <w:rsid w:val="00EC2B0E"/>
    <w:rsid w:val="00EC2C8E"/>
    <w:rsid w:val="00EC5297"/>
    <w:rsid w:val="00EC5BBB"/>
    <w:rsid w:val="00EC6835"/>
    <w:rsid w:val="00EC7409"/>
    <w:rsid w:val="00EC75F6"/>
    <w:rsid w:val="00EC762A"/>
    <w:rsid w:val="00ED0B34"/>
    <w:rsid w:val="00ED1126"/>
    <w:rsid w:val="00ED184E"/>
    <w:rsid w:val="00ED1EB8"/>
    <w:rsid w:val="00ED21C8"/>
    <w:rsid w:val="00ED2A6F"/>
    <w:rsid w:val="00ED2D51"/>
    <w:rsid w:val="00ED3105"/>
    <w:rsid w:val="00ED707B"/>
    <w:rsid w:val="00ED76E1"/>
    <w:rsid w:val="00EE05BB"/>
    <w:rsid w:val="00EE0E63"/>
    <w:rsid w:val="00EE0FE2"/>
    <w:rsid w:val="00EE1678"/>
    <w:rsid w:val="00EE1F71"/>
    <w:rsid w:val="00EE212E"/>
    <w:rsid w:val="00EE24A9"/>
    <w:rsid w:val="00EE3034"/>
    <w:rsid w:val="00EE450F"/>
    <w:rsid w:val="00EE49FD"/>
    <w:rsid w:val="00EE6BC9"/>
    <w:rsid w:val="00EE7C17"/>
    <w:rsid w:val="00EF029A"/>
    <w:rsid w:val="00EF02C6"/>
    <w:rsid w:val="00EF0382"/>
    <w:rsid w:val="00EF0780"/>
    <w:rsid w:val="00EF09A6"/>
    <w:rsid w:val="00EF1777"/>
    <w:rsid w:val="00EF180A"/>
    <w:rsid w:val="00EF1F95"/>
    <w:rsid w:val="00EF2A4D"/>
    <w:rsid w:val="00EF3583"/>
    <w:rsid w:val="00EF47B4"/>
    <w:rsid w:val="00EF6A7E"/>
    <w:rsid w:val="00EF6A84"/>
    <w:rsid w:val="00EF7079"/>
    <w:rsid w:val="00EF722A"/>
    <w:rsid w:val="00F00290"/>
    <w:rsid w:val="00F00FAF"/>
    <w:rsid w:val="00F015B4"/>
    <w:rsid w:val="00F01B91"/>
    <w:rsid w:val="00F01EA7"/>
    <w:rsid w:val="00F02477"/>
    <w:rsid w:val="00F02C2D"/>
    <w:rsid w:val="00F04358"/>
    <w:rsid w:val="00F053FA"/>
    <w:rsid w:val="00F058F8"/>
    <w:rsid w:val="00F0604E"/>
    <w:rsid w:val="00F06F75"/>
    <w:rsid w:val="00F074C2"/>
    <w:rsid w:val="00F07930"/>
    <w:rsid w:val="00F07D03"/>
    <w:rsid w:val="00F07D81"/>
    <w:rsid w:val="00F07DB3"/>
    <w:rsid w:val="00F10301"/>
    <w:rsid w:val="00F1189A"/>
    <w:rsid w:val="00F11D2A"/>
    <w:rsid w:val="00F12E90"/>
    <w:rsid w:val="00F12F2E"/>
    <w:rsid w:val="00F1390F"/>
    <w:rsid w:val="00F143A2"/>
    <w:rsid w:val="00F14997"/>
    <w:rsid w:val="00F14DEA"/>
    <w:rsid w:val="00F14ED4"/>
    <w:rsid w:val="00F16C41"/>
    <w:rsid w:val="00F16F92"/>
    <w:rsid w:val="00F17583"/>
    <w:rsid w:val="00F177D5"/>
    <w:rsid w:val="00F178F6"/>
    <w:rsid w:val="00F179F5"/>
    <w:rsid w:val="00F17AB5"/>
    <w:rsid w:val="00F20139"/>
    <w:rsid w:val="00F20379"/>
    <w:rsid w:val="00F20612"/>
    <w:rsid w:val="00F20661"/>
    <w:rsid w:val="00F20D21"/>
    <w:rsid w:val="00F21AEF"/>
    <w:rsid w:val="00F224E5"/>
    <w:rsid w:val="00F22C17"/>
    <w:rsid w:val="00F23898"/>
    <w:rsid w:val="00F23B04"/>
    <w:rsid w:val="00F24DD7"/>
    <w:rsid w:val="00F26183"/>
    <w:rsid w:val="00F2717B"/>
    <w:rsid w:val="00F272D7"/>
    <w:rsid w:val="00F2789B"/>
    <w:rsid w:val="00F302D1"/>
    <w:rsid w:val="00F30454"/>
    <w:rsid w:val="00F3080C"/>
    <w:rsid w:val="00F3090E"/>
    <w:rsid w:val="00F30AFA"/>
    <w:rsid w:val="00F3279B"/>
    <w:rsid w:val="00F32B25"/>
    <w:rsid w:val="00F32CC5"/>
    <w:rsid w:val="00F34259"/>
    <w:rsid w:val="00F35218"/>
    <w:rsid w:val="00F3565F"/>
    <w:rsid w:val="00F35A50"/>
    <w:rsid w:val="00F35CBD"/>
    <w:rsid w:val="00F365D8"/>
    <w:rsid w:val="00F36F2F"/>
    <w:rsid w:val="00F37A7A"/>
    <w:rsid w:val="00F37C90"/>
    <w:rsid w:val="00F428EE"/>
    <w:rsid w:val="00F4298E"/>
    <w:rsid w:val="00F429D2"/>
    <w:rsid w:val="00F42B17"/>
    <w:rsid w:val="00F4326D"/>
    <w:rsid w:val="00F43288"/>
    <w:rsid w:val="00F4411D"/>
    <w:rsid w:val="00F443D6"/>
    <w:rsid w:val="00F444CA"/>
    <w:rsid w:val="00F45899"/>
    <w:rsid w:val="00F46A07"/>
    <w:rsid w:val="00F474E3"/>
    <w:rsid w:val="00F47CCC"/>
    <w:rsid w:val="00F505A3"/>
    <w:rsid w:val="00F50A5A"/>
    <w:rsid w:val="00F50B1C"/>
    <w:rsid w:val="00F51343"/>
    <w:rsid w:val="00F522F4"/>
    <w:rsid w:val="00F52A5A"/>
    <w:rsid w:val="00F53A4F"/>
    <w:rsid w:val="00F54846"/>
    <w:rsid w:val="00F54C7D"/>
    <w:rsid w:val="00F54E85"/>
    <w:rsid w:val="00F554A7"/>
    <w:rsid w:val="00F556DC"/>
    <w:rsid w:val="00F55CAC"/>
    <w:rsid w:val="00F56414"/>
    <w:rsid w:val="00F60588"/>
    <w:rsid w:val="00F61804"/>
    <w:rsid w:val="00F62C95"/>
    <w:rsid w:val="00F62FAB"/>
    <w:rsid w:val="00F631F3"/>
    <w:rsid w:val="00F6413A"/>
    <w:rsid w:val="00F6436B"/>
    <w:rsid w:val="00F6444A"/>
    <w:rsid w:val="00F6540A"/>
    <w:rsid w:val="00F66002"/>
    <w:rsid w:val="00F66058"/>
    <w:rsid w:val="00F67023"/>
    <w:rsid w:val="00F67348"/>
    <w:rsid w:val="00F7117E"/>
    <w:rsid w:val="00F71BAF"/>
    <w:rsid w:val="00F7202B"/>
    <w:rsid w:val="00F734B6"/>
    <w:rsid w:val="00F735FE"/>
    <w:rsid w:val="00F73D76"/>
    <w:rsid w:val="00F74050"/>
    <w:rsid w:val="00F74750"/>
    <w:rsid w:val="00F75849"/>
    <w:rsid w:val="00F75877"/>
    <w:rsid w:val="00F75C86"/>
    <w:rsid w:val="00F8056E"/>
    <w:rsid w:val="00F80B95"/>
    <w:rsid w:val="00F80B9C"/>
    <w:rsid w:val="00F80ED5"/>
    <w:rsid w:val="00F81333"/>
    <w:rsid w:val="00F81AC1"/>
    <w:rsid w:val="00F829EC"/>
    <w:rsid w:val="00F832D1"/>
    <w:rsid w:val="00F839CB"/>
    <w:rsid w:val="00F8402D"/>
    <w:rsid w:val="00F84101"/>
    <w:rsid w:val="00F85111"/>
    <w:rsid w:val="00F86595"/>
    <w:rsid w:val="00F86AEB"/>
    <w:rsid w:val="00F8772B"/>
    <w:rsid w:val="00F87830"/>
    <w:rsid w:val="00F87ED8"/>
    <w:rsid w:val="00F90AF1"/>
    <w:rsid w:val="00F930FF"/>
    <w:rsid w:val="00F93F25"/>
    <w:rsid w:val="00F9459D"/>
    <w:rsid w:val="00F95023"/>
    <w:rsid w:val="00F95043"/>
    <w:rsid w:val="00F9539B"/>
    <w:rsid w:val="00F9597C"/>
    <w:rsid w:val="00F95D7B"/>
    <w:rsid w:val="00FA0747"/>
    <w:rsid w:val="00FA13CE"/>
    <w:rsid w:val="00FA1743"/>
    <w:rsid w:val="00FA2812"/>
    <w:rsid w:val="00FA2C14"/>
    <w:rsid w:val="00FA2C74"/>
    <w:rsid w:val="00FA3281"/>
    <w:rsid w:val="00FA4338"/>
    <w:rsid w:val="00FA5022"/>
    <w:rsid w:val="00FA57FB"/>
    <w:rsid w:val="00FA583B"/>
    <w:rsid w:val="00FA7773"/>
    <w:rsid w:val="00FB0543"/>
    <w:rsid w:val="00FB07D5"/>
    <w:rsid w:val="00FB0EE2"/>
    <w:rsid w:val="00FB1CF1"/>
    <w:rsid w:val="00FB1FD2"/>
    <w:rsid w:val="00FB2A82"/>
    <w:rsid w:val="00FB35DB"/>
    <w:rsid w:val="00FB3CEC"/>
    <w:rsid w:val="00FB3D4A"/>
    <w:rsid w:val="00FB484D"/>
    <w:rsid w:val="00FB504D"/>
    <w:rsid w:val="00FB50C0"/>
    <w:rsid w:val="00FB64A1"/>
    <w:rsid w:val="00FB6A6C"/>
    <w:rsid w:val="00FB6BE3"/>
    <w:rsid w:val="00FB787D"/>
    <w:rsid w:val="00FB7C28"/>
    <w:rsid w:val="00FC05EF"/>
    <w:rsid w:val="00FC0BB7"/>
    <w:rsid w:val="00FC10CA"/>
    <w:rsid w:val="00FC1511"/>
    <w:rsid w:val="00FC1B05"/>
    <w:rsid w:val="00FC1EFF"/>
    <w:rsid w:val="00FC2C05"/>
    <w:rsid w:val="00FC30AC"/>
    <w:rsid w:val="00FC34D1"/>
    <w:rsid w:val="00FC4296"/>
    <w:rsid w:val="00FC4A62"/>
    <w:rsid w:val="00FC4ABF"/>
    <w:rsid w:val="00FC62CB"/>
    <w:rsid w:val="00FC657A"/>
    <w:rsid w:val="00FC7441"/>
    <w:rsid w:val="00FC791F"/>
    <w:rsid w:val="00FC79BA"/>
    <w:rsid w:val="00FD00E7"/>
    <w:rsid w:val="00FD3B9C"/>
    <w:rsid w:val="00FD4682"/>
    <w:rsid w:val="00FD4DE3"/>
    <w:rsid w:val="00FD4FB6"/>
    <w:rsid w:val="00FD51DF"/>
    <w:rsid w:val="00FD6018"/>
    <w:rsid w:val="00FD6439"/>
    <w:rsid w:val="00FE059A"/>
    <w:rsid w:val="00FE174F"/>
    <w:rsid w:val="00FE1A59"/>
    <w:rsid w:val="00FE1B66"/>
    <w:rsid w:val="00FE2241"/>
    <w:rsid w:val="00FE2ED1"/>
    <w:rsid w:val="00FE3932"/>
    <w:rsid w:val="00FE6E6F"/>
    <w:rsid w:val="00FF0227"/>
    <w:rsid w:val="00FF05D9"/>
    <w:rsid w:val="00FF06E1"/>
    <w:rsid w:val="00FF13D4"/>
    <w:rsid w:val="00FF17DD"/>
    <w:rsid w:val="00FF323D"/>
    <w:rsid w:val="00FF3287"/>
    <w:rsid w:val="00FF348F"/>
    <w:rsid w:val="00FF3A53"/>
    <w:rsid w:val="00FF50CE"/>
    <w:rsid w:val="00FF5445"/>
    <w:rsid w:val="00FF6106"/>
    <w:rsid w:val="00FF62DB"/>
    <w:rsid w:val="00FF6977"/>
    <w:rsid w:val="00FF70DF"/>
    <w:rsid w:val="00FF7217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9EF5"/>
  <w15:chartTrackingRefBased/>
  <w15:docId w15:val="{92A8E3CF-4EDF-4943-955D-17A8CC32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74C9B"/>
    <w:pPr>
      <w:spacing w:after="0" w:line="240" w:lineRule="auto"/>
    </w:pPr>
    <w:rPr>
      <w:rFonts w:ascii="Calibri" w:hAnsi="Calibri" w:cs="Calibri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D58D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58D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A744C"/>
    <w:pPr>
      <w:ind w:left="720"/>
      <w:contextualSpacing/>
    </w:pPr>
  </w:style>
  <w:style w:type="paragraph" w:styleId="KeinLeerraum">
    <w:name w:val="No Spacing"/>
    <w:uiPriority w:val="1"/>
    <w:qFormat/>
    <w:rsid w:val="00013CC8"/>
    <w:pPr>
      <w:spacing w:after="0" w:line="240" w:lineRule="auto"/>
    </w:pPr>
    <w:rPr>
      <w:rFonts w:ascii="Calibri" w:hAnsi="Calibri" w:cs="Calibri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antinomie.it/index.php/2021/12/16/the-ribbon-per-gertrude-moser-wagn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josefreiter.net/jr/Bio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aste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ser-wagn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Gertrude Moser-Wagner</dc:creator>
  <cp:keywords/>
  <dc:description/>
  <cp:lastModifiedBy>AIGNER Hermine &lt;KF Rom&gt;</cp:lastModifiedBy>
  <cp:revision>6</cp:revision>
  <cp:lastPrinted>2022-02-14T09:44:00Z</cp:lastPrinted>
  <dcterms:created xsi:type="dcterms:W3CDTF">2022-07-18T09:27:00Z</dcterms:created>
  <dcterms:modified xsi:type="dcterms:W3CDTF">2022-07-19T07:56:00Z</dcterms:modified>
</cp:coreProperties>
</file>