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14F1B" w14:textId="3D0A8514" w:rsidR="00D676DB" w:rsidRPr="007446C3" w:rsidRDefault="00D676DB" w:rsidP="00D676DB">
      <w:pPr>
        <w:pStyle w:val="Listenabsatz"/>
        <w:widowControl w:val="0"/>
        <w:autoSpaceDE w:val="0"/>
        <w:autoSpaceDN w:val="0"/>
        <w:adjustRightInd w:val="0"/>
        <w:ind w:left="0"/>
        <w:rPr>
          <w:b/>
          <w:color w:val="FF0000"/>
          <w:lang w:val="it-IT"/>
        </w:rPr>
      </w:pPr>
      <w:bookmarkStart w:id="0" w:name="_Hlk95983788"/>
      <w:r w:rsidRPr="007446C3">
        <w:rPr>
          <w:b/>
          <w:color w:val="FF0000"/>
          <w:lang w:val="it-IT"/>
        </w:rPr>
        <w:t>9</w:t>
      </w:r>
      <w:r w:rsidR="00504906">
        <w:rPr>
          <w:b/>
          <w:color w:val="FF0000"/>
          <w:lang w:val="it-IT"/>
        </w:rPr>
        <w:t xml:space="preserve">. </w:t>
      </w:r>
      <w:proofErr w:type="spellStart"/>
      <w:r w:rsidR="00504906">
        <w:rPr>
          <w:b/>
          <w:color w:val="FF0000"/>
          <w:lang w:val="it-IT"/>
        </w:rPr>
        <w:t>September</w:t>
      </w:r>
      <w:proofErr w:type="spellEnd"/>
      <w:r w:rsidR="00504906">
        <w:rPr>
          <w:b/>
          <w:color w:val="FF0000"/>
          <w:lang w:val="it-IT"/>
        </w:rPr>
        <w:t xml:space="preserve"> </w:t>
      </w:r>
      <w:r w:rsidRPr="007446C3">
        <w:rPr>
          <w:b/>
          <w:color w:val="FF0000"/>
          <w:lang w:val="it-IT"/>
        </w:rPr>
        <w:t xml:space="preserve">2022 | </w:t>
      </w:r>
      <w:proofErr w:type="spellStart"/>
      <w:r w:rsidR="00504906">
        <w:rPr>
          <w:b/>
          <w:color w:val="FF0000"/>
          <w:lang w:val="it-IT"/>
        </w:rPr>
        <w:t>Freitag</w:t>
      </w:r>
      <w:proofErr w:type="spellEnd"/>
      <w:r w:rsidR="00504906">
        <w:rPr>
          <w:b/>
          <w:color w:val="FF0000"/>
          <w:lang w:val="it-IT"/>
        </w:rPr>
        <w:t xml:space="preserve"> </w:t>
      </w:r>
      <w:r w:rsidRPr="007446C3">
        <w:rPr>
          <w:b/>
          <w:color w:val="FF0000"/>
          <w:lang w:val="it-IT"/>
        </w:rPr>
        <w:t>| 19.00</w:t>
      </w:r>
      <w:r w:rsidR="00504906">
        <w:rPr>
          <w:b/>
          <w:color w:val="FF0000"/>
          <w:lang w:val="it-IT"/>
        </w:rPr>
        <w:t xml:space="preserve"> </w:t>
      </w:r>
      <w:proofErr w:type="spellStart"/>
      <w:r w:rsidR="00504906">
        <w:rPr>
          <w:b/>
          <w:color w:val="FF0000"/>
          <w:lang w:val="it-IT"/>
        </w:rPr>
        <w:t>Uhr</w:t>
      </w:r>
      <w:proofErr w:type="spellEnd"/>
    </w:p>
    <w:p w14:paraId="55349CEB" w14:textId="14AC3BDD" w:rsidR="00D676DB" w:rsidRPr="007446C3" w:rsidRDefault="00504906" w:rsidP="00D676DB">
      <w:pPr>
        <w:pStyle w:val="Listenabsatz"/>
        <w:widowControl w:val="0"/>
        <w:autoSpaceDE w:val="0"/>
        <w:autoSpaceDN w:val="0"/>
        <w:adjustRightInd w:val="0"/>
        <w:ind w:left="0"/>
        <w:rPr>
          <w:b/>
          <w:lang w:val="it-IT"/>
        </w:rPr>
      </w:pPr>
      <w:r>
        <w:rPr>
          <w:bCs/>
          <w:iCs/>
          <w:lang w:val="it"/>
        </w:rPr>
        <w:t>P</w:t>
      </w:r>
      <w:bookmarkStart w:id="1" w:name="_GoBack"/>
      <w:bookmarkEnd w:id="1"/>
      <w:r w:rsidR="00013CC8">
        <w:rPr>
          <w:bCs/>
          <w:iCs/>
          <w:lang w:val="it"/>
        </w:rPr>
        <w:t>erformance</w:t>
      </w:r>
    </w:p>
    <w:p w14:paraId="5E74C29A" w14:textId="77777777" w:rsidR="00D676DB" w:rsidRPr="007446C3" w:rsidRDefault="00D676DB" w:rsidP="00D676DB">
      <w:pPr>
        <w:pStyle w:val="Listenabsatz"/>
        <w:widowControl w:val="0"/>
        <w:autoSpaceDE w:val="0"/>
        <w:autoSpaceDN w:val="0"/>
        <w:adjustRightInd w:val="0"/>
        <w:ind w:left="0"/>
        <w:rPr>
          <w:lang w:val="it-IT"/>
        </w:rPr>
      </w:pPr>
      <w:bookmarkStart w:id="2" w:name="_Hlk97214880"/>
      <w:r w:rsidRPr="007446C3">
        <w:rPr>
          <w:b/>
          <w:lang w:val="it-IT"/>
        </w:rPr>
        <w:t>BALANCE, ETC., VENTO IN EQUILIBRIO</w:t>
      </w:r>
      <w:bookmarkEnd w:id="2"/>
      <w:r w:rsidRPr="007446C3">
        <w:rPr>
          <w:b/>
          <w:lang w:val="it-IT"/>
        </w:rPr>
        <w:t xml:space="preserve"> | Gertrude Moser-Wagner</w:t>
      </w:r>
      <w:r w:rsidRPr="007446C3">
        <w:rPr>
          <w:lang w:val="it-IT"/>
        </w:rPr>
        <w:t xml:space="preserve"> </w:t>
      </w:r>
    </w:p>
    <w:p w14:paraId="431A4A59" w14:textId="3A6A4152" w:rsidR="00D676DB" w:rsidRPr="002D1F15" w:rsidRDefault="002D1F15" w:rsidP="00D676DB">
      <w:pPr>
        <w:pStyle w:val="Listenabsatz"/>
        <w:widowControl w:val="0"/>
        <w:autoSpaceDE w:val="0"/>
        <w:autoSpaceDN w:val="0"/>
        <w:adjustRightInd w:val="0"/>
        <w:ind w:left="0"/>
        <w:rPr>
          <w:lang w:eastAsia="en-US"/>
        </w:rPr>
      </w:pPr>
      <w:r w:rsidRPr="002D1F15">
        <w:rPr>
          <w:lang w:eastAsia="en-US"/>
        </w:rPr>
        <w:t>mit</w:t>
      </w:r>
      <w:r w:rsidR="00D676DB" w:rsidRPr="002D1F15">
        <w:rPr>
          <w:lang w:eastAsia="en-US"/>
        </w:rPr>
        <w:t xml:space="preserve">: </w:t>
      </w:r>
      <w:r w:rsidR="00D676DB" w:rsidRPr="002D1F15">
        <w:rPr>
          <w:b/>
          <w:bCs/>
          <w:lang w:eastAsia="en-US"/>
        </w:rPr>
        <w:t xml:space="preserve">Josef Reiter </w:t>
      </w:r>
      <w:r w:rsidR="00D676DB" w:rsidRPr="002D1F15">
        <w:rPr>
          <w:bCs/>
          <w:lang w:eastAsia="en-US"/>
        </w:rPr>
        <w:t>(Austria)</w:t>
      </w:r>
      <w:r w:rsidR="00D676DB" w:rsidRPr="002D1F15">
        <w:rPr>
          <w:lang w:eastAsia="en-US"/>
        </w:rPr>
        <w:t xml:space="preserve">, </w:t>
      </w:r>
      <w:r w:rsidRPr="002D1F15">
        <w:rPr>
          <w:lang w:eastAsia="en-US"/>
        </w:rPr>
        <w:t>Klanginstallation</w:t>
      </w:r>
      <w:r w:rsidR="00D676DB" w:rsidRPr="002D1F15">
        <w:rPr>
          <w:lang w:eastAsia="en-US"/>
        </w:rPr>
        <w:t xml:space="preserve">, </w:t>
      </w:r>
      <w:r w:rsidRPr="002D1F15">
        <w:rPr>
          <w:lang w:eastAsia="en-US"/>
        </w:rPr>
        <w:t>und</w:t>
      </w:r>
      <w:r w:rsidR="00D676DB" w:rsidRPr="002D1F15">
        <w:rPr>
          <w:lang w:eastAsia="en-US"/>
        </w:rPr>
        <w:t xml:space="preserve"> </w:t>
      </w:r>
      <w:r w:rsidR="00D676DB" w:rsidRPr="002D1F15">
        <w:rPr>
          <w:b/>
          <w:bCs/>
          <w:lang w:eastAsia="en-US"/>
        </w:rPr>
        <w:t xml:space="preserve">Sara </w:t>
      </w:r>
      <w:proofErr w:type="spellStart"/>
      <w:r w:rsidR="00D676DB" w:rsidRPr="002D1F15">
        <w:rPr>
          <w:b/>
          <w:bCs/>
          <w:lang w:eastAsia="en-US"/>
        </w:rPr>
        <w:t>Ventroni</w:t>
      </w:r>
      <w:proofErr w:type="spellEnd"/>
      <w:r w:rsidR="00D676DB" w:rsidRPr="002D1F15">
        <w:rPr>
          <w:b/>
          <w:bCs/>
          <w:lang w:eastAsia="en-US"/>
        </w:rPr>
        <w:t xml:space="preserve"> </w:t>
      </w:r>
      <w:r w:rsidR="00D676DB" w:rsidRPr="002D1F15">
        <w:rPr>
          <w:bCs/>
          <w:lang w:eastAsia="en-US"/>
        </w:rPr>
        <w:t>(Rom)</w:t>
      </w:r>
      <w:r w:rsidR="00D676DB" w:rsidRPr="002D1F15">
        <w:rPr>
          <w:lang w:eastAsia="en-US"/>
        </w:rPr>
        <w:t xml:space="preserve">, </w:t>
      </w:r>
      <w:r w:rsidR="00D014ED">
        <w:rPr>
          <w:lang w:eastAsia="en-US"/>
        </w:rPr>
        <w:t>Lesun</w:t>
      </w:r>
      <w:r w:rsidR="00D676DB" w:rsidRPr="002D1F15">
        <w:rPr>
          <w:lang w:eastAsia="en-US"/>
        </w:rPr>
        <w:t>g</w:t>
      </w:r>
    </w:p>
    <w:p w14:paraId="2D0367E8" w14:textId="7BFF2B88" w:rsidR="002D1F15" w:rsidRPr="002D1F15" w:rsidRDefault="00D676DB" w:rsidP="002D1F15">
      <w:pPr>
        <w:widowControl w:val="0"/>
        <w:autoSpaceDE w:val="0"/>
        <w:autoSpaceDN w:val="0"/>
        <w:adjustRightInd w:val="0"/>
        <w:rPr>
          <w:rFonts w:eastAsia="Times New Roman" w:cstheme="minorHAnsi"/>
          <w:i/>
          <w:shd w:val="clear" w:color="auto" w:fill="FFFFFF"/>
        </w:rPr>
      </w:pPr>
      <w:r w:rsidRPr="002D1F15">
        <w:t xml:space="preserve">Ventotene – Museo </w:t>
      </w:r>
      <w:proofErr w:type="spellStart"/>
      <w:r w:rsidRPr="002D1F15">
        <w:t>Archeologico</w:t>
      </w:r>
      <w:proofErr w:type="spellEnd"/>
      <w:r w:rsidR="00D014ED" w:rsidRPr="00D014ED">
        <w:t xml:space="preserve">, Piazza Castello, </w:t>
      </w:r>
      <w:proofErr w:type="spellStart"/>
      <w:r w:rsidR="00D014ED" w:rsidRPr="00D014ED">
        <w:t>Fossato</w:t>
      </w:r>
      <w:proofErr w:type="spellEnd"/>
      <w:r w:rsidR="00D014ED" w:rsidRPr="00D014ED">
        <w:t xml:space="preserve"> del Forte Torre</w:t>
      </w:r>
      <w:r w:rsidR="00485B9A" w:rsidRPr="002D1F15">
        <w:rPr>
          <w:lang w:eastAsia="en-US"/>
        </w:rPr>
        <w:br/>
      </w:r>
      <w:r w:rsidR="00485B9A" w:rsidRPr="002D1F15">
        <w:rPr>
          <w:lang w:eastAsia="en-US"/>
        </w:rPr>
        <w:br/>
      </w:r>
      <w:r w:rsidR="00485B9A" w:rsidRPr="002D1F15">
        <w:rPr>
          <w:b/>
          <w:bCs/>
          <w:lang w:eastAsia="en-US"/>
        </w:rPr>
        <w:br/>
      </w:r>
      <w:r w:rsidR="002D1F15" w:rsidRPr="002D1F15">
        <w:rPr>
          <w:rFonts w:eastAsia="Times New Roman" w:cstheme="minorHAnsi"/>
          <w:i/>
          <w:shd w:val="clear" w:color="auto" w:fill="FFFFFF"/>
        </w:rPr>
        <w:t xml:space="preserve">«Bewegung, in die Zeit hineingesetzt – das ist Ventotene, eine Insel aus Tuffstein, die man in zwei Stunden abschreiten kann. Eine Zugvogel-Rastinsel mit einem bemerkenswerten Vogelmuseum. Hier waren auch die Römer, sie hinterließen Zisternen, ausgeklügelte Anlagen zur Wassergewinnung, eine Villa. </w:t>
      </w:r>
      <w:proofErr w:type="spellStart"/>
      <w:r w:rsidR="002D1F15" w:rsidRPr="002D1F15">
        <w:rPr>
          <w:rFonts w:eastAsia="Times New Roman" w:cstheme="minorHAnsi"/>
          <w:i/>
          <w:shd w:val="clear" w:color="auto" w:fill="FFFFFF"/>
        </w:rPr>
        <w:t>Pandateria</w:t>
      </w:r>
      <w:proofErr w:type="spellEnd"/>
      <w:r w:rsidR="002D1F15" w:rsidRPr="002D1F15">
        <w:rPr>
          <w:rFonts w:eastAsia="Times New Roman" w:cstheme="minorHAnsi"/>
          <w:i/>
          <w:shd w:val="clear" w:color="auto" w:fill="FFFFFF"/>
        </w:rPr>
        <w:t xml:space="preserve"> war damals Verbannungsort antiker römischer Frauen, allen voran </w:t>
      </w:r>
      <w:proofErr w:type="spellStart"/>
      <w:r w:rsidR="002D1F15" w:rsidRPr="002D1F15">
        <w:rPr>
          <w:rFonts w:eastAsia="Times New Roman" w:cstheme="minorHAnsi"/>
          <w:i/>
          <w:shd w:val="clear" w:color="auto" w:fill="FFFFFF"/>
        </w:rPr>
        <w:t>Iulia</w:t>
      </w:r>
      <w:proofErr w:type="spellEnd"/>
      <w:r w:rsidR="002D1F15" w:rsidRPr="002D1F15">
        <w:rPr>
          <w:rFonts w:eastAsia="Times New Roman" w:cstheme="minorHAnsi"/>
          <w:i/>
          <w:shd w:val="clear" w:color="auto" w:fill="FFFFFF"/>
        </w:rPr>
        <w:t xml:space="preserve">, Tochter des Imperators Augustus. Die vorgelagerte, unbewohnte Insel Santo Stefano hatte seit den Bourbonen bis Mitte der 1960er Jahre ein Gefängnis, architektonisch in der Art eines Amphitheaters, mit umgedrehten Rollen: ein Panoptikum. Auch viele Antifaschisten waren dort oder in Ventotene interniert, unter anderen </w:t>
      </w:r>
      <w:proofErr w:type="spellStart"/>
      <w:r w:rsidR="002D1F15" w:rsidRPr="002D1F15">
        <w:rPr>
          <w:rFonts w:eastAsia="Times New Roman" w:cstheme="minorHAnsi"/>
          <w:i/>
          <w:shd w:val="clear" w:color="auto" w:fill="FFFFFF"/>
        </w:rPr>
        <w:t>Altiero</w:t>
      </w:r>
      <w:proofErr w:type="spellEnd"/>
      <w:r w:rsidR="002D1F15" w:rsidRPr="002D1F15">
        <w:rPr>
          <w:rFonts w:eastAsia="Times New Roman" w:cstheme="minorHAnsi"/>
          <w:i/>
          <w:shd w:val="clear" w:color="auto" w:fill="FFFFFF"/>
        </w:rPr>
        <w:t xml:space="preserve"> </w:t>
      </w:r>
      <w:proofErr w:type="spellStart"/>
      <w:r w:rsidR="002D1F15" w:rsidRPr="002D1F15">
        <w:rPr>
          <w:rFonts w:eastAsia="Times New Roman" w:cstheme="minorHAnsi"/>
          <w:i/>
          <w:shd w:val="clear" w:color="auto" w:fill="FFFFFF"/>
        </w:rPr>
        <w:t>Spinelli</w:t>
      </w:r>
      <w:proofErr w:type="spellEnd"/>
      <w:r w:rsidR="002D1F15" w:rsidRPr="002D1F15">
        <w:rPr>
          <w:rFonts w:eastAsia="Times New Roman" w:cstheme="minorHAnsi"/>
          <w:i/>
          <w:shd w:val="clear" w:color="auto" w:fill="FFFFFF"/>
        </w:rPr>
        <w:t xml:space="preserve">. Eine </w:t>
      </w:r>
      <w:proofErr w:type="spellStart"/>
      <w:r w:rsidR="002D1F15" w:rsidRPr="002D1F15">
        <w:rPr>
          <w:rFonts w:eastAsia="Times New Roman" w:cstheme="minorHAnsi"/>
          <w:i/>
          <w:shd w:val="clear" w:color="auto" w:fill="FFFFFF"/>
        </w:rPr>
        <w:t>Piazetta</w:t>
      </w:r>
      <w:proofErr w:type="spellEnd"/>
      <w:r w:rsidR="002D1F15" w:rsidRPr="002D1F15">
        <w:rPr>
          <w:rFonts w:eastAsia="Times New Roman" w:cstheme="minorHAnsi"/>
          <w:i/>
          <w:shd w:val="clear" w:color="auto" w:fill="FFFFFF"/>
        </w:rPr>
        <w:t xml:space="preserve"> Europa beim Aufgang über dem Porto Romano erinnert an deren „</w:t>
      </w:r>
      <w:proofErr w:type="spellStart"/>
      <w:r w:rsidR="002D1F15" w:rsidRPr="002D1F15">
        <w:rPr>
          <w:rFonts w:eastAsia="Times New Roman" w:cstheme="minorHAnsi"/>
          <w:i/>
          <w:shd w:val="clear" w:color="auto" w:fill="FFFFFF"/>
        </w:rPr>
        <w:t>Manifesto</w:t>
      </w:r>
      <w:proofErr w:type="spellEnd"/>
      <w:r w:rsidR="002D1F15" w:rsidRPr="002D1F15">
        <w:rPr>
          <w:rFonts w:eastAsia="Times New Roman" w:cstheme="minorHAnsi"/>
          <w:i/>
          <w:shd w:val="clear" w:color="auto" w:fill="FFFFFF"/>
        </w:rPr>
        <w:t xml:space="preserve"> di Ventotene“ (1941).</w:t>
      </w:r>
    </w:p>
    <w:p w14:paraId="423BD8C4" w14:textId="76B60AC4" w:rsidR="007446C3" w:rsidRPr="002D1F15" w:rsidRDefault="002D1F15" w:rsidP="002D1F15">
      <w:pPr>
        <w:widowControl w:val="0"/>
        <w:autoSpaceDE w:val="0"/>
        <w:autoSpaceDN w:val="0"/>
        <w:adjustRightInd w:val="0"/>
        <w:rPr>
          <w:szCs w:val="24"/>
        </w:rPr>
      </w:pPr>
      <w:r w:rsidRPr="002D1F15">
        <w:rPr>
          <w:rFonts w:eastAsia="Times New Roman" w:cstheme="minorHAnsi"/>
          <w:i/>
          <w:shd w:val="clear" w:color="auto" w:fill="FFFFFF"/>
        </w:rPr>
        <w:t xml:space="preserve">Was braucht es künftig, um Geschichte zu formen? Es gilt, eine gegenwärtige Resistenz und ein ausbalanciertes Miteinander vorzuleben, wie es diese </w:t>
      </w:r>
      <w:proofErr w:type="spellStart"/>
      <w:r w:rsidRPr="002D1F15">
        <w:rPr>
          <w:rFonts w:eastAsia="Times New Roman" w:cstheme="minorHAnsi"/>
          <w:i/>
          <w:shd w:val="clear" w:color="auto" w:fill="FFFFFF"/>
        </w:rPr>
        <w:t>InselbewohnerInnen</w:t>
      </w:r>
      <w:proofErr w:type="spellEnd"/>
      <w:r w:rsidRPr="002D1F15">
        <w:rPr>
          <w:rFonts w:eastAsia="Times New Roman" w:cstheme="minorHAnsi"/>
          <w:i/>
          <w:shd w:val="clear" w:color="auto" w:fill="FFFFFF"/>
        </w:rPr>
        <w:t xml:space="preserve"> tun, aber gleichzeitig auch Visionen und Modelle für die Zukunft zu bilden.» (Gertrude Moser-Wagner)</w:t>
      </w:r>
    </w:p>
    <w:p w14:paraId="4D934B21" w14:textId="37CBAABD" w:rsidR="002E3819" w:rsidRPr="002D1F15" w:rsidRDefault="002E3819" w:rsidP="00D676DB">
      <w:pPr>
        <w:pStyle w:val="Listenabsatz"/>
        <w:widowControl w:val="0"/>
        <w:autoSpaceDE w:val="0"/>
        <w:autoSpaceDN w:val="0"/>
        <w:adjustRightInd w:val="0"/>
        <w:ind w:left="0"/>
      </w:pPr>
    </w:p>
    <w:p w14:paraId="44DA31D2" w14:textId="3C33EF7B" w:rsidR="002D1F15" w:rsidRDefault="002D1F15" w:rsidP="00485B9A">
      <w:pPr>
        <w:spacing w:after="240"/>
        <w:rPr>
          <w:bCs/>
        </w:rPr>
      </w:pPr>
      <w:r w:rsidRPr="002D1F15">
        <w:rPr>
          <w:b/>
          <w:bCs/>
        </w:rPr>
        <w:t>Gertrude Moser-Wagner</w:t>
      </w:r>
      <w:r w:rsidRPr="002D1F15">
        <w:rPr>
          <w:bCs/>
        </w:rPr>
        <w:t xml:space="preserve"> ist Bildhauerin in Wien, arbeitet oft in Italien und </w:t>
      </w:r>
      <w:r w:rsidR="004B2DBB">
        <w:rPr>
          <w:bCs/>
        </w:rPr>
        <w:t xml:space="preserve">erforscht </w:t>
      </w:r>
      <w:r w:rsidRPr="002D1F15">
        <w:rPr>
          <w:bCs/>
        </w:rPr>
        <w:t>als Projektkünstlerin das Potenzial der Orte. Sie realisiert interdisziplinär ausgerichtete Projekte und Werke zu Themen, die sie – oft an einem Ort konzentriert - vorfindet. So kehrt die Künstlerin seit 2008 immer wieder nach Ventotene zurück, auf diese historisch bekannte „Verbannungsinsel“. 2008 verwirklichte sie dort ihr erstes Projekt: „</w:t>
      </w:r>
      <w:proofErr w:type="spellStart"/>
      <w:r w:rsidRPr="002D1F15">
        <w:rPr>
          <w:bCs/>
        </w:rPr>
        <w:t>Polipologo</w:t>
      </w:r>
      <w:proofErr w:type="spellEnd"/>
      <w:r w:rsidRPr="002D1F15">
        <w:rPr>
          <w:bCs/>
        </w:rPr>
        <w:t xml:space="preserve">“, zusammen mit Nanni </w:t>
      </w:r>
      <w:proofErr w:type="spellStart"/>
      <w:r w:rsidRPr="002D1F15">
        <w:rPr>
          <w:bCs/>
        </w:rPr>
        <w:t>Balestrini</w:t>
      </w:r>
      <w:proofErr w:type="spellEnd"/>
      <w:r w:rsidRPr="002D1F15">
        <w:rPr>
          <w:bCs/>
        </w:rPr>
        <w:t xml:space="preserve"> (mit Hilfe von Buchhändler Fabio </w:t>
      </w:r>
      <w:proofErr w:type="spellStart"/>
      <w:r w:rsidRPr="002D1F15">
        <w:rPr>
          <w:bCs/>
        </w:rPr>
        <w:t>Masi</w:t>
      </w:r>
      <w:proofErr w:type="spellEnd"/>
      <w:r w:rsidRPr="002D1F15">
        <w:rPr>
          <w:bCs/>
        </w:rPr>
        <w:t xml:space="preserve"> und der Restaurant-Betreiberin Anna Impagliazzo). 2010 folgte ZUGUNRUHE, </w:t>
      </w:r>
      <w:r w:rsidR="004B2DBB">
        <w:rPr>
          <w:bCs/>
        </w:rPr>
        <w:t>in Zusammenarbeit mit der</w:t>
      </w:r>
      <w:r w:rsidRPr="002D1F15">
        <w:rPr>
          <w:bCs/>
        </w:rPr>
        <w:t xml:space="preserve"> Universität für Bodenkultur in Wien </w:t>
      </w:r>
      <w:r w:rsidR="004B2DBB">
        <w:rPr>
          <w:bCs/>
        </w:rPr>
        <w:t>und</w:t>
      </w:r>
      <w:r w:rsidRPr="002D1F15">
        <w:rPr>
          <w:bCs/>
        </w:rPr>
        <w:t xml:space="preserve"> mit Beiträgen von Ornithologen aus Italien (u.a. Fernando Spina)</w:t>
      </w:r>
      <w:r w:rsidR="004B2DBB">
        <w:rPr>
          <w:bCs/>
        </w:rPr>
        <w:t xml:space="preserve">, </w:t>
      </w:r>
      <w:r w:rsidRPr="002D1F15">
        <w:rPr>
          <w:bCs/>
        </w:rPr>
        <w:t>als Symposium, Ausstellung und Publikation. Ebenso wie „</w:t>
      </w:r>
      <w:proofErr w:type="spellStart"/>
      <w:r w:rsidRPr="002D1F15">
        <w:rPr>
          <w:bCs/>
        </w:rPr>
        <w:t>Fare</w:t>
      </w:r>
      <w:proofErr w:type="spellEnd"/>
      <w:r w:rsidRPr="002D1F15">
        <w:rPr>
          <w:bCs/>
        </w:rPr>
        <w:t xml:space="preserve"> la </w:t>
      </w:r>
      <w:proofErr w:type="spellStart"/>
      <w:r w:rsidRPr="002D1F15">
        <w:rPr>
          <w:bCs/>
        </w:rPr>
        <w:t>Storia</w:t>
      </w:r>
      <w:proofErr w:type="spellEnd"/>
      <w:r w:rsidRPr="002D1F15">
        <w:rPr>
          <w:bCs/>
        </w:rPr>
        <w:t>“, ein Videogespräch (2015), das Archäologie und Kunst zusammenführt, am Thema der Etruskerin. Darin Villa Giulia vor Ort, wie auch die Frage der Stellung der antiken Römerin (uraufgeführt im KF Rom, 2015). In beiden Projekten verbinden sich Österreich und Italien. Diese beiden Resultate sind prototypisch für ihre Arbeit.</w:t>
      </w:r>
    </w:p>
    <w:p w14:paraId="7B76194B" w14:textId="0BEB2C9C" w:rsidR="00485B9A" w:rsidRPr="002D1F15" w:rsidRDefault="002D1F15" w:rsidP="00485B9A">
      <w:pPr>
        <w:spacing w:after="240"/>
      </w:pPr>
      <w:r w:rsidRPr="002D1F15">
        <w:t xml:space="preserve">Nun, im September </w:t>
      </w:r>
      <w:r w:rsidR="002C7676" w:rsidRPr="002D1F15">
        <w:t xml:space="preserve">2022, </w:t>
      </w:r>
      <w:r w:rsidRPr="002D1F15">
        <w:t xml:space="preserve">präsentiert sie mit ihren </w:t>
      </w:r>
      <w:proofErr w:type="spellStart"/>
      <w:r w:rsidRPr="002D1F15">
        <w:t>KünstlerkollegInnen</w:t>
      </w:r>
      <w:proofErr w:type="spellEnd"/>
      <w:r w:rsidRPr="002D1F15">
        <w:t xml:space="preserve"> der ersten </w:t>
      </w:r>
      <w:r>
        <w:t xml:space="preserve">Stunde die Performance </w:t>
      </w:r>
      <w:r w:rsidR="002C7676" w:rsidRPr="002D1F15">
        <w:t xml:space="preserve">BALANCE </w:t>
      </w:r>
      <w:r>
        <w:t>im Archäologischen Museum von Ventotene</w:t>
      </w:r>
      <w:r w:rsidR="00485B9A" w:rsidRPr="002D1F15">
        <w:t xml:space="preserve">. </w:t>
      </w:r>
      <w:r w:rsidRPr="002D1F15">
        <w:rPr>
          <w:b/>
        </w:rPr>
        <w:t>Die etwa einstündige Präsentation besteht aus zwei Videos, einer Klanginstallation und einem Reading aus dem Kunstband</w:t>
      </w:r>
      <w:r>
        <w:t xml:space="preserve"> </w:t>
      </w:r>
      <w:r w:rsidR="00485B9A" w:rsidRPr="002D1F15">
        <w:rPr>
          <w:b/>
          <w:bCs/>
        </w:rPr>
        <w:t>„BALANCE etc.“</w:t>
      </w:r>
    </w:p>
    <w:p w14:paraId="2B369FA2" w14:textId="581B2161" w:rsidR="00013CC8" w:rsidRDefault="00485B9A" w:rsidP="00013CC8">
      <w:pPr>
        <w:pStyle w:val="KeinLeerraum"/>
        <w:rPr>
          <w:lang w:val="it-IT" w:eastAsia="ar-SA"/>
        </w:rPr>
      </w:pPr>
      <w:proofErr w:type="spellStart"/>
      <w:r w:rsidRPr="00E31ABA">
        <w:rPr>
          <w:u w:val="single"/>
          <w:lang w:val="it-IT" w:eastAsia="ar-SA"/>
        </w:rPr>
        <w:t>Programm</w:t>
      </w:r>
      <w:proofErr w:type="spellEnd"/>
      <w:r w:rsidRPr="00E31ABA">
        <w:rPr>
          <w:lang w:val="it-IT" w:eastAsia="ar-SA"/>
        </w:rPr>
        <w:t>:</w:t>
      </w:r>
    </w:p>
    <w:p w14:paraId="6C32D3B6" w14:textId="2C0F440A" w:rsidR="00013CC8" w:rsidRDefault="00485B9A" w:rsidP="00013CC8">
      <w:pPr>
        <w:pStyle w:val="KeinLeerraum"/>
        <w:rPr>
          <w:lang w:val="it-IT" w:eastAsia="ar-SA"/>
        </w:rPr>
      </w:pPr>
      <w:r w:rsidRPr="00E31ABA">
        <w:rPr>
          <w:lang w:val="it-IT" w:eastAsia="ar-SA"/>
        </w:rPr>
        <w:br/>
      </w:r>
      <w:proofErr w:type="spellStart"/>
      <w:r w:rsidR="002D1F15">
        <w:rPr>
          <w:lang w:val="it-IT" w:eastAsia="ar-SA"/>
        </w:rPr>
        <w:t>Begrüßung</w:t>
      </w:r>
      <w:proofErr w:type="spellEnd"/>
      <w:r w:rsidR="00F42B17" w:rsidRPr="00E31ABA">
        <w:rPr>
          <w:lang w:val="it-IT" w:eastAsia="ar-SA"/>
        </w:rPr>
        <w:t xml:space="preserve"> </w:t>
      </w:r>
    </w:p>
    <w:p w14:paraId="4E9ACB7F" w14:textId="77777777" w:rsidR="00013CC8" w:rsidRDefault="00013CC8" w:rsidP="00013CC8">
      <w:pPr>
        <w:pStyle w:val="KeinLeerraum"/>
        <w:rPr>
          <w:lang w:val="it-IT" w:eastAsia="ar-SA"/>
        </w:rPr>
      </w:pPr>
    </w:p>
    <w:p w14:paraId="332B5217" w14:textId="10DD0CC5" w:rsidR="00013CC8" w:rsidRPr="002D1F15" w:rsidRDefault="00485B9A" w:rsidP="00013CC8">
      <w:pPr>
        <w:pStyle w:val="KeinLeerraum"/>
        <w:numPr>
          <w:ilvl w:val="0"/>
          <w:numId w:val="3"/>
        </w:numPr>
        <w:rPr>
          <w:lang w:eastAsia="ar-SA"/>
        </w:rPr>
      </w:pPr>
      <w:r w:rsidRPr="002D1F15">
        <w:rPr>
          <w:b/>
          <w:i/>
          <w:iCs/>
          <w:lang w:eastAsia="ar-SA"/>
        </w:rPr>
        <w:t>The Ribbon</w:t>
      </w:r>
      <w:r w:rsidRPr="002D1F15">
        <w:rPr>
          <w:lang w:eastAsia="ar-SA"/>
        </w:rPr>
        <w:t xml:space="preserve"> </w:t>
      </w:r>
      <w:r w:rsidR="00D014ED">
        <w:rPr>
          <w:lang w:eastAsia="ar-SA"/>
        </w:rPr>
        <w:t>Lesun</w:t>
      </w:r>
      <w:r w:rsidR="00F42B17" w:rsidRPr="002D1F15">
        <w:rPr>
          <w:lang w:eastAsia="ar-SA"/>
        </w:rPr>
        <w:t>g</w:t>
      </w:r>
      <w:r w:rsidR="00D676DB" w:rsidRPr="002D1F15">
        <w:rPr>
          <w:lang w:eastAsia="ar-SA"/>
        </w:rPr>
        <w:t xml:space="preserve"> </w:t>
      </w:r>
      <w:r w:rsidR="002D1F15" w:rsidRPr="002D1F15">
        <w:rPr>
          <w:lang w:eastAsia="ar-SA"/>
        </w:rPr>
        <w:t>von</w:t>
      </w:r>
      <w:r w:rsidR="00D676DB" w:rsidRPr="002D1F15">
        <w:rPr>
          <w:lang w:eastAsia="ar-SA"/>
        </w:rPr>
        <w:t xml:space="preserve"> Sara </w:t>
      </w:r>
      <w:proofErr w:type="spellStart"/>
      <w:r w:rsidR="00D676DB" w:rsidRPr="002D1F15">
        <w:rPr>
          <w:lang w:eastAsia="ar-SA"/>
        </w:rPr>
        <w:t>Ventroni</w:t>
      </w:r>
      <w:proofErr w:type="spellEnd"/>
      <w:r w:rsidR="00F42B17" w:rsidRPr="002D1F15">
        <w:rPr>
          <w:lang w:eastAsia="ar-SA"/>
        </w:rPr>
        <w:t xml:space="preserve"> </w:t>
      </w:r>
      <w:r w:rsidR="002D1F15" w:rsidRPr="002D1F15">
        <w:rPr>
          <w:lang w:eastAsia="ar-SA"/>
        </w:rPr>
        <w:t>aus dem Kunstbuch</w:t>
      </w:r>
      <w:r w:rsidRPr="002D1F15">
        <w:rPr>
          <w:lang w:eastAsia="ar-SA"/>
        </w:rPr>
        <w:t xml:space="preserve"> </w:t>
      </w:r>
      <w:r w:rsidR="00D676DB" w:rsidRPr="002D1F15">
        <w:t>„</w:t>
      </w:r>
      <w:r w:rsidR="00D676DB" w:rsidRPr="002D1F15">
        <w:rPr>
          <w:b/>
        </w:rPr>
        <w:t xml:space="preserve">BALANCE </w:t>
      </w:r>
      <w:proofErr w:type="spellStart"/>
      <w:r w:rsidR="00D676DB" w:rsidRPr="002D1F15">
        <w:rPr>
          <w:b/>
        </w:rPr>
        <w:t>etc</w:t>
      </w:r>
      <w:proofErr w:type="spellEnd"/>
      <w:r w:rsidR="00D676DB" w:rsidRPr="002D1F15">
        <w:t>“ (</w:t>
      </w:r>
      <w:proofErr w:type="spellStart"/>
      <w:r w:rsidR="00D676DB" w:rsidRPr="002D1F15">
        <w:t>Schlebrügge</w:t>
      </w:r>
      <w:proofErr w:type="spellEnd"/>
      <w:r w:rsidR="00D676DB" w:rsidRPr="002D1F15">
        <w:t xml:space="preserve"> Editor, Vienna)</w:t>
      </w:r>
      <w:r w:rsidR="00013CC8" w:rsidRPr="002D1F15">
        <w:t xml:space="preserve">, </w:t>
      </w:r>
      <w:r w:rsidR="002D1F15" w:rsidRPr="002D1F15">
        <w:t>Ei</w:t>
      </w:r>
      <w:r w:rsidR="002D1F15">
        <w:t>nleitung</w:t>
      </w:r>
      <w:r w:rsidR="00013CC8" w:rsidRPr="002D1F15">
        <w:t xml:space="preserve"> </w:t>
      </w:r>
      <w:r w:rsidR="00013CC8" w:rsidRPr="002D1F15">
        <w:rPr>
          <w:lang w:eastAsia="ar-SA"/>
        </w:rPr>
        <w:t>Gertrude Moser-Wagner</w:t>
      </w:r>
    </w:p>
    <w:p w14:paraId="0E987984" w14:textId="3A796AB9" w:rsidR="00013CC8" w:rsidRPr="002D1F15" w:rsidRDefault="00485B9A" w:rsidP="00013CC8">
      <w:pPr>
        <w:pStyle w:val="KeinLeerraum"/>
        <w:numPr>
          <w:ilvl w:val="0"/>
          <w:numId w:val="3"/>
        </w:numPr>
        <w:rPr>
          <w:lang w:eastAsia="ar-SA"/>
        </w:rPr>
      </w:pPr>
      <w:r w:rsidRPr="002D1F15">
        <w:rPr>
          <w:b/>
          <w:i/>
          <w:iCs/>
          <w:lang w:eastAsia="ar-SA"/>
        </w:rPr>
        <w:t xml:space="preserve">Ventotene </w:t>
      </w:r>
      <w:proofErr w:type="spellStart"/>
      <w:r w:rsidRPr="002D1F15">
        <w:rPr>
          <w:b/>
          <w:i/>
          <w:iCs/>
          <w:lang w:eastAsia="ar-SA"/>
        </w:rPr>
        <w:t>Sounding</w:t>
      </w:r>
      <w:proofErr w:type="spellEnd"/>
      <w:r w:rsidR="00D676DB" w:rsidRPr="002D1F15">
        <w:rPr>
          <w:iCs/>
          <w:lang w:eastAsia="ar-SA"/>
        </w:rPr>
        <w:t xml:space="preserve"> (10’)</w:t>
      </w:r>
      <w:r w:rsidRPr="002D1F15">
        <w:rPr>
          <w:i/>
          <w:iCs/>
          <w:lang w:eastAsia="ar-SA"/>
        </w:rPr>
        <w:t>,</w:t>
      </w:r>
      <w:r w:rsidRPr="002D1F15">
        <w:rPr>
          <w:lang w:eastAsia="ar-SA"/>
        </w:rPr>
        <w:t xml:space="preserve"> Josef Reiter, </w:t>
      </w:r>
      <w:r w:rsidR="002D1F15" w:rsidRPr="002D1F15">
        <w:rPr>
          <w:lang w:eastAsia="ar-SA"/>
        </w:rPr>
        <w:t>Klangi</w:t>
      </w:r>
      <w:r w:rsidR="002D1F15">
        <w:rPr>
          <w:lang w:eastAsia="ar-SA"/>
        </w:rPr>
        <w:t>nstallation</w:t>
      </w:r>
      <w:r w:rsidRPr="002D1F15">
        <w:rPr>
          <w:lang w:eastAsia="ar-SA"/>
        </w:rPr>
        <w:t xml:space="preserve">, </w:t>
      </w:r>
      <w:r w:rsidR="002D1F15">
        <w:rPr>
          <w:lang w:eastAsia="ar-SA"/>
        </w:rPr>
        <w:t>Präsentation</w:t>
      </w:r>
      <w:r w:rsidR="00F42B17" w:rsidRPr="002D1F15">
        <w:rPr>
          <w:lang w:eastAsia="ar-SA"/>
        </w:rPr>
        <w:t xml:space="preserve"> </w:t>
      </w:r>
      <w:r w:rsidRPr="002D1F15">
        <w:rPr>
          <w:lang w:eastAsia="ar-SA"/>
        </w:rPr>
        <w:t xml:space="preserve">Gertrude Moser-Wagner </w:t>
      </w:r>
    </w:p>
    <w:p w14:paraId="023FD070" w14:textId="1FC38CBA" w:rsidR="00013CC8" w:rsidRDefault="00485B9A" w:rsidP="00013CC8">
      <w:pPr>
        <w:pStyle w:val="KeinLeerraum"/>
        <w:numPr>
          <w:ilvl w:val="0"/>
          <w:numId w:val="3"/>
        </w:numPr>
        <w:rPr>
          <w:lang w:val="it-IT" w:eastAsia="ar-SA"/>
        </w:rPr>
      </w:pPr>
      <w:r w:rsidRPr="00E31ABA">
        <w:rPr>
          <w:b/>
          <w:i/>
          <w:iCs/>
          <w:lang w:val="it-IT" w:eastAsia="ar-SA"/>
        </w:rPr>
        <w:t xml:space="preserve">Balance </w:t>
      </w:r>
      <w:proofErr w:type="spellStart"/>
      <w:r w:rsidRPr="00E31ABA">
        <w:rPr>
          <w:b/>
          <w:i/>
          <w:iCs/>
          <w:lang w:val="it-IT" w:eastAsia="ar-SA"/>
        </w:rPr>
        <w:t>Ost</w:t>
      </w:r>
      <w:proofErr w:type="spellEnd"/>
      <w:r w:rsidRPr="00E31ABA">
        <w:rPr>
          <w:lang w:val="it-IT" w:eastAsia="ar-SA"/>
        </w:rPr>
        <w:t xml:space="preserve"> </w:t>
      </w:r>
      <w:r w:rsidR="00013CC8">
        <w:rPr>
          <w:lang w:val="it-IT" w:eastAsia="ar-SA"/>
        </w:rPr>
        <w:t xml:space="preserve">(8’), </w:t>
      </w:r>
      <w:r w:rsidR="002D1F15">
        <w:rPr>
          <w:lang w:val="it-IT" w:eastAsia="ar-SA"/>
        </w:rPr>
        <w:t>Video</w:t>
      </w:r>
    </w:p>
    <w:p w14:paraId="57F00A01" w14:textId="28DC8C13" w:rsidR="00013CC8" w:rsidRPr="00013CC8" w:rsidRDefault="00485B9A" w:rsidP="00013CC8">
      <w:pPr>
        <w:pStyle w:val="KeinLeerraum"/>
        <w:numPr>
          <w:ilvl w:val="0"/>
          <w:numId w:val="3"/>
        </w:numPr>
        <w:rPr>
          <w:lang w:val="it-IT" w:eastAsia="ar-SA"/>
        </w:rPr>
      </w:pPr>
      <w:r w:rsidRPr="00013CC8">
        <w:rPr>
          <w:b/>
          <w:i/>
          <w:iCs/>
          <w:lang w:val="it-IT" w:eastAsia="ar-SA"/>
        </w:rPr>
        <w:t>Migration</w:t>
      </w:r>
      <w:r w:rsidRPr="00013CC8">
        <w:rPr>
          <w:lang w:val="it-IT" w:eastAsia="ar-SA"/>
        </w:rPr>
        <w:t xml:space="preserve"> </w:t>
      </w:r>
      <w:r w:rsidR="00013CC8" w:rsidRPr="00013CC8">
        <w:rPr>
          <w:lang w:val="it-IT"/>
        </w:rPr>
        <w:t xml:space="preserve">(6’, 2010, Ventotene), </w:t>
      </w:r>
      <w:proofErr w:type="spellStart"/>
      <w:r w:rsidR="002D1F15">
        <w:rPr>
          <w:lang w:val="it-IT" w:eastAsia="ar-SA"/>
        </w:rPr>
        <w:t>Videoloop</w:t>
      </w:r>
      <w:proofErr w:type="spellEnd"/>
      <w:r w:rsidRPr="00013CC8">
        <w:rPr>
          <w:lang w:val="it-IT" w:eastAsia="ar-SA"/>
        </w:rPr>
        <w:br/>
      </w:r>
    </w:p>
    <w:p w14:paraId="51ECA5C0" w14:textId="1647A708" w:rsidR="00485B9A" w:rsidRPr="00021046" w:rsidRDefault="002D1F15" w:rsidP="00485B9A">
      <w:pPr>
        <w:suppressAutoHyphens/>
        <w:spacing w:after="200" w:line="276" w:lineRule="auto"/>
        <w:rPr>
          <w:rFonts w:eastAsia="SimSun" w:cs="font968"/>
          <w:bCs/>
          <w:lang w:val="it-IT" w:eastAsia="ar-SA"/>
        </w:rPr>
      </w:pPr>
      <w:proofErr w:type="spellStart"/>
      <w:r>
        <w:rPr>
          <w:bCs/>
          <w:lang w:val="it-IT"/>
        </w:rPr>
        <w:t>Publikumsdiskussion</w:t>
      </w:r>
      <w:proofErr w:type="spellEnd"/>
    </w:p>
    <w:p w14:paraId="59B84688" w14:textId="77777777" w:rsidR="00D676DB" w:rsidRDefault="00D676DB">
      <w:pPr>
        <w:spacing w:after="160" w:line="259" w:lineRule="auto"/>
        <w:rPr>
          <w:rFonts w:eastAsia="SimSun" w:cs="font968"/>
          <w:b/>
          <w:lang w:val="it-IT" w:eastAsia="ar-SA"/>
        </w:rPr>
      </w:pPr>
      <w:r>
        <w:rPr>
          <w:rFonts w:eastAsia="SimSun" w:cs="font968"/>
          <w:b/>
          <w:lang w:val="it-IT" w:eastAsia="ar-SA"/>
        </w:rPr>
        <w:br w:type="page"/>
      </w:r>
    </w:p>
    <w:p w14:paraId="7E9F9023" w14:textId="72CF9D18" w:rsidR="00485B9A" w:rsidRPr="00387646" w:rsidRDefault="00485B9A" w:rsidP="00485B9A">
      <w:pPr>
        <w:suppressAutoHyphens/>
        <w:spacing w:after="200" w:line="276" w:lineRule="auto"/>
      </w:pPr>
      <w:r w:rsidRPr="00D014ED">
        <w:rPr>
          <w:b/>
          <w:bCs/>
        </w:rPr>
        <w:lastRenderedPageBreak/>
        <w:t xml:space="preserve">BALANCE (Gertrude Moser-Wagner 2021, </w:t>
      </w:r>
      <w:r w:rsidR="004B2DBB" w:rsidRPr="00D014ED">
        <w:rPr>
          <w:b/>
          <w:bCs/>
        </w:rPr>
        <w:t>Video</w:t>
      </w:r>
      <w:r w:rsidRPr="00D014ED">
        <w:rPr>
          <w:b/>
          <w:bCs/>
        </w:rPr>
        <w:t>,</w:t>
      </w:r>
      <w:r w:rsidR="009B5BAA" w:rsidRPr="00D014ED">
        <w:rPr>
          <w:b/>
          <w:bCs/>
        </w:rPr>
        <w:t xml:space="preserve"> </w:t>
      </w:r>
      <w:r w:rsidR="004B2DBB" w:rsidRPr="00D014ED">
        <w:rPr>
          <w:b/>
          <w:bCs/>
        </w:rPr>
        <w:t>Musik</w:t>
      </w:r>
      <w:r w:rsidRPr="00D014ED">
        <w:rPr>
          <w:b/>
          <w:bCs/>
        </w:rPr>
        <w:t xml:space="preserve"> Josef Reiter), 8 min</w:t>
      </w:r>
      <w:r w:rsidR="00473DD3" w:rsidRPr="00D014ED">
        <w:rPr>
          <w:b/>
          <w:bCs/>
        </w:rPr>
        <w:br/>
      </w:r>
      <w:r w:rsidR="00473DD3" w:rsidRPr="00D014ED">
        <w:rPr>
          <w:b/>
          <w:bCs/>
        </w:rPr>
        <w:br/>
      </w:r>
      <w:r w:rsidR="001B6C8D">
        <w:t>Personen aus dem Publikum balancieren auf einer Eisenbahnschiene von sechs Metern Länge. Sie tun es auf eigene Gefahr, nach einer Handlungsanweisung und als Teil der performativen Installation von Gertrude Moser-Wagner: „Balance“ (2017-2021). Wenn die Person aus dem Gleichgewicht kommt, mit einem Fuß den Boden berührt, so bleibt sie kurz stehen, damit eine Aufnahme von Fuß/Schiene/Boden aufgenommen werden kann. Diese Sofortbilder werden dann am Boden daneben aufgelegt. Sie erstellen in ihrer Gesamtheit das Abbild partizipatorischer Balance als eine skulpturale Handlung Mitwirkender. Vier Versionen, den Himmelsrichtungen zugeordnet, sind so entstanden.</w:t>
      </w:r>
    </w:p>
    <w:p w14:paraId="4CDF1317" w14:textId="4F1C3DE7" w:rsidR="00485B9A" w:rsidRPr="003C4E2C" w:rsidRDefault="00485B9A" w:rsidP="00473DD3">
      <w:pPr>
        <w:suppressAutoHyphens/>
        <w:spacing w:after="200" w:line="276" w:lineRule="auto"/>
        <w:rPr>
          <w:rFonts w:eastAsia="Calibri" w:cs="Times New Roman"/>
          <w:lang w:eastAsia="en-US"/>
        </w:rPr>
      </w:pPr>
      <w:r>
        <w:rPr>
          <w:noProof/>
        </w:rPr>
        <w:drawing>
          <wp:inline distT="0" distB="0" distL="0" distR="0" wp14:anchorId="34812238" wp14:editId="590A9EA0">
            <wp:extent cx="2432685" cy="18288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2685" cy="1828800"/>
                    </a:xfrm>
                    <a:prstGeom prst="rect">
                      <a:avLst/>
                    </a:prstGeom>
                    <a:noFill/>
                  </pic:spPr>
                </pic:pic>
              </a:graphicData>
            </a:graphic>
          </wp:inline>
        </w:drawing>
      </w:r>
      <w:r w:rsidRPr="003C4E2C">
        <w:t xml:space="preserve"> </w:t>
      </w:r>
      <w:r>
        <w:rPr>
          <w:noProof/>
        </w:rPr>
        <w:drawing>
          <wp:inline distT="0" distB="0" distL="0" distR="0" wp14:anchorId="077449A1" wp14:editId="13394F60">
            <wp:extent cx="2743200" cy="18288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inline>
        </w:drawing>
      </w:r>
      <w:r w:rsidR="00713CF3" w:rsidRPr="003C4E2C">
        <w:br/>
      </w:r>
      <w:r w:rsidR="00713CF3" w:rsidRPr="003C4E2C">
        <w:br/>
      </w:r>
      <w:r w:rsidR="00473DD3" w:rsidRPr="003C4E2C">
        <w:rPr>
          <w:rFonts w:eastAsia="SimSun" w:cs="font968"/>
          <w:bCs/>
          <w:sz w:val="18"/>
          <w:szCs w:val="18"/>
          <w:lang w:eastAsia="ar-SA"/>
        </w:rPr>
        <w:t>„</w:t>
      </w:r>
      <w:r w:rsidRPr="003C4E2C">
        <w:rPr>
          <w:rFonts w:eastAsia="Calibri" w:cs="Times New Roman"/>
          <w:b/>
          <w:bCs/>
          <w:lang w:eastAsia="en-US"/>
        </w:rPr>
        <w:t xml:space="preserve">MIGRATION </w:t>
      </w:r>
      <w:r w:rsidRPr="003C4E2C">
        <w:rPr>
          <w:rFonts w:eastAsia="Calibri" w:cs="Times New Roman"/>
          <w:lang w:eastAsia="en-US"/>
        </w:rPr>
        <w:t>(</w:t>
      </w:r>
      <w:r w:rsidR="003C4E2C" w:rsidRPr="003C4E2C">
        <w:rPr>
          <w:rFonts w:eastAsia="Calibri" w:cs="Times New Roman"/>
          <w:lang w:eastAsia="en-US"/>
        </w:rPr>
        <w:t>Teil 3 des Videos</w:t>
      </w:r>
      <w:r w:rsidRPr="003C4E2C">
        <w:rPr>
          <w:rFonts w:eastAsia="Calibri" w:cs="Times New Roman"/>
          <w:lang w:eastAsia="en-US"/>
        </w:rPr>
        <w:t xml:space="preserve"> ZUGUNRUHE), 6 min </w:t>
      </w:r>
      <w:r w:rsidR="003C4E2C">
        <w:rPr>
          <w:rFonts w:eastAsia="Calibri" w:cs="Times New Roman"/>
          <w:lang w:eastAsia="en-US"/>
        </w:rPr>
        <w:t>L</w:t>
      </w:r>
      <w:r w:rsidRPr="003C4E2C">
        <w:rPr>
          <w:rFonts w:eastAsia="Calibri" w:cs="Times New Roman"/>
          <w:lang w:eastAsia="en-US"/>
        </w:rPr>
        <w:t xml:space="preserve">oop </w:t>
      </w:r>
      <w:r w:rsidR="003C4E2C">
        <w:rPr>
          <w:rFonts w:eastAsia="Calibri" w:cs="Times New Roman"/>
          <w:lang w:eastAsia="en-US"/>
        </w:rPr>
        <w:t>auf Monitor</w:t>
      </w:r>
    </w:p>
    <w:p w14:paraId="658C0596" w14:textId="77777777" w:rsidR="00751165" w:rsidRDefault="007F0B0E" w:rsidP="00387646">
      <w:pPr>
        <w:spacing w:after="200" w:line="276" w:lineRule="auto"/>
        <w:rPr>
          <w:rFonts w:eastAsia="Calibri" w:cs="Times New Roman"/>
          <w:lang w:eastAsia="en-US"/>
        </w:rPr>
      </w:pPr>
      <w:r w:rsidRPr="007F0B0E">
        <w:rPr>
          <w:rFonts w:eastAsia="Calibri" w:cs="Times New Roman"/>
          <w:lang w:eastAsia="en-US"/>
        </w:rPr>
        <w:t xml:space="preserve">Besonderer Dank gilt den Forschern und Ehrenamtlichen der </w:t>
      </w:r>
      <w:proofErr w:type="spellStart"/>
      <w:r w:rsidRPr="007F0B0E">
        <w:rPr>
          <w:rFonts w:eastAsia="Calibri" w:cs="Times New Roman"/>
          <w:lang w:eastAsia="en-US"/>
        </w:rPr>
        <w:t>Forschungstation</w:t>
      </w:r>
      <w:proofErr w:type="spellEnd"/>
      <w:r w:rsidRPr="007F0B0E">
        <w:rPr>
          <w:rFonts w:eastAsia="Calibri" w:cs="Times New Roman"/>
          <w:lang w:eastAsia="en-US"/>
        </w:rPr>
        <w:t xml:space="preserve"> Ventotene im </w:t>
      </w:r>
      <w:proofErr w:type="spellStart"/>
      <w:r w:rsidRPr="007F0B0E">
        <w:rPr>
          <w:rFonts w:eastAsia="Calibri" w:cs="Times New Roman"/>
          <w:lang w:eastAsia="en-US"/>
        </w:rPr>
        <w:t>Frhjahr</w:t>
      </w:r>
      <w:proofErr w:type="spellEnd"/>
      <w:r w:rsidRPr="007F0B0E">
        <w:rPr>
          <w:rFonts w:eastAsia="Calibri" w:cs="Times New Roman"/>
          <w:lang w:eastAsia="en-US"/>
        </w:rPr>
        <w:t xml:space="preserve"> und Herbst 2009, vor allen </w:t>
      </w:r>
      <w:r w:rsidR="00485B9A" w:rsidRPr="007F0B0E">
        <w:rPr>
          <w:rFonts w:eastAsia="Calibri" w:cs="Times New Roman"/>
          <w:lang w:eastAsia="en-US"/>
        </w:rPr>
        <w:t xml:space="preserve">Andrea </w:t>
      </w:r>
      <w:proofErr w:type="spellStart"/>
      <w:r w:rsidR="00485B9A" w:rsidRPr="007F0B0E">
        <w:rPr>
          <w:rFonts w:eastAsia="Calibri" w:cs="Times New Roman"/>
          <w:lang w:eastAsia="en-US"/>
        </w:rPr>
        <w:t>Ferri</w:t>
      </w:r>
      <w:proofErr w:type="spellEnd"/>
      <w:r w:rsidR="00485B9A" w:rsidRPr="007F0B0E">
        <w:rPr>
          <w:rFonts w:eastAsia="Calibri" w:cs="Times New Roman"/>
          <w:lang w:eastAsia="en-US"/>
        </w:rPr>
        <w:t xml:space="preserve">, ISPRA, </w:t>
      </w:r>
      <w:r w:rsidRPr="007F0B0E">
        <w:rPr>
          <w:rFonts w:eastAsia="Calibri" w:cs="Times New Roman"/>
          <w:lang w:eastAsia="en-US"/>
        </w:rPr>
        <w:t>verantwortlich für das</w:t>
      </w:r>
      <w:r w:rsidR="00485B9A" w:rsidRPr="007F0B0E">
        <w:rPr>
          <w:rFonts w:eastAsia="Calibri" w:cs="Times New Roman"/>
          <w:lang w:eastAsia="en-US"/>
        </w:rPr>
        <w:t xml:space="preserve"> "</w:t>
      </w:r>
      <w:proofErr w:type="spellStart"/>
      <w:r w:rsidR="00485B9A" w:rsidRPr="007F0B0E">
        <w:rPr>
          <w:rFonts w:eastAsia="Calibri" w:cs="Times New Roman"/>
          <w:lang w:eastAsia="en-US"/>
        </w:rPr>
        <w:t>Progetto</w:t>
      </w:r>
      <w:proofErr w:type="spellEnd"/>
      <w:r w:rsidR="00485B9A" w:rsidRPr="007F0B0E">
        <w:rPr>
          <w:rFonts w:eastAsia="Calibri" w:cs="Times New Roman"/>
          <w:lang w:eastAsia="en-US"/>
        </w:rPr>
        <w:t xml:space="preserve"> </w:t>
      </w:r>
      <w:proofErr w:type="spellStart"/>
      <w:r w:rsidR="00485B9A" w:rsidRPr="007F0B0E">
        <w:rPr>
          <w:rFonts w:eastAsia="Calibri" w:cs="Times New Roman"/>
          <w:lang w:eastAsia="en-US"/>
        </w:rPr>
        <w:t>Piccole</w:t>
      </w:r>
      <w:proofErr w:type="spellEnd"/>
      <w:r w:rsidR="00485B9A" w:rsidRPr="007F0B0E">
        <w:rPr>
          <w:rFonts w:eastAsia="Calibri" w:cs="Times New Roman"/>
          <w:lang w:eastAsia="en-US"/>
        </w:rPr>
        <w:t xml:space="preserve"> </w:t>
      </w:r>
      <w:proofErr w:type="spellStart"/>
      <w:r w:rsidR="00485B9A" w:rsidRPr="007F0B0E">
        <w:rPr>
          <w:rFonts w:eastAsia="Calibri" w:cs="Times New Roman"/>
          <w:lang w:eastAsia="en-US"/>
        </w:rPr>
        <w:t>Isole</w:t>
      </w:r>
      <w:proofErr w:type="spellEnd"/>
      <w:r w:rsidR="00485B9A" w:rsidRPr="007F0B0E">
        <w:rPr>
          <w:rFonts w:eastAsia="Calibri" w:cs="Times New Roman"/>
          <w:lang w:eastAsia="en-US"/>
        </w:rPr>
        <w:t xml:space="preserve"> </w:t>
      </w:r>
      <w:r w:rsidR="00A15F66" w:rsidRPr="007F0B0E">
        <w:rPr>
          <w:rFonts w:eastAsia="Calibri" w:cs="Times New Roman"/>
          <w:lang w:eastAsia="en-US"/>
        </w:rPr>
        <w:t>di</w:t>
      </w:r>
      <w:r w:rsidR="00485B9A" w:rsidRPr="007F0B0E">
        <w:rPr>
          <w:rFonts w:eastAsia="Calibri" w:cs="Times New Roman"/>
          <w:lang w:eastAsia="en-US"/>
        </w:rPr>
        <w:t xml:space="preserve"> Ventotene", </w:t>
      </w:r>
      <w:proofErr w:type="spellStart"/>
      <w:r w:rsidR="00485B9A" w:rsidRPr="007F0B0E">
        <w:rPr>
          <w:rFonts w:eastAsia="Calibri" w:cs="Times New Roman"/>
          <w:lang w:eastAsia="en-US"/>
        </w:rPr>
        <w:t>Annarita</w:t>
      </w:r>
      <w:proofErr w:type="spellEnd"/>
      <w:r w:rsidR="00485B9A" w:rsidRPr="007F0B0E">
        <w:rPr>
          <w:rFonts w:eastAsia="Calibri" w:cs="Times New Roman"/>
          <w:lang w:eastAsia="en-US"/>
        </w:rPr>
        <w:t xml:space="preserve"> Matrone </w:t>
      </w:r>
      <w:r w:rsidRPr="007F0B0E">
        <w:rPr>
          <w:rFonts w:eastAsia="Calibri" w:cs="Times New Roman"/>
          <w:lang w:eastAsia="en-US"/>
        </w:rPr>
        <w:t>und</w:t>
      </w:r>
      <w:r w:rsidR="00485B9A" w:rsidRPr="007F0B0E">
        <w:rPr>
          <w:rFonts w:eastAsia="Calibri" w:cs="Times New Roman"/>
          <w:lang w:eastAsia="en-US"/>
        </w:rPr>
        <w:t xml:space="preserve"> Sara </w:t>
      </w:r>
      <w:proofErr w:type="spellStart"/>
      <w:r w:rsidR="00485B9A" w:rsidRPr="007F0B0E">
        <w:rPr>
          <w:rFonts w:eastAsia="Calibri" w:cs="Times New Roman"/>
          <w:lang w:eastAsia="en-US"/>
        </w:rPr>
        <w:t>Riello</w:t>
      </w:r>
      <w:proofErr w:type="spellEnd"/>
      <w:r w:rsidR="00485B9A" w:rsidRPr="007F0B0E">
        <w:rPr>
          <w:rFonts w:eastAsia="Calibri" w:cs="Times New Roman"/>
          <w:lang w:eastAsia="en-US"/>
        </w:rPr>
        <w:t xml:space="preserve">, </w:t>
      </w:r>
      <w:r w:rsidRPr="007F0B0E">
        <w:rPr>
          <w:rFonts w:eastAsia="Calibri" w:cs="Times New Roman"/>
          <w:lang w:eastAsia="en-US"/>
        </w:rPr>
        <w:t>Kuratorinn</w:t>
      </w:r>
      <w:r>
        <w:rPr>
          <w:rFonts w:eastAsia="Calibri" w:cs="Times New Roman"/>
          <w:lang w:eastAsia="en-US"/>
        </w:rPr>
        <w:t>en des</w:t>
      </w:r>
      <w:r w:rsidR="00A15F66" w:rsidRPr="007F0B0E">
        <w:rPr>
          <w:rFonts w:eastAsia="Calibri" w:cs="Times New Roman"/>
          <w:lang w:eastAsia="en-US"/>
        </w:rPr>
        <w:t xml:space="preserve"> </w:t>
      </w:r>
      <w:r w:rsidR="00485B9A" w:rsidRPr="007F0B0E">
        <w:rPr>
          <w:rFonts w:eastAsia="Calibri" w:cs="Times New Roman"/>
          <w:lang w:eastAsia="en-US"/>
        </w:rPr>
        <w:t xml:space="preserve">Museo della </w:t>
      </w:r>
      <w:proofErr w:type="spellStart"/>
      <w:r w:rsidR="00485B9A" w:rsidRPr="007F0B0E">
        <w:rPr>
          <w:rFonts w:eastAsia="Calibri" w:cs="Times New Roman"/>
          <w:lang w:eastAsia="en-US"/>
        </w:rPr>
        <w:t>Migrazione</w:t>
      </w:r>
      <w:proofErr w:type="spellEnd"/>
      <w:r w:rsidR="00485B9A" w:rsidRPr="007F0B0E">
        <w:rPr>
          <w:rFonts w:eastAsia="Calibri" w:cs="Times New Roman"/>
          <w:lang w:eastAsia="en-US"/>
        </w:rPr>
        <w:t xml:space="preserve"> </w:t>
      </w:r>
      <w:proofErr w:type="spellStart"/>
      <w:r w:rsidR="00485B9A" w:rsidRPr="007F0B0E">
        <w:rPr>
          <w:rFonts w:eastAsia="Calibri" w:cs="Times New Roman"/>
          <w:lang w:eastAsia="en-US"/>
        </w:rPr>
        <w:t>degli</w:t>
      </w:r>
      <w:proofErr w:type="spellEnd"/>
      <w:r w:rsidR="00485B9A" w:rsidRPr="007F0B0E">
        <w:rPr>
          <w:rFonts w:eastAsia="Calibri" w:cs="Times New Roman"/>
          <w:lang w:eastAsia="en-US"/>
        </w:rPr>
        <w:t xml:space="preserve"> </w:t>
      </w:r>
      <w:proofErr w:type="spellStart"/>
      <w:r w:rsidR="00485B9A" w:rsidRPr="007F0B0E">
        <w:rPr>
          <w:rFonts w:eastAsia="Calibri" w:cs="Times New Roman"/>
          <w:lang w:eastAsia="en-US"/>
        </w:rPr>
        <w:t>U</w:t>
      </w:r>
      <w:r w:rsidR="0029641A" w:rsidRPr="007F0B0E">
        <w:rPr>
          <w:rFonts w:eastAsia="Calibri" w:cs="Times New Roman"/>
          <w:lang w:eastAsia="en-US"/>
        </w:rPr>
        <w:t>c</w:t>
      </w:r>
      <w:r w:rsidR="00485B9A" w:rsidRPr="007F0B0E">
        <w:rPr>
          <w:rFonts w:eastAsia="Calibri" w:cs="Times New Roman"/>
          <w:lang w:eastAsia="en-US"/>
        </w:rPr>
        <w:t>celli</w:t>
      </w:r>
      <w:proofErr w:type="spellEnd"/>
      <w:r w:rsidR="00485B9A" w:rsidRPr="007F0B0E">
        <w:rPr>
          <w:rFonts w:eastAsia="Calibri" w:cs="Times New Roman"/>
          <w:lang w:eastAsia="en-US"/>
        </w:rPr>
        <w:t xml:space="preserve"> </w:t>
      </w:r>
      <w:r w:rsidR="00A15F66" w:rsidRPr="007F0B0E">
        <w:rPr>
          <w:rFonts w:eastAsia="Calibri" w:cs="Times New Roman"/>
          <w:lang w:eastAsia="en-US"/>
        </w:rPr>
        <w:t>di</w:t>
      </w:r>
      <w:r w:rsidR="00485B9A" w:rsidRPr="007F0B0E">
        <w:rPr>
          <w:rFonts w:eastAsia="Calibri" w:cs="Times New Roman"/>
          <w:lang w:eastAsia="en-US"/>
        </w:rPr>
        <w:t xml:space="preserve"> Ventotene </w:t>
      </w:r>
      <w:r>
        <w:rPr>
          <w:rFonts w:eastAsia="Calibri" w:cs="Times New Roman"/>
          <w:lang w:eastAsia="en-US"/>
        </w:rPr>
        <w:t>und</w:t>
      </w:r>
      <w:r w:rsidR="00485B9A" w:rsidRPr="007F0B0E">
        <w:rPr>
          <w:rFonts w:eastAsia="Calibri" w:cs="Times New Roman"/>
          <w:lang w:eastAsia="en-US"/>
        </w:rPr>
        <w:t xml:space="preserve"> Anna Impagliazzo, Il Giardino, </w:t>
      </w:r>
      <w:r>
        <w:rPr>
          <w:rFonts w:eastAsia="Calibri" w:cs="Times New Roman"/>
          <w:lang w:eastAsia="en-US"/>
        </w:rPr>
        <w:t>für die Unterstützung</w:t>
      </w:r>
      <w:r w:rsidR="00485B9A" w:rsidRPr="007F0B0E">
        <w:rPr>
          <w:rFonts w:eastAsia="Calibri" w:cs="Times New Roman"/>
          <w:lang w:eastAsia="en-US"/>
        </w:rPr>
        <w:t>.</w:t>
      </w:r>
    </w:p>
    <w:p w14:paraId="01D66CA5" w14:textId="361114D7" w:rsidR="00C13AF4" w:rsidRPr="001B6C8D" w:rsidRDefault="00485B9A" w:rsidP="00387646">
      <w:pPr>
        <w:spacing w:after="200" w:line="276" w:lineRule="auto"/>
        <w:rPr>
          <w:rFonts w:eastAsia="Calibri" w:cs="Times New Roman"/>
          <w:lang w:eastAsia="en-US"/>
        </w:rPr>
      </w:pPr>
      <w:r w:rsidRPr="00751165">
        <w:rPr>
          <w:rFonts w:eastAsia="Calibri" w:cs="Times New Roman"/>
          <w:i/>
          <w:iCs/>
          <w:lang w:eastAsia="en-US"/>
        </w:rPr>
        <w:t>…</w:t>
      </w:r>
      <w:r w:rsidR="00800883" w:rsidRPr="00751165">
        <w:rPr>
          <w:rFonts w:eastAsia="Calibri" w:cs="Times New Roman"/>
          <w:i/>
          <w:iCs/>
          <w:lang w:eastAsia="en-US"/>
        </w:rPr>
        <w:t xml:space="preserve">Laut unserem Wissensstand sind die genetischen Voraussetzungen für </w:t>
      </w:r>
      <w:r w:rsidR="00751165">
        <w:rPr>
          <w:rFonts w:eastAsia="Calibri" w:cs="Times New Roman"/>
          <w:i/>
          <w:iCs/>
          <w:lang w:eastAsia="en-US"/>
        </w:rPr>
        <w:t xml:space="preserve">den </w:t>
      </w:r>
      <w:r w:rsidR="00800883" w:rsidRPr="00751165">
        <w:rPr>
          <w:rFonts w:eastAsia="Calibri" w:cs="Times New Roman"/>
          <w:i/>
          <w:iCs/>
          <w:lang w:eastAsia="en-US"/>
        </w:rPr>
        <w:t xml:space="preserve">Vogelzug und seinen Zeitpunkt in jedem Vogel vorhanden. Der Großteil der Vögel migriert nur teilweise, aber es gibt auch Vögel, die dauernd ziehen und solche, die dies gar nicht tun. </w:t>
      </w:r>
      <w:r w:rsidR="00800883" w:rsidRPr="00504906">
        <w:rPr>
          <w:rFonts w:eastAsia="Calibri" w:cs="Times New Roman"/>
          <w:i/>
          <w:iCs/>
          <w:lang w:eastAsia="en-US"/>
        </w:rPr>
        <w:t xml:space="preserve">Aber woher kommt </w:t>
      </w:r>
      <w:proofErr w:type="gramStart"/>
      <w:r w:rsidR="00800883" w:rsidRPr="00504906">
        <w:rPr>
          <w:rFonts w:eastAsia="Calibri" w:cs="Times New Roman"/>
          <w:i/>
          <w:iCs/>
          <w:lang w:eastAsia="en-US"/>
        </w:rPr>
        <w:t xml:space="preserve">diese </w:t>
      </w:r>
      <w:r w:rsidR="00A15F66" w:rsidRPr="00504906">
        <w:rPr>
          <w:rFonts w:eastAsia="Calibri" w:cs="Times New Roman"/>
          <w:i/>
          <w:iCs/>
          <w:lang w:eastAsia="en-US"/>
        </w:rPr>
        <w:t xml:space="preserve"> </w:t>
      </w:r>
      <w:r w:rsidRPr="00504906">
        <w:rPr>
          <w:rFonts w:eastAsia="Calibri" w:cs="Times New Roman"/>
          <w:i/>
          <w:iCs/>
          <w:lang w:eastAsia="en-US"/>
        </w:rPr>
        <w:t>”</w:t>
      </w:r>
      <w:proofErr w:type="gramEnd"/>
      <w:r w:rsidRPr="00504906">
        <w:rPr>
          <w:rFonts w:eastAsia="Calibri" w:cs="Times New Roman"/>
          <w:i/>
          <w:iCs/>
          <w:lang w:eastAsia="en-US"/>
        </w:rPr>
        <w:t xml:space="preserve">Zugunruhe”? In </w:t>
      </w:r>
      <w:r w:rsidR="00800883" w:rsidRPr="00504906">
        <w:rPr>
          <w:rFonts w:eastAsia="Calibri" w:cs="Times New Roman"/>
          <w:i/>
          <w:iCs/>
          <w:lang w:eastAsia="en-US"/>
        </w:rPr>
        <w:t xml:space="preserve">Wirklichkeit ist der teilweise Zug eine sehr alte Verhaltensweise, die es auch bei Pflanzen und primitiven Tieren gibt. </w:t>
      </w:r>
      <w:r w:rsidR="00800883" w:rsidRPr="00751165">
        <w:rPr>
          <w:rFonts w:eastAsia="Calibri" w:cs="Times New Roman"/>
          <w:i/>
          <w:iCs/>
          <w:lang w:eastAsia="en-US"/>
        </w:rPr>
        <w:t xml:space="preserve">Das heißt, dass die Vögel dies geerbt und sich – je nach Umweltbedingungen – in Zugvögel, Standvögel und </w:t>
      </w:r>
      <w:proofErr w:type="spellStart"/>
      <w:r w:rsidR="00800883" w:rsidRPr="00751165">
        <w:rPr>
          <w:rFonts w:eastAsia="Calibri" w:cs="Times New Roman"/>
          <w:i/>
          <w:iCs/>
          <w:lang w:eastAsia="en-US"/>
        </w:rPr>
        <w:t>Teilzieher</w:t>
      </w:r>
      <w:proofErr w:type="spellEnd"/>
      <w:r w:rsidR="00800883" w:rsidRPr="00751165">
        <w:rPr>
          <w:rFonts w:eastAsia="Calibri" w:cs="Times New Roman"/>
          <w:i/>
          <w:iCs/>
          <w:lang w:eastAsia="en-US"/>
        </w:rPr>
        <w:t xml:space="preserve"> weiterentwickelt haben.</w:t>
      </w:r>
      <w:r w:rsidRPr="00751165">
        <w:rPr>
          <w:rFonts w:eastAsia="Calibri" w:cs="Times New Roman"/>
          <w:i/>
          <w:iCs/>
          <w:lang w:eastAsia="en-US"/>
        </w:rPr>
        <w:t xml:space="preserve"> </w:t>
      </w:r>
      <w:r w:rsidR="00800883" w:rsidRPr="00751165">
        <w:rPr>
          <w:rFonts w:eastAsia="Calibri" w:cs="Times New Roman"/>
          <w:i/>
          <w:iCs/>
          <w:lang w:eastAsia="en-US"/>
        </w:rPr>
        <w:t xml:space="preserve">Dieser Prozess darf nicht nur als Entwicklung der Spezies, sondern auch </w:t>
      </w:r>
      <w:r w:rsidR="00751165" w:rsidRPr="00751165">
        <w:rPr>
          <w:rFonts w:eastAsia="Calibri" w:cs="Times New Roman"/>
          <w:i/>
          <w:iCs/>
          <w:lang w:eastAsia="en-US"/>
        </w:rPr>
        <w:t xml:space="preserve">als rasche Anpassung an geänderte Umweltbedingungen verstanden werden. </w:t>
      </w:r>
      <w:r w:rsidRPr="00751165">
        <w:rPr>
          <w:rFonts w:eastAsia="Calibri" w:cs="Times New Roman"/>
          <w:lang w:eastAsia="en-US"/>
        </w:rPr>
        <w:t>…</w:t>
      </w:r>
      <w:r w:rsidR="00C13AF4" w:rsidRPr="00751165">
        <w:rPr>
          <w:rFonts w:eastAsia="Calibri" w:cs="Times New Roman"/>
          <w:lang w:eastAsia="en-US"/>
        </w:rPr>
        <w:t xml:space="preserve"> </w:t>
      </w:r>
      <w:r w:rsidR="00C13AF4" w:rsidRPr="001B6C8D">
        <w:rPr>
          <w:rFonts w:eastAsia="Calibri" w:cs="Times New Roman"/>
          <w:lang w:eastAsia="en-US"/>
        </w:rPr>
        <w:t xml:space="preserve">(Dr. Peter Berthold, </w:t>
      </w:r>
      <w:r w:rsidR="00751165" w:rsidRPr="001B6C8D">
        <w:rPr>
          <w:rFonts w:eastAsia="Calibri" w:cs="Times New Roman"/>
          <w:lang w:eastAsia="en-US"/>
        </w:rPr>
        <w:t>Vogelwarte</w:t>
      </w:r>
      <w:r w:rsidR="00C13AF4" w:rsidRPr="001B6C8D">
        <w:rPr>
          <w:rFonts w:eastAsia="Calibri" w:cs="Times New Roman"/>
          <w:lang w:eastAsia="en-US"/>
        </w:rPr>
        <w:t xml:space="preserve"> Radolfzell/</w:t>
      </w:r>
      <w:r w:rsidR="001B6C8D" w:rsidRPr="001B6C8D">
        <w:rPr>
          <w:rFonts w:eastAsia="Calibri" w:cs="Times New Roman"/>
          <w:lang w:eastAsia="en-US"/>
        </w:rPr>
        <w:t>Deutschland</w:t>
      </w:r>
      <w:r w:rsidR="00C13AF4" w:rsidRPr="001B6C8D">
        <w:rPr>
          <w:rFonts w:eastAsia="Calibri" w:cs="Times New Roman"/>
          <w:lang w:eastAsia="en-US"/>
        </w:rPr>
        <w:t>)</w:t>
      </w:r>
    </w:p>
    <w:p w14:paraId="2E863A63" w14:textId="02E7EBA4" w:rsidR="00D676DB" w:rsidRPr="00751165" w:rsidRDefault="00485B9A" w:rsidP="00D676DB">
      <w:pPr>
        <w:spacing w:after="200"/>
        <w:rPr>
          <w:rFonts w:eastAsia="Calibri" w:cs="Times New Roman"/>
          <w:sz w:val="18"/>
          <w:szCs w:val="18"/>
          <w:lang w:eastAsia="en-US"/>
        </w:rPr>
      </w:pPr>
      <w:r w:rsidRPr="001B6C8D">
        <w:rPr>
          <w:rFonts w:eastAsia="Calibri" w:cs="Times New Roman"/>
          <w:lang w:eastAsia="en-US"/>
        </w:rPr>
        <w:t xml:space="preserve"> </w:t>
      </w:r>
      <w:r>
        <w:rPr>
          <w:rFonts w:eastAsia="Calibri" w:cs="Times New Roman"/>
          <w:noProof/>
          <w:lang w:val="en-GB" w:eastAsia="en-US"/>
        </w:rPr>
        <w:drawing>
          <wp:inline distT="0" distB="0" distL="0" distR="0" wp14:anchorId="18A6DDF5" wp14:editId="549DCFCD">
            <wp:extent cx="2638800" cy="198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8800" cy="1980000"/>
                    </a:xfrm>
                    <a:prstGeom prst="rect">
                      <a:avLst/>
                    </a:prstGeom>
                    <a:noFill/>
                  </pic:spPr>
                </pic:pic>
              </a:graphicData>
            </a:graphic>
          </wp:inline>
        </w:drawing>
      </w:r>
      <w:r w:rsidRPr="00751165">
        <w:rPr>
          <w:rFonts w:eastAsia="Calibri" w:cs="Times New Roman"/>
          <w:lang w:eastAsia="en-US"/>
        </w:rPr>
        <w:t xml:space="preserve">    </w:t>
      </w:r>
      <w:r>
        <w:rPr>
          <w:rFonts w:eastAsia="Calibri" w:cs="Times New Roman"/>
          <w:noProof/>
          <w:lang w:val="en-GB" w:eastAsia="en-US"/>
        </w:rPr>
        <w:drawing>
          <wp:inline distT="0" distB="0" distL="0" distR="0" wp14:anchorId="4539D678" wp14:editId="56E5A21E">
            <wp:extent cx="2631600" cy="19728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1600" cy="1972800"/>
                    </a:xfrm>
                    <a:prstGeom prst="rect">
                      <a:avLst/>
                    </a:prstGeom>
                    <a:noFill/>
                  </pic:spPr>
                </pic:pic>
              </a:graphicData>
            </a:graphic>
          </wp:inline>
        </w:drawing>
      </w:r>
      <w:r w:rsidRPr="00751165">
        <w:rPr>
          <w:rFonts w:eastAsia="Calibri" w:cs="Times New Roman"/>
          <w:lang w:eastAsia="en-US"/>
        </w:rPr>
        <w:br/>
      </w:r>
      <w:r w:rsidR="00751165" w:rsidRPr="00751165">
        <w:rPr>
          <w:rFonts w:eastAsia="Calibri" w:cs="Times New Roman"/>
          <w:sz w:val="18"/>
          <w:szCs w:val="18"/>
          <w:lang w:eastAsia="en-US"/>
        </w:rPr>
        <w:t>Standbild aus</w:t>
      </w:r>
      <w:r w:rsidRPr="00751165">
        <w:rPr>
          <w:rFonts w:eastAsia="Calibri" w:cs="Times New Roman"/>
          <w:sz w:val="18"/>
          <w:szCs w:val="18"/>
          <w:lang w:eastAsia="en-US"/>
        </w:rPr>
        <w:t xml:space="preserve"> MIGRATION,</w:t>
      </w:r>
      <w:r w:rsidR="00751165" w:rsidRPr="00751165">
        <w:rPr>
          <w:rFonts w:eastAsia="Calibri" w:cs="Times New Roman"/>
          <w:sz w:val="18"/>
          <w:szCs w:val="18"/>
          <w:lang w:eastAsia="en-US"/>
        </w:rPr>
        <w:t xml:space="preserve"> Interview mit</w:t>
      </w:r>
      <w:r w:rsidRPr="00751165">
        <w:rPr>
          <w:rFonts w:eastAsia="Calibri" w:cs="Times New Roman"/>
          <w:sz w:val="18"/>
          <w:szCs w:val="18"/>
          <w:lang w:eastAsia="en-US"/>
        </w:rPr>
        <w:t xml:space="preserve"> Peter Berthold, </w:t>
      </w:r>
      <w:r w:rsidR="00751165" w:rsidRPr="00751165">
        <w:rPr>
          <w:rFonts w:eastAsia="Calibri" w:cs="Times New Roman"/>
          <w:sz w:val="18"/>
          <w:szCs w:val="18"/>
          <w:lang w:eastAsia="en-US"/>
        </w:rPr>
        <w:t>Vo</w:t>
      </w:r>
      <w:r w:rsidR="00751165">
        <w:rPr>
          <w:rFonts w:eastAsia="Calibri" w:cs="Times New Roman"/>
          <w:sz w:val="18"/>
          <w:szCs w:val="18"/>
          <w:lang w:eastAsia="en-US"/>
        </w:rPr>
        <w:t>gelwarte</w:t>
      </w:r>
      <w:r w:rsidRPr="00751165">
        <w:rPr>
          <w:rFonts w:eastAsia="Calibri" w:cs="Times New Roman"/>
          <w:sz w:val="18"/>
          <w:szCs w:val="18"/>
          <w:lang w:eastAsia="en-US"/>
        </w:rPr>
        <w:t xml:space="preserve"> Radolfzell/</w:t>
      </w:r>
      <w:r w:rsidR="001B6C8D">
        <w:rPr>
          <w:rFonts w:eastAsia="Calibri" w:cs="Times New Roman"/>
          <w:sz w:val="18"/>
          <w:szCs w:val="18"/>
          <w:lang w:eastAsia="en-US"/>
        </w:rPr>
        <w:t>Deutschland</w:t>
      </w:r>
    </w:p>
    <w:p w14:paraId="3080235C" w14:textId="34A6F21C" w:rsidR="00485B9A" w:rsidRPr="00751165" w:rsidRDefault="007F0B0E" w:rsidP="00D676DB">
      <w:pPr>
        <w:spacing w:after="200"/>
        <w:rPr>
          <w:rFonts w:eastAsia="Calibri" w:cs="Times New Roman"/>
          <w:sz w:val="18"/>
          <w:szCs w:val="18"/>
          <w:lang w:eastAsia="en-US"/>
        </w:rPr>
      </w:pPr>
      <w:r w:rsidRPr="00751165">
        <w:rPr>
          <w:rFonts w:asciiTheme="minorHAnsi" w:hAnsiTheme="minorHAnsi" w:cstheme="minorHAnsi"/>
          <w:u w:val="single"/>
        </w:rPr>
        <w:lastRenderedPageBreak/>
        <w:t>Beteiligte Künstler, Bios:</w:t>
      </w:r>
    </w:p>
    <w:p w14:paraId="00706298" w14:textId="77777777" w:rsidR="00480420" w:rsidRDefault="00713CF3" w:rsidP="00480420">
      <w:pPr>
        <w:rPr>
          <w:bdr w:val="none" w:sz="0" w:space="0" w:color="auto" w:frame="1"/>
        </w:rPr>
      </w:pPr>
      <w:r w:rsidRPr="005E4B6E">
        <w:rPr>
          <w:rFonts w:asciiTheme="minorHAnsi" w:hAnsiTheme="minorHAnsi" w:cstheme="minorHAnsi"/>
          <w:u w:val="single"/>
        </w:rPr>
        <w:br/>
      </w:r>
      <w:r w:rsidR="00485B9A" w:rsidRPr="005E4B6E">
        <w:rPr>
          <w:rFonts w:asciiTheme="minorHAnsi" w:hAnsiTheme="minorHAnsi" w:cstheme="minorHAnsi"/>
          <w:b/>
          <w:bCs/>
        </w:rPr>
        <w:t>Gertrude Moser-Wagner</w:t>
      </w:r>
      <w:r w:rsidR="00485B9A" w:rsidRPr="005E4B6E">
        <w:rPr>
          <w:b/>
          <w:bCs/>
        </w:rPr>
        <w:br/>
      </w:r>
      <w:r w:rsidR="005E4B6E" w:rsidRPr="005E4B6E">
        <w:rPr>
          <w:rFonts w:asciiTheme="minorHAnsi" w:hAnsiTheme="minorHAnsi" w:cstheme="minorHAnsi"/>
        </w:rPr>
        <w:t xml:space="preserve">Konzeptkünstlerin, Bildhauerin, </w:t>
      </w:r>
      <w:r w:rsidR="005E4B6E">
        <w:rPr>
          <w:rFonts w:asciiTheme="minorHAnsi" w:hAnsiTheme="minorHAnsi" w:cstheme="minorHAnsi"/>
        </w:rPr>
        <w:t>Wien</w:t>
      </w:r>
      <w:r w:rsidRPr="005E4B6E">
        <w:rPr>
          <w:bdr w:val="none" w:sz="0" w:space="0" w:color="auto" w:frame="1"/>
        </w:rPr>
        <w:br/>
      </w:r>
      <w:hyperlink r:id="rId9" w:history="1">
        <w:r w:rsidRPr="005E4B6E">
          <w:rPr>
            <w:rStyle w:val="Hyperlink"/>
            <w:rFonts w:asciiTheme="minorHAnsi" w:hAnsiTheme="minorHAnsi" w:cstheme="minorHAnsi"/>
            <w:b/>
            <w:bCs/>
            <w:color w:val="7030A0"/>
          </w:rPr>
          <w:t>www.moser-wagner.com</w:t>
        </w:r>
      </w:hyperlink>
      <w:r w:rsidRPr="005E4B6E">
        <w:rPr>
          <w:rFonts w:asciiTheme="minorHAnsi" w:hAnsiTheme="minorHAnsi" w:cstheme="minorHAnsi"/>
          <w:b/>
          <w:bCs/>
        </w:rPr>
        <w:br/>
      </w:r>
      <w:r w:rsidRPr="005E4B6E">
        <w:rPr>
          <w:bdr w:val="none" w:sz="0" w:space="0" w:color="auto" w:frame="1"/>
        </w:rPr>
        <w:br/>
      </w:r>
      <w:r w:rsidR="00480420" w:rsidRPr="00905F21">
        <w:rPr>
          <w:bdr w:val="none" w:sz="0" w:space="0" w:color="auto" w:frame="1"/>
        </w:rPr>
        <w:t xml:space="preserve">Gertrude Moser-Wagner, geboren in St. Georgen ob Murau, Studium der Bildhauerei in Wien bei Bruno </w:t>
      </w:r>
      <w:proofErr w:type="spellStart"/>
      <w:r w:rsidR="00480420" w:rsidRPr="00905F21">
        <w:rPr>
          <w:bdr w:val="none" w:sz="0" w:space="0" w:color="auto" w:frame="1"/>
        </w:rPr>
        <w:t>Gironcoli</w:t>
      </w:r>
      <w:proofErr w:type="spellEnd"/>
      <w:r w:rsidR="00480420" w:rsidRPr="00905F21">
        <w:rPr>
          <w:bdr w:val="none" w:sz="0" w:space="0" w:color="auto" w:frame="1"/>
        </w:rPr>
        <w:t xml:space="preserve">, mit Diplom 1981. Lehraufträge an diversen Kunst-Universitäten ab 1982 / Akademie der Bildenden Künste, Angewandte, Webster University Vienna, bis 2010. Sie arbeitet international an Projektkunst, poetischer Intervention, Installation, Radiokunst, Performance, Video. </w:t>
      </w:r>
    </w:p>
    <w:p w14:paraId="2A58FB5B" w14:textId="77777777" w:rsidR="00480420" w:rsidRDefault="00480420" w:rsidP="00480420">
      <w:pPr>
        <w:rPr>
          <w:bdr w:val="none" w:sz="0" w:space="0" w:color="auto" w:frame="1"/>
        </w:rPr>
      </w:pPr>
      <w:r>
        <w:rPr>
          <w:bdr w:val="none" w:sz="0" w:space="0" w:color="auto" w:frame="1"/>
        </w:rPr>
        <w:t>I</w:t>
      </w:r>
      <w:r w:rsidRPr="00905F21">
        <w:rPr>
          <w:bdr w:val="none" w:sz="0" w:space="0" w:color="auto" w:frame="1"/>
        </w:rPr>
        <w:t xml:space="preserve">hre Bildhauerei versteht sie heute zunehmend als Ökologie des Denkens, bei Kunst im öffentlichen Raum, begonnen 2003, mit den TASTE Projekten </w:t>
      </w:r>
      <w:hyperlink r:id="rId10" w:history="1">
        <w:r w:rsidRPr="00905F21">
          <w:rPr>
            <w:rStyle w:val="Hyperlink"/>
            <w:bdr w:val="none" w:sz="0" w:space="0" w:color="auto" w:frame="1"/>
          </w:rPr>
          <w:t>www.taste.at</w:t>
        </w:r>
      </w:hyperlink>
      <w:r w:rsidRPr="00905F21">
        <w:rPr>
          <w:bdr w:val="none" w:sz="0" w:space="0" w:color="auto" w:frame="1"/>
        </w:rPr>
        <w:t xml:space="preserve">. </w:t>
      </w:r>
    </w:p>
    <w:p w14:paraId="15714A1D" w14:textId="77777777" w:rsidR="00480420" w:rsidRDefault="00480420" w:rsidP="00480420">
      <w:pPr>
        <w:rPr>
          <w:bdr w:val="none" w:sz="0" w:space="0" w:color="auto" w:frame="1"/>
        </w:rPr>
      </w:pPr>
      <w:r>
        <w:rPr>
          <w:bdr w:val="none" w:sz="0" w:space="0" w:color="auto" w:frame="1"/>
        </w:rPr>
        <w:t>Z</w:t>
      </w:r>
      <w:r w:rsidRPr="00905F21">
        <w:rPr>
          <w:bdr w:val="none" w:sz="0" w:space="0" w:color="auto" w:frame="1"/>
        </w:rPr>
        <w:t xml:space="preserve">ahlreiche Einladungen zu internationalen Projekten, Ausstellungen, Festivals. Herausgeberin, Künstlerkuratorin, Veranstalterin von Interdisziplinären Symposien. Ihre derzeitigen und künftigen Projekte verfolgt sie weiter unter der Bezeichnung: </w:t>
      </w:r>
      <w:proofErr w:type="spellStart"/>
      <w:r w:rsidRPr="00905F21">
        <w:rPr>
          <w:bdr w:val="none" w:sz="0" w:space="0" w:color="auto" w:frame="1"/>
        </w:rPr>
        <w:t>art</w:t>
      </w:r>
      <w:proofErr w:type="spellEnd"/>
      <w:r w:rsidRPr="00905F21">
        <w:rPr>
          <w:bdr w:val="none" w:sz="0" w:space="0" w:color="auto" w:frame="1"/>
        </w:rPr>
        <w:t xml:space="preserve"> </w:t>
      </w:r>
      <w:proofErr w:type="spellStart"/>
      <w:r w:rsidRPr="00905F21">
        <w:rPr>
          <w:bdr w:val="none" w:sz="0" w:space="0" w:color="auto" w:frame="1"/>
        </w:rPr>
        <w:t>goes</w:t>
      </w:r>
      <w:proofErr w:type="spellEnd"/>
      <w:r w:rsidRPr="00905F21">
        <w:rPr>
          <w:bdr w:val="none" w:sz="0" w:space="0" w:color="auto" w:frame="1"/>
        </w:rPr>
        <w:t xml:space="preserve"> </w:t>
      </w:r>
      <w:proofErr w:type="spellStart"/>
      <w:r w:rsidRPr="00905F21">
        <w:rPr>
          <w:bdr w:val="none" w:sz="0" w:space="0" w:color="auto" w:frame="1"/>
        </w:rPr>
        <w:t>science</w:t>
      </w:r>
      <w:proofErr w:type="spellEnd"/>
      <w:r w:rsidRPr="00905F21">
        <w:rPr>
          <w:bdr w:val="none" w:sz="0" w:space="0" w:color="auto" w:frame="1"/>
        </w:rPr>
        <w:t xml:space="preserve"> und </w:t>
      </w:r>
      <w:proofErr w:type="spellStart"/>
      <w:r w:rsidRPr="00905F21">
        <w:rPr>
          <w:bdr w:val="none" w:sz="0" w:space="0" w:color="auto" w:frame="1"/>
        </w:rPr>
        <w:t>art</w:t>
      </w:r>
      <w:proofErr w:type="spellEnd"/>
      <w:r w:rsidRPr="00905F21">
        <w:rPr>
          <w:bdr w:val="none" w:sz="0" w:space="0" w:color="auto" w:frame="1"/>
        </w:rPr>
        <w:t xml:space="preserve"> </w:t>
      </w:r>
      <w:proofErr w:type="spellStart"/>
      <w:r w:rsidRPr="00905F21">
        <w:rPr>
          <w:bdr w:val="none" w:sz="0" w:space="0" w:color="auto" w:frame="1"/>
        </w:rPr>
        <w:t>contains</w:t>
      </w:r>
      <w:proofErr w:type="spellEnd"/>
      <w:r w:rsidRPr="00905F21">
        <w:rPr>
          <w:bdr w:val="none" w:sz="0" w:space="0" w:color="auto" w:frame="1"/>
        </w:rPr>
        <w:t xml:space="preserve">. Auslandateliers in Rom, Kraków, Kanada. </w:t>
      </w:r>
    </w:p>
    <w:p w14:paraId="285F31F8" w14:textId="77777777" w:rsidR="00480420" w:rsidRDefault="00480420" w:rsidP="00480420">
      <w:pPr>
        <w:rPr>
          <w:bdr w:val="none" w:sz="0" w:space="0" w:color="auto" w:frame="1"/>
        </w:rPr>
      </w:pPr>
      <w:r w:rsidRPr="00905F21">
        <w:rPr>
          <w:bdr w:val="none" w:sz="0" w:space="0" w:color="auto" w:frame="1"/>
        </w:rPr>
        <w:t>Sie reist und arbeitet international, ihr letzter großer Schwerpunkt in Wien war 2019 zu Kambodscha „</w:t>
      </w:r>
      <w:proofErr w:type="spellStart"/>
      <w:r w:rsidRPr="00905F21">
        <w:rPr>
          <w:bdr w:val="none" w:sz="0" w:space="0" w:color="auto" w:frame="1"/>
        </w:rPr>
        <w:t>re</w:t>
      </w:r>
      <w:proofErr w:type="spellEnd"/>
      <w:r w:rsidRPr="00905F21">
        <w:rPr>
          <w:bdr w:val="none" w:sz="0" w:space="0" w:color="auto" w:frame="1"/>
        </w:rPr>
        <w:t>/</w:t>
      </w:r>
      <w:proofErr w:type="spellStart"/>
      <w:r w:rsidRPr="00905F21">
        <w:rPr>
          <w:bdr w:val="none" w:sz="0" w:space="0" w:color="auto" w:frame="1"/>
        </w:rPr>
        <w:t>dis</w:t>
      </w:r>
      <w:proofErr w:type="spellEnd"/>
      <w:r w:rsidRPr="00905F21">
        <w:rPr>
          <w:bdr w:val="none" w:sz="0" w:space="0" w:color="auto" w:frame="1"/>
        </w:rPr>
        <w:t>/</w:t>
      </w:r>
      <w:proofErr w:type="spellStart"/>
      <w:r w:rsidRPr="00905F21">
        <w:rPr>
          <w:bdr w:val="none" w:sz="0" w:space="0" w:color="auto" w:frame="1"/>
        </w:rPr>
        <w:t>cover</w:t>
      </w:r>
      <w:proofErr w:type="spellEnd"/>
      <w:r w:rsidRPr="00905F21">
        <w:rPr>
          <w:bdr w:val="none" w:sz="0" w:space="0" w:color="auto" w:frame="1"/>
        </w:rPr>
        <w:t xml:space="preserve">“, zusammen mit Weltmuseum, Medienwerkstatt, Kunstradio. Die besten Ideen sind jedoch in Italien geschöpft, so etwa Ausstellungen und Symposien rund um ihr Buch ZUGUNRUHE. Dort entdeckte sie auch die süditalienische Insel Ventotene, wo Antifaschist </w:t>
      </w:r>
      <w:proofErr w:type="spellStart"/>
      <w:r w:rsidRPr="00905F21">
        <w:rPr>
          <w:bdr w:val="none" w:sz="0" w:space="0" w:color="auto" w:frame="1"/>
        </w:rPr>
        <w:t>Aliero</w:t>
      </w:r>
      <w:proofErr w:type="spellEnd"/>
      <w:r w:rsidRPr="00905F21">
        <w:rPr>
          <w:bdr w:val="none" w:sz="0" w:space="0" w:color="auto" w:frame="1"/>
        </w:rPr>
        <w:t xml:space="preserve"> </w:t>
      </w:r>
      <w:proofErr w:type="spellStart"/>
      <w:r w:rsidRPr="00905F21">
        <w:rPr>
          <w:bdr w:val="none" w:sz="0" w:space="0" w:color="auto" w:frame="1"/>
        </w:rPr>
        <w:t>Spinelli</w:t>
      </w:r>
      <w:proofErr w:type="spellEnd"/>
      <w:r w:rsidRPr="00905F21">
        <w:rPr>
          <w:bdr w:val="none" w:sz="0" w:space="0" w:color="auto" w:frame="1"/>
        </w:rPr>
        <w:t xml:space="preserve"> und Mitgefangene das </w:t>
      </w:r>
      <w:proofErr w:type="spellStart"/>
      <w:r w:rsidRPr="00905F21">
        <w:rPr>
          <w:i/>
          <w:bdr w:val="none" w:sz="0" w:space="0" w:color="auto" w:frame="1"/>
        </w:rPr>
        <w:t>Manifesto</w:t>
      </w:r>
      <w:proofErr w:type="spellEnd"/>
      <w:r w:rsidRPr="00905F21">
        <w:rPr>
          <w:i/>
          <w:bdr w:val="none" w:sz="0" w:space="0" w:color="auto" w:frame="1"/>
        </w:rPr>
        <w:t xml:space="preserve"> di Ventotene</w:t>
      </w:r>
      <w:r w:rsidRPr="00905F21">
        <w:rPr>
          <w:bdr w:val="none" w:sz="0" w:space="0" w:color="auto" w:frame="1"/>
        </w:rPr>
        <w:t xml:space="preserve"> schrieben und darin sehr früh die Idee eines geeinten Europas formulierten. </w:t>
      </w:r>
    </w:p>
    <w:p w14:paraId="0AF8CC1E" w14:textId="77777777" w:rsidR="00480420" w:rsidRDefault="00480420" w:rsidP="00480420">
      <w:pPr>
        <w:rPr>
          <w:rFonts w:asciiTheme="minorHAnsi" w:eastAsia="Calibri" w:hAnsiTheme="minorHAnsi" w:cstheme="minorHAnsi"/>
        </w:rPr>
      </w:pPr>
      <w:r w:rsidRPr="00905F21">
        <w:rPr>
          <w:bdr w:val="none" w:sz="0" w:space="0" w:color="auto" w:frame="1"/>
        </w:rPr>
        <w:t>Seit 2015 entwickelt sie, im wechselnden Kollektiv, die Projektschiene „</w:t>
      </w:r>
      <w:proofErr w:type="spellStart"/>
      <w:r w:rsidRPr="00905F21">
        <w:rPr>
          <w:bdr w:val="none" w:sz="0" w:space="0" w:color="auto" w:frame="1"/>
        </w:rPr>
        <w:t>art</w:t>
      </w:r>
      <w:proofErr w:type="spellEnd"/>
      <w:r w:rsidRPr="00905F21">
        <w:rPr>
          <w:bdr w:val="none" w:sz="0" w:space="0" w:color="auto" w:frame="1"/>
        </w:rPr>
        <w:t xml:space="preserve"> </w:t>
      </w:r>
      <w:proofErr w:type="spellStart"/>
      <w:r w:rsidRPr="00905F21">
        <w:rPr>
          <w:bdr w:val="none" w:sz="0" w:space="0" w:color="auto" w:frame="1"/>
        </w:rPr>
        <w:t>contains</w:t>
      </w:r>
      <w:proofErr w:type="spellEnd"/>
      <w:r w:rsidRPr="00905F21">
        <w:rPr>
          <w:bdr w:val="none" w:sz="0" w:space="0" w:color="auto" w:frame="1"/>
        </w:rPr>
        <w:t xml:space="preserve">“ in ihrer Geburtsgemeinde, jeweils im Sommer, mit dem Anspruch einer anderen Art von „Fremdenverkehr“. Sie untersucht dabei Möglichkeiten, Stadt und Land zu verbinden. </w:t>
      </w:r>
      <w:r w:rsidRPr="00905F21">
        <w:rPr>
          <w:rFonts w:asciiTheme="minorHAnsi" w:eastAsia="Calibri" w:hAnsiTheme="minorHAnsi" w:cstheme="minorHAnsi"/>
        </w:rPr>
        <w:t xml:space="preserve">Dies auch als Mitbegründerin der </w:t>
      </w:r>
      <w:proofErr w:type="gramStart"/>
      <w:r>
        <w:rPr>
          <w:rFonts w:asciiTheme="minorHAnsi" w:eastAsia="Calibri" w:hAnsiTheme="minorHAnsi" w:cstheme="minorHAnsi"/>
        </w:rPr>
        <w:t>ö</w:t>
      </w:r>
      <w:r w:rsidRPr="00905F21">
        <w:rPr>
          <w:rFonts w:asciiTheme="minorHAnsi" w:eastAsia="Calibri" w:hAnsiTheme="minorHAnsi" w:cstheme="minorHAnsi"/>
        </w:rPr>
        <w:t>st</w:t>
      </w:r>
      <w:r>
        <w:rPr>
          <w:rFonts w:asciiTheme="minorHAnsi" w:eastAsia="Calibri" w:hAnsiTheme="minorHAnsi" w:cstheme="minorHAnsi"/>
        </w:rPr>
        <w:t>.</w:t>
      </w:r>
      <w:r w:rsidRPr="00905F21">
        <w:rPr>
          <w:rFonts w:asciiTheme="minorHAnsi" w:eastAsia="Calibri" w:hAnsiTheme="minorHAnsi" w:cstheme="minorHAnsi"/>
        </w:rPr>
        <w:t>/</w:t>
      </w:r>
      <w:proofErr w:type="spellStart"/>
      <w:proofErr w:type="gramEnd"/>
      <w:r>
        <w:rPr>
          <w:rFonts w:asciiTheme="minorHAnsi" w:eastAsia="Calibri" w:hAnsiTheme="minorHAnsi" w:cstheme="minorHAnsi"/>
        </w:rPr>
        <w:t>i</w:t>
      </w:r>
      <w:r w:rsidRPr="00905F21">
        <w:rPr>
          <w:rFonts w:asciiTheme="minorHAnsi" w:eastAsia="Calibri" w:hAnsiTheme="minorHAnsi" w:cstheme="minorHAnsi"/>
        </w:rPr>
        <w:t>ta</w:t>
      </w:r>
      <w:r>
        <w:rPr>
          <w:rFonts w:asciiTheme="minorHAnsi" w:eastAsia="Calibri" w:hAnsiTheme="minorHAnsi" w:cstheme="minorHAnsi"/>
        </w:rPr>
        <w:t>.</w:t>
      </w:r>
      <w:r w:rsidRPr="00905F21">
        <w:rPr>
          <w:rFonts w:asciiTheme="minorHAnsi" w:eastAsia="Calibri" w:hAnsiTheme="minorHAnsi" w:cstheme="minorHAnsi"/>
        </w:rPr>
        <w:t>l</w:t>
      </w:r>
      <w:proofErr w:type="spellEnd"/>
      <w:r w:rsidRPr="00905F21">
        <w:rPr>
          <w:rFonts w:asciiTheme="minorHAnsi" w:eastAsia="Calibri" w:hAnsiTheme="minorHAnsi" w:cstheme="minorHAnsi"/>
        </w:rPr>
        <w:t xml:space="preserve"> Gruppe OSMOSI (letzte Ausstellung 2018 ‚Der Bien‘ zu </w:t>
      </w:r>
      <w:proofErr w:type="spellStart"/>
      <w:r w:rsidRPr="00905F21">
        <w:rPr>
          <w:rFonts w:asciiTheme="minorHAnsi" w:eastAsia="Calibri" w:hAnsiTheme="minorHAnsi" w:cstheme="minorHAnsi"/>
          <w:i/>
          <w:iCs/>
        </w:rPr>
        <w:t>art</w:t>
      </w:r>
      <w:proofErr w:type="spellEnd"/>
      <w:r w:rsidRPr="00905F21">
        <w:rPr>
          <w:rFonts w:asciiTheme="minorHAnsi" w:eastAsia="Calibri" w:hAnsiTheme="minorHAnsi" w:cstheme="minorHAnsi"/>
          <w:i/>
          <w:iCs/>
        </w:rPr>
        <w:t xml:space="preserve"> </w:t>
      </w:r>
      <w:proofErr w:type="spellStart"/>
      <w:r w:rsidRPr="00905F21">
        <w:rPr>
          <w:rFonts w:asciiTheme="minorHAnsi" w:eastAsia="Calibri" w:hAnsiTheme="minorHAnsi" w:cstheme="minorHAnsi"/>
          <w:i/>
          <w:iCs/>
        </w:rPr>
        <w:t>contains</w:t>
      </w:r>
      <w:proofErr w:type="spellEnd"/>
      <w:r w:rsidRPr="00905F21">
        <w:rPr>
          <w:rFonts w:asciiTheme="minorHAnsi" w:eastAsia="Calibri" w:hAnsiTheme="minorHAnsi" w:cstheme="minorHAnsi"/>
        </w:rPr>
        <w:t xml:space="preserve"> und diesjähriges „</w:t>
      </w:r>
      <w:proofErr w:type="spellStart"/>
      <w:r w:rsidRPr="00905F21">
        <w:rPr>
          <w:rFonts w:asciiTheme="minorHAnsi" w:eastAsia="Calibri" w:hAnsiTheme="minorHAnsi" w:cstheme="minorHAnsi"/>
        </w:rPr>
        <w:t>Simposio</w:t>
      </w:r>
      <w:proofErr w:type="spellEnd"/>
      <w:r w:rsidRPr="00905F21">
        <w:rPr>
          <w:rFonts w:asciiTheme="minorHAnsi" w:eastAsia="Calibri" w:hAnsiTheme="minorHAnsi" w:cstheme="minorHAnsi"/>
        </w:rPr>
        <w:t xml:space="preserve"> via Maier“, in </w:t>
      </w:r>
      <w:proofErr w:type="spellStart"/>
      <w:r w:rsidRPr="00905F21">
        <w:rPr>
          <w:rFonts w:asciiTheme="minorHAnsi" w:eastAsia="Calibri" w:hAnsiTheme="minorHAnsi" w:cstheme="minorHAnsi"/>
        </w:rPr>
        <w:t>Pergine</w:t>
      </w:r>
      <w:proofErr w:type="spellEnd"/>
      <w:r w:rsidRPr="00905F21">
        <w:rPr>
          <w:rFonts w:asciiTheme="minorHAnsi" w:eastAsia="Calibri" w:hAnsiTheme="minorHAnsi" w:cstheme="minorHAnsi"/>
        </w:rPr>
        <w:t xml:space="preserve"> </w:t>
      </w:r>
      <w:proofErr w:type="spellStart"/>
      <w:r w:rsidRPr="00905F21">
        <w:rPr>
          <w:rFonts w:asciiTheme="minorHAnsi" w:eastAsia="Calibri" w:hAnsiTheme="minorHAnsi" w:cstheme="minorHAnsi"/>
        </w:rPr>
        <w:t>Valsugana</w:t>
      </w:r>
      <w:proofErr w:type="spellEnd"/>
      <w:r w:rsidRPr="00905F21">
        <w:rPr>
          <w:rFonts w:asciiTheme="minorHAnsi" w:eastAsia="Calibri" w:hAnsiTheme="minorHAnsi" w:cstheme="minorHAnsi"/>
        </w:rPr>
        <w:t xml:space="preserve">). </w:t>
      </w:r>
    </w:p>
    <w:p w14:paraId="649701C4" w14:textId="74D4722B" w:rsidR="00480420" w:rsidRPr="00905F21" w:rsidRDefault="00480420" w:rsidP="00480420">
      <w:pPr>
        <w:rPr>
          <w:rFonts w:asciiTheme="minorHAnsi" w:eastAsia="Calibri" w:hAnsiTheme="minorHAnsi" w:cstheme="minorHAnsi"/>
        </w:rPr>
      </w:pPr>
      <w:r w:rsidRPr="00905F21">
        <w:rPr>
          <w:rFonts w:asciiTheme="minorHAnsi" w:eastAsia="Calibri" w:hAnsiTheme="minorHAnsi" w:cstheme="minorHAnsi"/>
        </w:rPr>
        <w:t xml:space="preserve">2015-17 </w:t>
      </w:r>
      <w:r>
        <w:rPr>
          <w:rFonts w:asciiTheme="minorHAnsi" w:eastAsia="Calibri" w:hAnsiTheme="minorHAnsi" w:cstheme="minorHAnsi"/>
        </w:rPr>
        <w:t>führte</w:t>
      </w:r>
      <w:r w:rsidRPr="00905F21">
        <w:rPr>
          <w:rFonts w:asciiTheme="minorHAnsi" w:eastAsia="Calibri" w:hAnsiTheme="minorHAnsi" w:cstheme="minorHAnsi"/>
        </w:rPr>
        <w:t xml:space="preserve"> sie das GIULIA-Projekt mit Elisabeth Wörndl in Rom/Ventotene/</w:t>
      </w:r>
      <w:proofErr w:type="spellStart"/>
      <w:r w:rsidRPr="00905F21">
        <w:rPr>
          <w:rFonts w:asciiTheme="minorHAnsi" w:eastAsia="Calibri" w:hAnsiTheme="minorHAnsi" w:cstheme="minorHAnsi"/>
        </w:rPr>
        <w:t>Tuscania</w:t>
      </w:r>
      <w:proofErr w:type="spellEnd"/>
      <w:r w:rsidRPr="00905F21">
        <w:rPr>
          <w:rFonts w:asciiTheme="minorHAnsi" w:eastAsia="Calibri" w:hAnsiTheme="minorHAnsi" w:cstheme="minorHAnsi"/>
        </w:rPr>
        <w:t xml:space="preserve"> und Wien durch. Wien ist Ausgangspunkt ihres derzeitigen KÖR -Projekts, die Hochbahn ‚</w:t>
      </w:r>
      <w:proofErr w:type="spellStart"/>
      <w:r w:rsidRPr="00905F21">
        <w:rPr>
          <w:rFonts w:asciiTheme="minorHAnsi" w:eastAsia="Calibri" w:hAnsiTheme="minorHAnsi" w:cstheme="minorHAnsi"/>
        </w:rPr>
        <w:t>Italienerschleife</w:t>
      </w:r>
      <w:proofErr w:type="spellEnd"/>
      <w:r w:rsidRPr="00905F21">
        <w:rPr>
          <w:rFonts w:asciiTheme="minorHAnsi" w:eastAsia="Calibri" w:hAnsiTheme="minorHAnsi" w:cstheme="minorHAnsi"/>
        </w:rPr>
        <w:t xml:space="preserve">‘ im Fokus 2021/22. 2021 ist bei </w:t>
      </w:r>
      <w:proofErr w:type="spellStart"/>
      <w:r w:rsidRPr="00905F21">
        <w:rPr>
          <w:rFonts w:asciiTheme="minorHAnsi" w:eastAsia="Calibri" w:hAnsiTheme="minorHAnsi" w:cstheme="minorHAnsi"/>
        </w:rPr>
        <w:t>Schlebrügge.Editor</w:t>
      </w:r>
      <w:proofErr w:type="spellEnd"/>
      <w:r w:rsidRPr="00905F21">
        <w:rPr>
          <w:rFonts w:asciiTheme="minorHAnsi" w:eastAsia="Calibri" w:hAnsiTheme="minorHAnsi" w:cstheme="minorHAnsi"/>
        </w:rPr>
        <w:t xml:space="preserve"> ihr Künstlerbuch über Arbeiten der letzten zehn Jahre erschienen. </w:t>
      </w:r>
    </w:p>
    <w:p w14:paraId="403B1F17" w14:textId="5E04434E" w:rsidR="005E4B6E" w:rsidRPr="00681112" w:rsidRDefault="005E4B6E" w:rsidP="005E4B6E">
      <w:pPr>
        <w:rPr>
          <w:rFonts w:asciiTheme="minorHAnsi" w:eastAsia="Calibri" w:hAnsiTheme="minorHAnsi" w:cstheme="minorHAnsi"/>
        </w:rPr>
      </w:pPr>
      <w:r w:rsidRPr="00681112">
        <w:rPr>
          <w:rFonts w:asciiTheme="minorHAnsi" w:eastAsia="Calibri" w:hAnsiTheme="minorHAnsi" w:cstheme="minorHAnsi"/>
        </w:rPr>
        <w:t xml:space="preserve"> </w:t>
      </w:r>
    </w:p>
    <w:p w14:paraId="1956A87E" w14:textId="152CCDBD" w:rsidR="00480420" w:rsidRPr="00905F21" w:rsidRDefault="00480420" w:rsidP="00480420">
      <w:pPr>
        <w:rPr>
          <w:rFonts w:asciiTheme="minorHAnsi" w:eastAsia="Calibri" w:hAnsiTheme="minorHAnsi" w:cstheme="minorHAnsi"/>
          <w:color w:val="000000"/>
        </w:rPr>
      </w:pPr>
      <w:r>
        <w:rPr>
          <w:rFonts w:asciiTheme="minorHAnsi" w:hAnsiTheme="minorHAnsi" w:cstheme="minorHAnsi"/>
          <w:b/>
          <w:bCs/>
        </w:rPr>
        <w:br/>
      </w:r>
      <w:r w:rsidR="00485B9A" w:rsidRPr="005E4B6E">
        <w:rPr>
          <w:rFonts w:asciiTheme="minorHAnsi" w:hAnsiTheme="minorHAnsi" w:cstheme="minorHAnsi"/>
          <w:b/>
          <w:bCs/>
        </w:rPr>
        <w:t>Josef Reiter</w:t>
      </w:r>
      <w:r w:rsidR="00485B9A" w:rsidRPr="005E4B6E">
        <w:rPr>
          <w:rFonts w:asciiTheme="minorHAnsi" w:hAnsiTheme="minorHAnsi" w:cstheme="minorHAnsi"/>
          <w:b/>
          <w:bCs/>
        </w:rPr>
        <w:br/>
      </w:r>
      <w:r w:rsidR="005E4B6E">
        <w:rPr>
          <w:rFonts w:asciiTheme="minorHAnsi" w:eastAsia="Calibri" w:hAnsiTheme="minorHAnsi" w:cstheme="minorHAnsi"/>
        </w:rPr>
        <w:t>Klangkünstler, Komponist, Musikvermittler</w:t>
      </w:r>
      <w:r w:rsidR="00D676DB" w:rsidRPr="005E4B6E">
        <w:t xml:space="preserve">, </w:t>
      </w:r>
      <w:r w:rsidR="005E4B6E">
        <w:t>Wien</w:t>
      </w:r>
      <w:r w:rsidR="00D676DB" w:rsidRPr="005E4B6E">
        <w:rPr>
          <w:rFonts w:asciiTheme="minorHAnsi" w:eastAsia="Calibri" w:hAnsiTheme="minorHAnsi" w:cstheme="minorHAnsi"/>
          <w:color w:val="000000"/>
        </w:rPr>
        <w:t xml:space="preserve"> – </w:t>
      </w:r>
      <w:proofErr w:type="spellStart"/>
      <w:r w:rsidR="00D676DB" w:rsidRPr="005E4B6E">
        <w:rPr>
          <w:rFonts w:asciiTheme="minorHAnsi" w:eastAsia="Calibri" w:hAnsiTheme="minorHAnsi" w:cstheme="minorHAnsi"/>
          <w:color w:val="000000"/>
        </w:rPr>
        <w:t>Gars</w:t>
      </w:r>
      <w:proofErr w:type="spellEnd"/>
      <w:r w:rsidR="00D676DB" w:rsidRPr="005E4B6E">
        <w:rPr>
          <w:rFonts w:asciiTheme="minorHAnsi" w:eastAsia="Calibri" w:hAnsiTheme="minorHAnsi" w:cstheme="minorHAnsi"/>
          <w:color w:val="000000"/>
        </w:rPr>
        <w:t xml:space="preserve"> – Raab</w:t>
      </w:r>
      <w:r w:rsidR="00713CF3" w:rsidRPr="005E4B6E">
        <w:br/>
      </w:r>
      <w:hyperlink r:id="rId11" w:history="1">
        <w:r w:rsidR="005E4B6E" w:rsidRPr="004C4A22">
          <w:rPr>
            <w:rStyle w:val="Hyperlink"/>
            <w:rFonts w:asciiTheme="minorHAnsi" w:eastAsia="Calibri" w:hAnsiTheme="minorHAnsi" w:cstheme="minorHAnsi"/>
            <w:b/>
            <w:bCs/>
          </w:rPr>
          <w:t>www.josefreiter.net/jr/Bio.html</w:t>
        </w:r>
      </w:hyperlink>
      <w:r w:rsidR="00485B9A" w:rsidRPr="005E4B6E">
        <w:rPr>
          <w:rFonts w:asciiTheme="minorHAnsi" w:eastAsia="Calibri" w:hAnsiTheme="minorHAnsi" w:cstheme="minorHAnsi"/>
          <w:b/>
          <w:bCs/>
          <w:color w:val="7030A0"/>
        </w:rPr>
        <w:br/>
      </w:r>
      <w:r w:rsidR="00485B9A" w:rsidRPr="005E4B6E">
        <w:rPr>
          <w:rFonts w:asciiTheme="minorHAnsi" w:eastAsia="Calibri" w:hAnsiTheme="minorHAnsi" w:cstheme="minorHAnsi"/>
          <w:color w:val="000000"/>
        </w:rPr>
        <w:br/>
      </w:r>
      <w:r w:rsidRPr="00905F21">
        <w:rPr>
          <w:rFonts w:asciiTheme="minorHAnsi" w:eastAsia="Calibri" w:hAnsiTheme="minorHAnsi" w:cstheme="minorHAnsi"/>
          <w:color w:val="000000"/>
        </w:rPr>
        <w:t>Geboren in Grieskirchen O.Ö. Studium Klavier, Komposition am Mozarteum Salzburg</w:t>
      </w:r>
      <w:r w:rsidRPr="00905F21">
        <w:rPr>
          <w:rFonts w:asciiTheme="minorHAnsi" w:eastAsia="Calibri" w:hAnsiTheme="minorHAnsi" w:cstheme="minorHAnsi"/>
          <w:color w:val="000000"/>
        </w:rPr>
        <w:br/>
        <w:t xml:space="preserve">Elektroakustik und experimentelle Musik an der </w:t>
      </w:r>
      <w:proofErr w:type="spellStart"/>
      <w:r w:rsidRPr="00905F21">
        <w:rPr>
          <w:rFonts w:asciiTheme="minorHAnsi" w:eastAsia="Calibri" w:hAnsiTheme="minorHAnsi" w:cstheme="minorHAnsi"/>
          <w:color w:val="000000"/>
        </w:rPr>
        <w:t>Musikuni</w:t>
      </w:r>
      <w:proofErr w:type="spellEnd"/>
      <w:r w:rsidRPr="00905F21">
        <w:rPr>
          <w:rFonts w:asciiTheme="minorHAnsi" w:eastAsia="Calibri" w:hAnsiTheme="minorHAnsi" w:cstheme="minorHAnsi"/>
          <w:color w:val="000000"/>
        </w:rPr>
        <w:t xml:space="preserve"> Wien. Lehraufträge an der FH Hagenberg und </w:t>
      </w:r>
      <w:proofErr w:type="spellStart"/>
      <w:r w:rsidRPr="00905F21">
        <w:rPr>
          <w:rFonts w:asciiTheme="minorHAnsi" w:eastAsia="Calibri" w:hAnsiTheme="minorHAnsi" w:cstheme="minorHAnsi"/>
          <w:color w:val="000000"/>
        </w:rPr>
        <w:t>Kunstuni</w:t>
      </w:r>
      <w:proofErr w:type="spellEnd"/>
      <w:r w:rsidRPr="00905F21">
        <w:rPr>
          <w:rFonts w:asciiTheme="minorHAnsi" w:eastAsia="Calibri" w:hAnsiTheme="minorHAnsi" w:cstheme="minorHAnsi"/>
          <w:color w:val="000000"/>
        </w:rPr>
        <w:t xml:space="preserve"> Linz („Der akustische Raum“).</w:t>
      </w:r>
      <w:r w:rsidRPr="00905F21">
        <w:rPr>
          <w:rFonts w:asciiTheme="minorHAnsi" w:eastAsia="Calibri" w:hAnsiTheme="minorHAnsi" w:cstheme="minorHAnsi"/>
          <w:color w:val="000000"/>
        </w:rPr>
        <w:br/>
        <w:t>-</w:t>
      </w:r>
      <w:r>
        <w:rPr>
          <w:rFonts w:asciiTheme="minorHAnsi" w:eastAsia="Calibri" w:hAnsiTheme="minorHAnsi" w:cstheme="minorHAnsi"/>
          <w:color w:val="000000"/>
        </w:rPr>
        <w:t xml:space="preserve"> </w:t>
      </w:r>
      <w:r w:rsidRPr="00905F21">
        <w:rPr>
          <w:rFonts w:asciiTheme="minorHAnsi" w:eastAsia="Calibri" w:hAnsiTheme="minorHAnsi" w:cstheme="minorHAnsi"/>
          <w:color w:val="000000"/>
        </w:rPr>
        <w:t>Klanginstallationen/Einzelausstellungen (Auswahl):</w:t>
      </w:r>
      <w:r w:rsidRPr="00905F21">
        <w:rPr>
          <w:rFonts w:asciiTheme="minorHAnsi" w:eastAsia="Calibri" w:hAnsiTheme="minorHAnsi" w:cstheme="minorHAnsi"/>
          <w:color w:val="000000"/>
        </w:rPr>
        <w:br/>
      </w:r>
      <w:r w:rsidRPr="00905F21">
        <w:rPr>
          <w:rFonts w:asciiTheme="minorHAnsi" w:eastAsia="Calibri" w:hAnsiTheme="minorHAnsi" w:cstheme="minorHAnsi"/>
          <w:color w:val="000000"/>
        </w:rPr>
        <w:tab/>
        <w:t xml:space="preserve">„Klanginstallation </w:t>
      </w:r>
      <w:proofErr w:type="spellStart"/>
      <w:r w:rsidRPr="00905F21">
        <w:rPr>
          <w:rFonts w:asciiTheme="minorHAnsi" w:eastAsia="Calibri" w:hAnsiTheme="minorHAnsi" w:cstheme="minorHAnsi"/>
          <w:color w:val="000000"/>
        </w:rPr>
        <w:t>Kellergröppe</w:t>
      </w:r>
      <w:proofErr w:type="spellEnd"/>
      <w:r w:rsidRPr="00905F21">
        <w:rPr>
          <w:rFonts w:asciiTheme="minorHAnsi" w:eastAsia="Calibri" w:hAnsiTheme="minorHAnsi" w:cstheme="minorHAnsi"/>
          <w:color w:val="000000"/>
        </w:rPr>
        <w:t>“ Raab O.Ö. 1997</w:t>
      </w:r>
      <w:r w:rsidRPr="00905F21">
        <w:rPr>
          <w:rFonts w:asciiTheme="minorHAnsi" w:eastAsia="Calibri" w:hAnsiTheme="minorHAnsi" w:cstheme="minorHAnsi"/>
          <w:color w:val="000000"/>
        </w:rPr>
        <w:br/>
      </w:r>
      <w:r w:rsidRPr="00905F21">
        <w:rPr>
          <w:rFonts w:asciiTheme="minorHAnsi" w:eastAsia="Calibri" w:hAnsiTheme="minorHAnsi" w:cstheme="minorHAnsi"/>
          <w:color w:val="000000"/>
        </w:rPr>
        <w:tab/>
        <w:t xml:space="preserve">„Über die Allmähliche Verfertigung der Gebäude beim Hören“ I - V </w:t>
      </w:r>
      <w:r w:rsidRPr="00905F21">
        <w:rPr>
          <w:rFonts w:asciiTheme="minorHAnsi" w:eastAsia="Calibri" w:hAnsiTheme="minorHAnsi" w:cstheme="minorHAnsi"/>
          <w:color w:val="000000"/>
        </w:rPr>
        <w:br/>
      </w:r>
      <w:r w:rsidRPr="00905F21">
        <w:rPr>
          <w:rFonts w:asciiTheme="minorHAnsi" w:eastAsia="Calibri" w:hAnsiTheme="minorHAnsi" w:cstheme="minorHAnsi"/>
          <w:color w:val="000000"/>
        </w:rPr>
        <w:tab/>
        <w:t xml:space="preserve">z.B. III Festwochen Gmunden 2002, IV Donaufestival Krems 2006,  </w:t>
      </w:r>
      <w:r w:rsidRPr="00905F21">
        <w:rPr>
          <w:rFonts w:asciiTheme="minorHAnsi" w:eastAsia="Calibri" w:hAnsiTheme="minorHAnsi" w:cstheme="minorHAnsi"/>
          <w:color w:val="000000"/>
        </w:rPr>
        <w:br/>
      </w:r>
      <w:r w:rsidRPr="00905F21">
        <w:rPr>
          <w:rFonts w:asciiTheme="minorHAnsi" w:eastAsia="Calibri" w:hAnsiTheme="minorHAnsi" w:cstheme="minorHAnsi"/>
          <w:color w:val="000000"/>
        </w:rPr>
        <w:tab/>
        <w:t xml:space="preserve">„Orth </w:t>
      </w:r>
      <w:proofErr w:type="spellStart"/>
      <w:r w:rsidRPr="00905F21">
        <w:rPr>
          <w:rFonts w:asciiTheme="minorHAnsi" w:eastAsia="Calibri" w:hAnsiTheme="minorHAnsi" w:cstheme="minorHAnsi"/>
          <w:color w:val="000000"/>
        </w:rPr>
        <w:t>Sounding</w:t>
      </w:r>
      <w:proofErr w:type="spellEnd"/>
      <w:r w:rsidRPr="00905F21">
        <w:rPr>
          <w:rFonts w:asciiTheme="minorHAnsi" w:eastAsia="Calibri" w:hAnsiTheme="minorHAnsi" w:cstheme="minorHAnsi"/>
          <w:color w:val="000000"/>
        </w:rPr>
        <w:t xml:space="preserve">“ Schloss Orth 2016 </w:t>
      </w:r>
      <w:r w:rsidRPr="00905F21">
        <w:rPr>
          <w:rFonts w:asciiTheme="minorHAnsi" w:eastAsia="Calibri" w:hAnsiTheme="minorHAnsi" w:cstheme="minorHAnsi"/>
          <w:color w:val="000000"/>
        </w:rPr>
        <w:br/>
      </w:r>
      <w:r w:rsidRPr="00905F21">
        <w:rPr>
          <w:rFonts w:asciiTheme="minorHAnsi" w:eastAsia="Calibri" w:hAnsiTheme="minorHAnsi" w:cstheme="minorHAnsi"/>
          <w:color w:val="000000"/>
        </w:rPr>
        <w:tab/>
        <w:t xml:space="preserve">„Kaisersaal </w:t>
      </w:r>
      <w:proofErr w:type="spellStart"/>
      <w:r w:rsidRPr="00905F21">
        <w:rPr>
          <w:rFonts w:asciiTheme="minorHAnsi" w:eastAsia="Calibri" w:hAnsiTheme="minorHAnsi" w:cstheme="minorHAnsi"/>
          <w:color w:val="000000"/>
        </w:rPr>
        <w:t>Sounding</w:t>
      </w:r>
      <w:proofErr w:type="spellEnd"/>
      <w:r w:rsidRPr="00905F21">
        <w:rPr>
          <w:rFonts w:asciiTheme="minorHAnsi" w:eastAsia="Calibri" w:hAnsiTheme="minorHAnsi" w:cstheme="minorHAnsi"/>
          <w:color w:val="000000"/>
        </w:rPr>
        <w:t>“ OFF Festival Kremsmünster 2019</w:t>
      </w:r>
      <w:r w:rsidRPr="00905F21">
        <w:rPr>
          <w:rFonts w:asciiTheme="minorHAnsi" w:eastAsia="Calibri" w:hAnsiTheme="minorHAnsi" w:cstheme="minorHAnsi"/>
          <w:color w:val="000000"/>
        </w:rPr>
        <w:br/>
        <w:t>-</w:t>
      </w:r>
      <w:r>
        <w:rPr>
          <w:rFonts w:asciiTheme="minorHAnsi" w:eastAsia="Calibri" w:hAnsiTheme="minorHAnsi" w:cstheme="minorHAnsi"/>
          <w:color w:val="000000"/>
        </w:rPr>
        <w:t xml:space="preserve"> </w:t>
      </w:r>
      <w:r w:rsidRPr="00905F21">
        <w:rPr>
          <w:rFonts w:asciiTheme="minorHAnsi" w:eastAsia="Calibri" w:hAnsiTheme="minorHAnsi" w:cstheme="minorHAnsi"/>
          <w:color w:val="000000"/>
        </w:rPr>
        <w:t xml:space="preserve">Ausstellungsbeteiligungen </w:t>
      </w:r>
      <w:proofErr w:type="spellStart"/>
      <w:r w:rsidRPr="00905F21">
        <w:rPr>
          <w:rFonts w:asciiTheme="minorHAnsi" w:eastAsia="Calibri" w:hAnsiTheme="minorHAnsi" w:cstheme="minorHAnsi"/>
          <w:color w:val="000000"/>
        </w:rPr>
        <w:t>SoundArt</w:t>
      </w:r>
      <w:proofErr w:type="spellEnd"/>
      <w:r w:rsidRPr="00905F21">
        <w:rPr>
          <w:rFonts w:asciiTheme="minorHAnsi" w:eastAsia="Calibri" w:hAnsiTheme="minorHAnsi" w:cstheme="minorHAnsi"/>
          <w:color w:val="000000"/>
        </w:rPr>
        <w:t xml:space="preserve"> in AUT, SVK, POL, CZE, DEU, BEL </w:t>
      </w:r>
      <w:r w:rsidRPr="00905F21">
        <w:rPr>
          <w:rFonts w:asciiTheme="minorHAnsi" w:eastAsia="Calibri" w:hAnsiTheme="minorHAnsi" w:cstheme="minorHAnsi"/>
          <w:color w:val="000000"/>
        </w:rPr>
        <w:br/>
        <w:t>-</w:t>
      </w:r>
      <w:r>
        <w:rPr>
          <w:rFonts w:asciiTheme="minorHAnsi" w:eastAsia="Calibri" w:hAnsiTheme="minorHAnsi" w:cstheme="minorHAnsi"/>
          <w:color w:val="000000"/>
        </w:rPr>
        <w:t xml:space="preserve"> </w:t>
      </w:r>
      <w:r w:rsidRPr="00905F21">
        <w:rPr>
          <w:rFonts w:asciiTheme="minorHAnsi" w:eastAsia="Calibri" w:hAnsiTheme="minorHAnsi" w:cstheme="minorHAnsi"/>
          <w:color w:val="000000"/>
        </w:rPr>
        <w:t>Soundinterventionen live im öffentlichen Raum</w:t>
      </w:r>
      <w:r w:rsidRPr="00905F21">
        <w:rPr>
          <w:rFonts w:asciiTheme="minorHAnsi" w:eastAsia="Calibri" w:hAnsiTheme="minorHAnsi" w:cstheme="minorHAnsi"/>
          <w:color w:val="000000"/>
        </w:rPr>
        <w:br/>
      </w:r>
      <w:r w:rsidRPr="00905F21">
        <w:rPr>
          <w:rFonts w:asciiTheme="minorHAnsi" w:eastAsia="Calibri" w:hAnsiTheme="minorHAnsi" w:cstheme="minorHAnsi"/>
          <w:color w:val="000000"/>
        </w:rPr>
        <w:tab/>
        <w:t>z.B. „(in)</w:t>
      </w:r>
      <w:proofErr w:type="spellStart"/>
      <w:r w:rsidRPr="00905F21">
        <w:rPr>
          <w:rFonts w:asciiTheme="minorHAnsi" w:eastAsia="Calibri" w:hAnsiTheme="minorHAnsi" w:cstheme="minorHAnsi"/>
          <w:color w:val="000000"/>
        </w:rPr>
        <w:t>audible</w:t>
      </w:r>
      <w:proofErr w:type="spellEnd"/>
      <w:r w:rsidRPr="00905F21">
        <w:rPr>
          <w:rFonts w:asciiTheme="minorHAnsi" w:eastAsia="Calibri" w:hAnsiTheme="minorHAnsi" w:cstheme="minorHAnsi"/>
          <w:color w:val="000000"/>
        </w:rPr>
        <w:t xml:space="preserve"> </w:t>
      </w:r>
      <w:proofErr w:type="spellStart"/>
      <w:r w:rsidRPr="00905F21">
        <w:rPr>
          <w:rFonts w:asciiTheme="minorHAnsi" w:eastAsia="Calibri" w:hAnsiTheme="minorHAnsi" w:cstheme="minorHAnsi"/>
          <w:color w:val="000000"/>
        </w:rPr>
        <w:t>architecture</w:t>
      </w:r>
      <w:proofErr w:type="spellEnd"/>
      <w:r w:rsidRPr="00905F21">
        <w:rPr>
          <w:rFonts w:asciiTheme="minorHAnsi" w:eastAsia="Calibri" w:hAnsiTheme="minorHAnsi" w:cstheme="minorHAnsi"/>
          <w:color w:val="000000"/>
        </w:rPr>
        <w:t xml:space="preserve">“ </w:t>
      </w:r>
      <w:proofErr w:type="spellStart"/>
      <w:r w:rsidRPr="00905F21">
        <w:rPr>
          <w:rFonts w:asciiTheme="minorHAnsi" w:eastAsia="Calibri" w:hAnsiTheme="minorHAnsi" w:cstheme="minorHAnsi"/>
          <w:color w:val="000000"/>
        </w:rPr>
        <w:t>Praterstrasse</w:t>
      </w:r>
      <w:proofErr w:type="spellEnd"/>
      <w:r w:rsidRPr="00905F21">
        <w:rPr>
          <w:rFonts w:asciiTheme="minorHAnsi" w:eastAsia="Calibri" w:hAnsiTheme="minorHAnsi" w:cstheme="minorHAnsi"/>
          <w:color w:val="000000"/>
        </w:rPr>
        <w:t xml:space="preserve"> Wien 2003“</w:t>
      </w:r>
      <w:r w:rsidRPr="00905F21">
        <w:rPr>
          <w:rFonts w:asciiTheme="minorHAnsi" w:eastAsia="Calibri" w:hAnsiTheme="minorHAnsi" w:cstheme="minorHAnsi"/>
          <w:color w:val="000000"/>
        </w:rPr>
        <w:br/>
        <w:t>-</w:t>
      </w:r>
      <w:r>
        <w:rPr>
          <w:rFonts w:asciiTheme="minorHAnsi" w:eastAsia="Calibri" w:hAnsiTheme="minorHAnsi" w:cstheme="minorHAnsi"/>
          <w:color w:val="000000"/>
        </w:rPr>
        <w:t xml:space="preserve"> </w:t>
      </w:r>
      <w:r w:rsidRPr="00905F21">
        <w:rPr>
          <w:rFonts w:asciiTheme="minorHAnsi" w:eastAsia="Calibri" w:hAnsiTheme="minorHAnsi" w:cstheme="minorHAnsi"/>
          <w:color w:val="000000"/>
        </w:rPr>
        <w:t xml:space="preserve">Kammermusik für verschiedene Besetzungen, Tonbandkompositionen, </w:t>
      </w:r>
      <w:r w:rsidRPr="00905F21">
        <w:rPr>
          <w:rFonts w:asciiTheme="minorHAnsi" w:eastAsia="Calibri" w:hAnsiTheme="minorHAnsi" w:cstheme="minorHAnsi"/>
          <w:color w:val="000000"/>
        </w:rPr>
        <w:br/>
        <w:t>-</w:t>
      </w:r>
      <w:r>
        <w:rPr>
          <w:rFonts w:asciiTheme="minorHAnsi" w:eastAsia="Calibri" w:hAnsiTheme="minorHAnsi" w:cstheme="minorHAnsi"/>
          <w:color w:val="000000"/>
        </w:rPr>
        <w:t xml:space="preserve"> </w:t>
      </w:r>
      <w:r w:rsidRPr="00905F21">
        <w:rPr>
          <w:rFonts w:asciiTheme="minorHAnsi" w:eastAsia="Calibri" w:hAnsiTheme="minorHAnsi" w:cstheme="minorHAnsi"/>
          <w:color w:val="000000"/>
        </w:rPr>
        <w:t>Leiter des Lichttonensembles z.B. „</w:t>
      </w:r>
      <w:proofErr w:type="spellStart"/>
      <w:r w:rsidRPr="00905F21">
        <w:rPr>
          <w:rFonts w:asciiTheme="minorHAnsi" w:eastAsia="Calibri" w:hAnsiTheme="minorHAnsi" w:cstheme="minorHAnsi"/>
          <w:color w:val="000000"/>
        </w:rPr>
        <w:t>com.opt</w:t>
      </w:r>
      <w:proofErr w:type="spellEnd"/>
      <w:r w:rsidRPr="00905F21">
        <w:rPr>
          <w:rFonts w:asciiTheme="minorHAnsi" w:eastAsia="Calibri" w:hAnsiTheme="minorHAnsi" w:cstheme="minorHAnsi"/>
          <w:color w:val="000000"/>
        </w:rPr>
        <w:t>“ Steirischer Herbst 2000</w:t>
      </w:r>
      <w:r w:rsidRPr="00905F21">
        <w:rPr>
          <w:rFonts w:asciiTheme="minorHAnsi" w:eastAsia="Calibri" w:hAnsiTheme="minorHAnsi" w:cstheme="minorHAnsi"/>
          <w:color w:val="000000"/>
        </w:rPr>
        <w:br/>
        <w:t>-</w:t>
      </w:r>
      <w:r>
        <w:rPr>
          <w:rFonts w:asciiTheme="minorHAnsi" w:eastAsia="Calibri" w:hAnsiTheme="minorHAnsi" w:cstheme="minorHAnsi"/>
          <w:color w:val="000000"/>
        </w:rPr>
        <w:t xml:space="preserve"> </w:t>
      </w:r>
      <w:r w:rsidRPr="00905F21">
        <w:rPr>
          <w:rFonts w:asciiTheme="minorHAnsi" w:eastAsia="Calibri" w:hAnsiTheme="minorHAnsi" w:cstheme="minorHAnsi"/>
          <w:color w:val="000000"/>
        </w:rPr>
        <w:t>Festivalkurator z.B. 90 Mozart, 91 Webern, 95 Joyce mit Kurt Palm</w:t>
      </w:r>
      <w:r w:rsidRPr="00905F21">
        <w:rPr>
          <w:rFonts w:asciiTheme="minorHAnsi" w:eastAsia="Calibri" w:hAnsiTheme="minorHAnsi" w:cstheme="minorHAnsi"/>
          <w:color w:val="000000"/>
        </w:rPr>
        <w:br/>
        <w:t>-</w:t>
      </w:r>
      <w:r>
        <w:rPr>
          <w:rFonts w:asciiTheme="minorHAnsi" w:eastAsia="Calibri" w:hAnsiTheme="minorHAnsi" w:cstheme="minorHAnsi"/>
          <w:color w:val="000000"/>
        </w:rPr>
        <w:t xml:space="preserve"> </w:t>
      </w:r>
      <w:r w:rsidRPr="00905F21">
        <w:rPr>
          <w:rFonts w:asciiTheme="minorHAnsi" w:eastAsia="Calibri" w:hAnsiTheme="minorHAnsi" w:cstheme="minorHAnsi"/>
          <w:color w:val="000000"/>
        </w:rPr>
        <w:t>Radiokunst - Realisationen für das ORF-Kunstradio mit Gertrude Moser-Wagner</w:t>
      </w:r>
    </w:p>
    <w:p w14:paraId="14776B79" w14:textId="044D021C" w:rsidR="005E4B6E" w:rsidRPr="00561B5C" w:rsidRDefault="005E4B6E" w:rsidP="00480420">
      <w:pPr>
        <w:rPr>
          <w:rFonts w:asciiTheme="minorHAnsi" w:eastAsia="Calibri" w:hAnsiTheme="minorHAnsi" w:cstheme="minorHAnsi"/>
          <w:color w:val="000000"/>
        </w:rPr>
      </w:pPr>
    </w:p>
    <w:p w14:paraId="0D41839C" w14:textId="68C82180" w:rsidR="00480420" w:rsidRDefault="00D60F63" w:rsidP="00480420">
      <w:pPr>
        <w:rPr>
          <w:rFonts w:asciiTheme="minorHAnsi" w:eastAsia="Calibri" w:hAnsiTheme="minorHAnsi" w:cstheme="minorHAnsi"/>
          <w:color w:val="000000"/>
        </w:rPr>
      </w:pPr>
      <w:r w:rsidRPr="00480420">
        <w:rPr>
          <w:rFonts w:asciiTheme="minorHAnsi" w:eastAsia="Calibri" w:hAnsiTheme="minorHAnsi" w:cstheme="minorHAnsi"/>
          <w:b/>
          <w:bCs/>
          <w:color w:val="000000"/>
        </w:rPr>
        <w:lastRenderedPageBreak/>
        <w:br/>
      </w:r>
      <w:r w:rsidR="00480420">
        <w:rPr>
          <w:rFonts w:asciiTheme="minorHAnsi" w:eastAsia="Calibri" w:hAnsiTheme="minorHAnsi" w:cstheme="minorHAnsi"/>
          <w:b/>
          <w:bCs/>
          <w:color w:val="000000"/>
        </w:rPr>
        <w:t>VENTOTENE SOUNDING</w:t>
      </w:r>
      <w:r w:rsidR="00485B9A" w:rsidRPr="00480420">
        <w:rPr>
          <w:rFonts w:asciiTheme="minorHAnsi" w:eastAsia="Calibri" w:hAnsiTheme="minorHAnsi" w:cstheme="minorHAnsi"/>
          <w:b/>
          <w:bCs/>
          <w:color w:val="000000"/>
        </w:rPr>
        <w:br/>
      </w:r>
      <w:r w:rsidR="00480420" w:rsidRPr="00905F21">
        <w:rPr>
          <w:rFonts w:asciiTheme="minorHAnsi" w:eastAsia="Calibri" w:hAnsiTheme="minorHAnsi" w:cstheme="minorHAnsi"/>
          <w:color w:val="000000"/>
        </w:rPr>
        <w:t xml:space="preserve">Zweikanal </w:t>
      </w:r>
      <w:proofErr w:type="spellStart"/>
      <w:r w:rsidR="00480420" w:rsidRPr="00905F21">
        <w:rPr>
          <w:rFonts w:asciiTheme="minorHAnsi" w:eastAsia="Calibri" w:hAnsiTheme="minorHAnsi" w:cstheme="minorHAnsi"/>
          <w:color w:val="000000"/>
        </w:rPr>
        <w:t>Soundscape</w:t>
      </w:r>
      <w:proofErr w:type="spellEnd"/>
      <w:r w:rsidR="00480420" w:rsidRPr="00905F21">
        <w:rPr>
          <w:rFonts w:asciiTheme="minorHAnsi" w:eastAsia="Calibri" w:hAnsiTheme="minorHAnsi" w:cstheme="minorHAnsi"/>
          <w:color w:val="000000"/>
        </w:rPr>
        <w:t xml:space="preserve"> - Komposition von Josef Reiter / Uraufführung</w:t>
      </w:r>
      <w:r w:rsidR="00480420" w:rsidRPr="00905F21">
        <w:rPr>
          <w:rFonts w:asciiTheme="minorHAnsi" w:eastAsia="Calibri" w:hAnsiTheme="minorHAnsi" w:cstheme="minorHAnsi"/>
          <w:color w:val="000000"/>
        </w:rPr>
        <w:br/>
        <w:t xml:space="preserve">Dauer 10 min - für zwei Lautsprecher, Verstärkung und electronic </w:t>
      </w:r>
      <w:proofErr w:type="spellStart"/>
      <w:r w:rsidR="00480420" w:rsidRPr="00905F21">
        <w:rPr>
          <w:rFonts w:asciiTheme="minorHAnsi" w:eastAsia="Calibri" w:hAnsiTheme="minorHAnsi" w:cstheme="minorHAnsi"/>
          <w:color w:val="000000"/>
        </w:rPr>
        <w:t>devices</w:t>
      </w:r>
      <w:proofErr w:type="spellEnd"/>
      <w:r w:rsidR="00480420">
        <w:rPr>
          <w:rFonts w:asciiTheme="minorHAnsi" w:eastAsia="Calibri" w:hAnsiTheme="minorHAnsi" w:cstheme="minorHAnsi"/>
          <w:color w:val="000000"/>
        </w:rPr>
        <w:t xml:space="preserve">, </w:t>
      </w:r>
      <w:r w:rsidR="00480420" w:rsidRPr="00905F21">
        <w:rPr>
          <w:rFonts w:asciiTheme="minorHAnsi" w:eastAsia="Calibri" w:hAnsiTheme="minorHAnsi" w:cstheme="minorHAnsi"/>
          <w:color w:val="000000"/>
        </w:rPr>
        <w:t xml:space="preserve">besteht aus drei Klangebenen: </w:t>
      </w:r>
      <w:r w:rsidR="00480420" w:rsidRPr="00905F21">
        <w:rPr>
          <w:rFonts w:asciiTheme="minorHAnsi" w:eastAsia="Calibri" w:hAnsiTheme="minorHAnsi" w:cstheme="minorHAnsi"/>
          <w:color w:val="000000"/>
        </w:rPr>
        <w:br/>
      </w:r>
      <w:proofErr w:type="spellStart"/>
      <w:r w:rsidR="00480420" w:rsidRPr="00905F21">
        <w:rPr>
          <w:rFonts w:asciiTheme="minorHAnsi" w:eastAsia="Calibri" w:hAnsiTheme="minorHAnsi" w:cstheme="minorHAnsi"/>
          <w:color w:val="000000"/>
        </w:rPr>
        <w:t>Soundscape</w:t>
      </w:r>
      <w:proofErr w:type="spellEnd"/>
      <w:r w:rsidR="00480420" w:rsidRPr="00905F21">
        <w:rPr>
          <w:rFonts w:asciiTheme="minorHAnsi" w:eastAsia="Calibri" w:hAnsiTheme="minorHAnsi" w:cstheme="minorHAnsi"/>
          <w:color w:val="000000"/>
        </w:rPr>
        <w:t xml:space="preserve"> </w:t>
      </w:r>
      <w:proofErr w:type="spellStart"/>
      <w:r w:rsidR="00480420" w:rsidRPr="00905F21">
        <w:rPr>
          <w:rFonts w:asciiTheme="minorHAnsi" w:eastAsia="Calibri" w:hAnsiTheme="minorHAnsi" w:cstheme="minorHAnsi"/>
          <w:color w:val="000000"/>
        </w:rPr>
        <w:t>recordings</w:t>
      </w:r>
      <w:proofErr w:type="spellEnd"/>
      <w:r w:rsidR="00480420" w:rsidRPr="00905F21">
        <w:rPr>
          <w:rFonts w:asciiTheme="minorHAnsi" w:eastAsia="Calibri" w:hAnsiTheme="minorHAnsi" w:cstheme="minorHAnsi"/>
          <w:color w:val="000000"/>
        </w:rPr>
        <w:t xml:space="preserve"> - Aufnahmen vor Ort in Ventotene</w:t>
      </w:r>
      <w:r w:rsidR="00480420" w:rsidRPr="00905F21">
        <w:rPr>
          <w:rFonts w:asciiTheme="minorHAnsi" w:eastAsia="Calibri" w:hAnsiTheme="minorHAnsi" w:cstheme="minorHAnsi"/>
          <w:color w:val="000000"/>
        </w:rPr>
        <w:br/>
        <w:t xml:space="preserve">Klarinette und Kontrabass - Instrumentalaufnahmen </w:t>
      </w:r>
      <w:r w:rsidR="00480420" w:rsidRPr="00905F21">
        <w:rPr>
          <w:rFonts w:asciiTheme="minorHAnsi" w:eastAsia="Calibri" w:hAnsiTheme="minorHAnsi" w:cstheme="minorHAnsi"/>
          <w:color w:val="000000"/>
        </w:rPr>
        <w:br/>
        <w:t>elektronische (live) Manipulation dieser Klänge</w:t>
      </w:r>
    </w:p>
    <w:p w14:paraId="2562AA66" w14:textId="77777777" w:rsidR="00480420" w:rsidRPr="00905F21" w:rsidRDefault="00480420" w:rsidP="00480420">
      <w:pPr>
        <w:rPr>
          <w:rFonts w:asciiTheme="minorHAnsi" w:eastAsia="Calibri" w:hAnsiTheme="minorHAnsi" w:cstheme="minorHAnsi"/>
          <w:color w:val="000000"/>
        </w:rPr>
      </w:pPr>
    </w:p>
    <w:p w14:paraId="552FE3C5" w14:textId="77777777" w:rsidR="00480420" w:rsidRPr="00905F21" w:rsidRDefault="00480420" w:rsidP="00480420">
      <w:pPr>
        <w:rPr>
          <w:rFonts w:asciiTheme="minorHAnsi" w:eastAsia="Calibri" w:hAnsiTheme="minorHAnsi" w:cstheme="minorHAnsi"/>
          <w:color w:val="000000"/>
        </w:rPr>
      </w:pPr>
      <w:r w:rsidRPr="00905F21">
        <w:rPr>
          <w:rFonts w:asciiTheme="minorHAnsi" w:eastAsia="Calibri" w:hAnsiTheme="minorHAnsi" w:cstheme="minorHAnsi"/>
          <w:color w:val="000000"/>
        </w:rPr>
        <w:t>Klangeigenschaften wie die „horizontale“ rhythmische Struktur und die „vertikale“ Obertonstruktur werden analysiert, teilweise bearbeitet und dann live elektronisch miteinander verwoben.</w:t>
      </w:r>
    </w:p>
    <w:p w14:paraId="5E0370F9" w14:textId="60BA0CAE" w:rsidR="00485B9A" w:rsidRPr="00504906" w:rsidRDefault="00480420" w:rsidP="00480420">
      <w:pPr>
        <w:spacing w:after="240"/>
        <w:rPr>
          <w:rFonts w:asciiTheme="minorHAnsi" w:hAnsiTheme="minorHAnsi" w:cstheme="minorHAnsi"/>
          <w:b/>
          <w:bCs/>
        </w:rPr>
      </w:pPr>
      <w:r w:rsidRPr="00905F21">
        <w:rPr>
          <w:rFonts w:asciiTheme="minorHAnsi" w:eastAsia="Calibri" w:hAnsiTheme="minorHAnsi" w:cstheme="minorHAnsi"/>
          <w:color w:val="000000"/>
        </w:rPr>
        <w:t xml:space="preserve">Zwischen den „Großaufnahmen“ - der Instrumente - einzelnen Tönen bis geräuschhaften Sounds (wie. z.B. Bogengeräusche, Kratzen, Schlaggeräusche des Kontrabasses, Luftgeräusche der Klarinette) die sehr nah am Instrument aufgenommen werden und den „Totalen“ der atmosphärischen </w:t>
      </w:r>
      <w:proofErr w:type="spellStart"/>
      <w:r w:rsidRPr="00905F21">
        <w:rPr>
          <w:rFonts w:asciiTheme="minorHAnsi" w:eastAsia="Calibri" w:hAnsiTheme="minorHAnsi" w:cstheme="minorHAnsi"/>
          <w:color w:val="000000"/>
        </w:rPr>
        <w:t>Soundscapeaufnahmen</w:t>
      </w:r>
      <w:proofErr w:type="spellEnd"/>
      <w:r w:rsidRPr="00905F21">
        <w:rPr>
          <w:rFonts w:asciiTheme="minorHAnsi" w:eastAsia="Calibri" w:hAnsiTheme="minorHAnsi" w:cstheme="minorHAnsi"/>
          <w:color w:val="000000"/>
        </w:rPr>
        <w:t xml:space="preserve"> wird langsam überblendet aber auch hart geschnitten.</w:t>
      </w:r>
      <w:r w:rsidRPr="00905F21">
        <w:rPr>
          <w:rFonts w:asciiTheme="minorHAnsi" w:eastAsia="Calibri" w:hAnsiTheme="minorHAnsi" w:cstheme="minorHAnsi"/>
          <w:color w:val="000000"/>
        </w:rPr>
        <w:br/>
        <w:t xml:space="preserve">Atmosphärische Klänge werden zu Musik transformiert und vice </w:t>
      </w:r>
      <w:proofErr w:type="spellStart"/>
      <w:r w:rsidRPr="00905F21">
        <w:rPr>
          <w:rFonts w:asciiTheme="minorHAnsi" w:eastAsia="Calibri" w:hAnsiTheme="minorHAnsi" w:cstheme="minorHAnsi"/>
          <w:color w:val="000000"/>
        </w:rPr>
        <w:t>versa</w:t>
      </w:r>
      <w:proofErr w:type="spellEnd"/>
      <w:r w:rsidRPr="00905F21">
        <w:rPr>
          <w:rFonts w:asciiTheme="minorHAnsi" w:eastAsia="Calibri" w:hAnsiTheme="minorHAnsi" w:cstheme="minorHAnsi"/>
          <w:color w:val="000000"/>
        </w:rPr>
        <w:t>.</w:t>
      </w:r>
      <w:r>
        <w:rPr>
          <w:rFonts w:asciiTheme="minorHAnsi" w:eastAsia="Calibri" w:hAnsiTheme="minorHAnsi" w:cstheme="minorHAnsi"/>
          <w:color w:val="000000"/>
        </w:rPr>
        <w:br/>
      </w:r>
    </w:p>
    <w:p w14:paraId="4511F545" w14:textId="1DD0F416" w:rsidR="00485B9A" w:rsidRPr="00504906" w:rsidRDefault="00485B9A" w:rsidP="00485B9A">
      <w:pPr>
        <w:spacing w:after="240"/>
        <w:rPr>
          <w:rFonts w:asciiTheme="minorHAnsi" w:hAnsiTheme="minorHAnsi" w:cstheme="minorHAnsi"/>
          <w:b/>
          <w:bCs/>
          <w:color w:val="7030A0"/>
        </w:rPr>
      </w:pPr>
      <w:r w:rsidRPr="00504906">
        <w:rPr>
          <w:rFonts w:asciiTheme="minorHAnsi" w:hAnsiTheme="minorHAnsi" w:cstheme="minorHAnsi"/>
          <w:b/>
          <w:bCs/>
        </w:rPr>
        <w:t xml:space="preserve">Sara </w:t>
      </w:r>
      <w:proofErr w:type="spellStart"/>
      <w:r w:rsidRPr="00504906">
        <w:rPr>
          <w:rFonts w:asciiTheme="minorHAnsi" w:hAnsiTheme="minorHAnsi" w:cstheme="minorHAnsi"/>
          <w:b/>
          <w:bCs/>
        </w:rPr>
        <w:t>Ventroni</w:t>
      </w:r>
      <w:proofErr w:type="spellEnd"/>
      <w:r w:rsidR="00713CF3" w:rsidRPr="00504906">
        <w:rPr>
          <w:rFonts w:asciiTheme="minorHAnsi" w:hAnsiTheme="minorHAnsi" w:cstheme="minorHAnsi"/>
          <w:b/>
          <w:bCs/>
        </w:rPr>
        <w:br/>
      </w:r>
      <w:r w:rsidR="00480420" w:rsidRPr="00504906">
        <w:rPr>
          <w:rFonts w:asciiTheme="minorHAnsi" w:hAnsiTheme="minorHAnsi" w:cstheme="minorHAnsi"/>
        </w:rPr>
        <w:t>Dichterin</w:t>
      </w:r>
      <w:r w:rsidR="00D676DB" w:rsidRPr="00504906">
        <w:rPr>
          <w:rFonts w:asciiTheme="minorHAnsi" w:hAnsiTheme="minorHAnsi" w:cstheme="minorHAnsi"/>
        </w:rPr>
        <w:t>, Rom</w:t>
      </w:r>
      <w:r w:rsidRPr="00504906">
        <w:rPr>
          <w:rFonts w:asciiTheme="minorHAnsi" w:hAnsiTheme="minorHAnsi" w:cstheme="minorHAnsi"/>
        </w:rPr>
        <w:br/>
      </w:r>
      <w:hyperlink r:id="rId12" w:history="1">
        <w:r w:rsidRPr="00504906">
          <w:rPr>
            <w:rStyle w:val="Hyperlink"/>
            <w:rFonts w:asciiTheme="minorHAnsi" w:hAnsiTheme="minorHAnsi" w:cstheme="minorHAnsi"/>
            <w:b/>
            <w:bCs/>
            <w:color w:val="7030A0"/>
          </w:rPr>
          <w:t>antinomie.it/index.php/2021/12/16/the-ribbon-per-gertrude-moser-wagner/</w:t>
        </w:r>
      </w:hyperlink>
    </w:p>
    <w:p w14:paraId="47799188" w14:textId="77777777" w:rsidR="00480420" w:rsidRPr="00A66B48" w:rsidRDefault="00480420" w:rsidP="00480420">
      <w:pPr>
        <w:jc w:val="both"/>
        <w:rPr>
          <w:rFonts w:asciiTheme="minorHAnsi" w:eastAsia="Calibri" w:hAnsiTheme="minorHAnsi" w:cstheme="minorHAnsi"/>
          <w:color w:val="000000"/>
          <w:lang w:val="it-IT" w:eastAsia="en-US"/>
        </w:rPr>
      </w:pPr>
      <w:r w:rsidRPr="00E24597">
        <w:rPr>
          <w:rFonts w:asciiTheme="minorHAnsi" w:eastAsia="Calibri" w:hAnsiTheme="minorHAnsi" w:cstheme="minorHAnsi"/>
          <w:color w:val="000000"/>
          <w:lang w:eastAsia="en-US"/>
        </w:rPr>
        <w:t xml:space="preserve">Sara </w:t>
      </w:r>
      <w:proofErr w:type="spellStart"/>
      <w:r w:rsidRPr="00E24597">
        <w:rPr>
          <w:rFonts w:asciiTheme="minorHAnsi" w:eastAsia="Calibri" w:hAnsiTheme="minorHAnsi" w:cstheme="minorHAnsi"/>
          <w:color w:val="000000"/>
          <w:lang w:eastAsia="en-US"/>
        </w:rPr>
        <w:t>Ventroni</w:t>
      </w:r>
      <w:proofErr w:type="spellEnd"/>
      <w:r w:rsidRPr="00E24597">
        <w:rPr>
          <w:rFonts w:asciiTheme="minorHAnsi" w:eastAsia="Calibri" w:hAnsiTheme="minorHAnsi" w:cstheme="minorHAnsi"/>
          <w:color w:val="000000"/>
          <w:lang w:eastAsia="en-US"/>
        </w:rPr>
        <w:t xml:space="preserve"> (Rom 1974). Werke: </w:t>
      </w:r>
      <w:proofErr w:type="spellStart"/>
      <w:r w:rsidRPr="00E24597">
        <w:rPr>
          <w:rFonts w:asciiTheme="minorHAnsi" w:eastAsia="Calibri" w:hAnsiTheme="minorHAnsi" w:cstheme="minorHAnsi"/>
          <w:color w:val="000000"/>
          <w:lang w:eastAsia="en-US"/>
        </w:rPr>
        <w:t>Theatestück</w:t>
      </w:r>
      <w:proofErr w:type="spellEnd"/>
      <w:r w:rsidRPr="00E24597">
        <w:rPr>
          <w:rFonts w:asciiTheme="minorHAnsi" w:eastAsia="Calibri" w:hAnsiTheme="minorHAnsi" w:cstheme="minorHAnsi"/>
          <w:color w:val="000000"/>
          <w:lang w:eastAsia="en-US"/>
        </w:rPr>
        <w:t xml:space="preserve"> </w:t>
      </w:r>
      <w:proofErr w:type="spellStart"/>
      <w:r w:rsidRPr="00E24597">
        <w:rPr>
          <w:rFonts w:asciiTheme="minorHAnsi" w:eastAsia="Calibri" w:hAnsiTheme="minorHAnsi" w:cstheme="minorHAnsi"/>
          <w:i/>
          <w:iCs/>
          <w:color w:val="000000"/>
          <w:lang w:eastAsia="en-US"/>
        </w:rPr>
        <w:t>Salomè</w:t>
      </w:r>
      <w:proofErr w:type="spellEnd"/>
      <w:r w:rsidRPr="00E24597">
        <w:rPr>
          <w:rFonts w:asciiTheme="minorHAnsi" w:eastAsia="Calibri" w:hAnsiTheme="minorHAnsi" w:cstheme="minorHAnsi"/>
          <w:i/>
          <w:iCs/>
          <w:color w:val="000000"/>
          <w:lang w:eastAsia="en-US"/>
        </w:rPr>
        <w:t xml:space="preserve"> </w:t>
      </w:r>
      <w:r w:rsidRPr="00E24597">
        <w:rPr>
          <w:rFonts w:asciiTheme="minorHAnsi" w:eastAsia="Calibri" w:hAnsiTheme="minorHAnsi" w:cstheme="minorHAnsi"/>
          <w:color w:val="000000"/>
          <w:lang w:eastAsia="en-US"/>
        </w:rPr>
        <w:t>(</w:t>
      </w:r>
      <w:proofErr w:type="spellStart"/>
      <w:r w:rsidRPr="00E24597">
        <w:rPr>
          <w:rFonts w:asciiTheme="minorHAnsi" w:eastAsia="Calibri" w:hAnsiTheme="minorHAnsi" w:cstheme="minorHAnsi"/>
          <w:color w:val="000000"/>
          <w:lang w:eastAsia="en-US"/>
        </w:rPr>
        <w:t>No</w:t>
      </w:r>
      <w:proofErr w:type="spellEnd"/>
      <w:r w:rsidRPr="00E24597">
        <w:rPr>
          <w:rFonts w:asciiTheme="minorHAnsi" w:eastAsia="Calibri" w:hAnsiTheme="minorHAnsi" w:cstheme="minorHAnsi"/>
          <w:color w:val="000000"/>
          <w:lang w:eastAsia="en-US"/>
        </w:rPr>
        <w:t xml:space="preserve"> Reply, 2005); </w:t>
      </w:r>
      <w:r w:rsidRPr="00E24597">
        <w:rPr>
          <w:rFonts w:asciiTheme="minorHAnsi" w:eastAsia="Calibri" w:hAnsiTheme="minorHAnsi" w:cstheme="minorHAnsi"/>
          <w:i/>
          <w:iCs/>
          <w:color w:val="000000"/>
          <w:lang w:eastAsia="en-US"/>
        </w:rPr>
        <w:t xml:space="preserve">Nel </w:t>
      </w:r>
      <w:proofErr w:type="spellStart"/>
      <w:r w:rsidRPr="00E24597">
        <w:rPr>
          <w:rFonts w:asciiTheme="minorHAnsi" w:eastAsia="Calibri" w:hAnsiTheme="minorHAnsi" w:cstheme="minorHAnsi"/>
          <w:i/>
          <w:iCs/>
          <w:color w:val="000000"/>
          <w:lang w:eastAsia="en-US"/>
        </w:rPr>
        <w:t>Gasometro</w:t>
      </w:r>
      <w:proofErr w:type="spellEnd"/>
      <w:r w:rsidRPr="00E24597">
        <w:rPr>
          <w:rFonts w:asciiTheme="minorHAnsi" w:eastAsia="Calibri" w:hAnsiTheme="minorHAnsi" w:cstheme="minorHAnsi"/>
          <w:i/>
          <w:iCs/>
          <w:color w:val="000000"/>
          <w:lang w:eastAsia="en-US"/>
        </w:rPr>
        <w:t xml:space="preserve"> </w:t>
      </w:r>
      <w:r w:rsidRPr="00E24597">
        <w:rPr>
          <w:rFonts w:asciiTheme="minorHAnsi" w:eastAsia="Calibri" w:hAnsiTheme="minorHAnsi" w:cstheme="minorHAnsi"/>
          <w:color w:val="000000"/>
          <w:lang w:eastAsia="en-US"/>
        </w:rPr>
        <w:t xml:space="preserve">(Le </w:t>
      </w:r>
      <w:proofErr w:type="spellStart"/>
      <w:r w:rsidRPr="00E24597">
        <w:rPr>
          <w:rFonts w:asciiTheme="minorHAnsi" w:eastAsia="Calibri" w:hAnsiTheme="minorHAnsi" w:cstheme="minorHAnsi"/>
          <w:color w:val="000000"/>
          <w:lang w:eastAsia="en-US"/>
        </w:rPr>
        <w:t>Lettere</w:t>
      </w:r>
      <w:proofErr w:type="spellEnd"/>
      <w:r w:rsidRPr="00E24597">
        <w:rPr>
          <w:rFonts w:asciiTheme="minorHAnsi" w:eastAsia="Calibri" w:hAnsiTheme="minorHAnsi" w:cstheme="minorHAnsi"/>
          <w:color w:val="000000"/>
          <w:lang w:eastAsia="en-US"/>
        </w:rPr>
        <w:t xml:space="preserve"> 2006, </w:t>
      </w:r>
      <w:proofErr w:type="spellStart"/>
      <w:r w:rsidRPr="00E24597">
        <w:rPr>
          <w:rFonts w:asciiTheme="minorHAnsi" w:eastAsia="Calibri" w:hAnsiTheme="minorHAnsi" w:cstheme="minorHAnsi"/>
          <w:color w:val="000000"/>
          <w:lang w:eastAsia="en-US"/>
        </w:rPr>
        <w:t>premio</w:t>
      </w:r>
      <w:proofErr w:type="spellEnd"/>
      <w:r w:rsidRPr="00E24597">
        <w:rPr>
          <w:rFonts w:asciiTheme="minorHAnsi" w:eastAsia="Calibri" w:hAnsiTheme="minorHAnsi" w:cstheme="minorHAnsi"/>
          <w:color w:val="000000"/>
          <w:lang w:eastAsia="en-US"/>
        </w:rPr>
        <w:t xml:space="preserve"> Napoli 2007; Die deutsche Übersetzung </w:t>
      </w:r>
      <w:r w:rsidRPr="00E24597">
        <w:rPr>
          <w:rFonts w:asciiTheme="minorHAnsi" w:eastAsia="Calibri" w:hAnsiTheme="minorHAnsi" w:cstheme="minorHAnsi"/>
          <w:i/>
          <w:iCs/>
          <w:color w:val="000000"/>
          <w:lang w:eastAsia="en-US"/>
        </w:rPr>
        <w:t>Im Gasometer</w:t>
      </w:r>
      <w:r w:rsidRPr="00E24597">
        <w:rPr>
          <w:rFonts w:asciiTheme="minorHAnsi" w:eastAsia="Calibri" w:hAnsiTheme="minorHAnsi" w:cstheme="minorHAnsi"/>
          <w:color w:val="000000"/>
          <w:lang w:eastAsia="en-US"/>
        </w:rPr>
        <w:t xml:space="preserve"> erschien im Verlag Korrespondenzen, Wien. </w:t>
      </w:r>
      <w:r w:rsidRPr="00A66B48">
        <w:rPr>
          <w:rFonts w:asciiTheme="minorHAnsi" w:eastAsia="Calibri" w:hAnsiTheme="minorHAnsi" w:cstheme="minorHAnsi"/>
          <w:i/>
          <w:iCs/>
          <w:color w:val="000000"/>
          <w:lang w:val="it-IT" w:eastAsia="en-US"/>
        </w:rPr>
        <w:t>La sommersione</w:t>
      </w:r>
      <w:r w:rsidRPr="00A66B48">
        <w:rPr>
          <w:rFonts w:asciiTheme="minorHAnsi" w:eastAsia="Calibri" w:hAnsiTheme="minorHAnsi" w:cstheme="minorHAnsi"/>
          <w:color w:val="000000"/>
          <w:lang w:val="it-IT" w:eastAsia="en-US"/>
        </w:rPr>
        <w:t xml:space="preserve"> (Aragno, 2016; Premio Trivio 2018); </w:t>
      </w:r>
      <w:r w:rsidRPr="00A66B48">
        <w:rPr>
          <w:rFonts w:asciiTheme="minorHAnsi" w:eastAsia="Calibri" w:hAnsiTheme="minorHAnsi" w:cstheme="minorHAnsi"/>
          <w:i/>
          <w:color w:val="000000"/>
          <w:lang w:val="it-IT" w:eastAsia="en-US"/>
        </w:rPr>
        <w:t>Le relazioni</w:t>
      </w:r>
      <w:r w:rsidRPr="00A66B48">
        <w:rPr>
          <w:rFonts w:asciiTheme="minorHAnsi" w:eastAsia="Calibri" w:hAnsiTheme="minorHAnsi" w:cstheme="minorHAnsi"/>
          <w:color w:val="000000"/>
          <w:lang w:val="it-IT" w:eastAsia="en-US"/>
        </w:rPr>
        <w:t xml:space="preserve"> (Aragno, 2019). </w:t>
      </w:r>
    </w:p>
    <w:p w14:paraId="2CBBF730" w14:textId="77777777" w:rsidR="00485B9A" w:rsidRPr="001C50EB" w:rsidRDefault="00485B9A" w:rsidP="00485B9A">
      <w:pPr>
        <w:rPr>
          <w:rFonts w:asciiTheme="minorHAnsi" w:eastAsia="Calibri" w:hAnsiTheme="minorHAnsi" w:cstheme="minorHAnsi"/>
          <w:color w:val="000000"/>
          <w:lang w:val="it-IT"/>
        </w:rPr>
      </w:pPr>
    </w:p>
    <w:bookmarkEnd w:id="0"/>
    <w:p w14:paraId="0CBD8D93" w14:textId="4CF9E18C" w:rsidR="001C50EB" w:rsidRPr="007446C3" w:rsidRDefault="001C50EB" w:rsidP="00622662">
      <w:pPr>
        <w:spacing w:after="160" w:line="259" w:lineRule="auto"/>
        <w:rPr>
          <w:lang w:val="it-IT" w:eastAsia="en-US"/>
        </w:rPr>
      </w:pPr>
    </w:p>
    <w:sectPr w:rsidR="001C50EB" w:rsidRPr="007446C3" w:rsidSect="001B6C8D">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968">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2B6F"/>
    <w:multiLevelType w:val="hybridMultilevel"/>
    <w:tmpl w:val="D65036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37D2821"/>
    <w:multiLevelType w:val="hybridMultilevel"/>
    <w:tmpl w:val="708A0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EA06276"/>
    <w:multiLevelType w:val="hybridMultilevel"/>
    <w:tmpl w:val="4B5C9DEC"/>
    <w:lvl w:ilvl="0" w:tplc="79264848">
      <w:start w:val="1"/>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C9B"/>
    <w:rsid w:val="000008FC"/>
    <w:rsid w:val="00002BEC"/>
    <w:rsid w:val="00003EE6"/>
    <w:rsid w:val="000047FA"/>
    <w:rsid w:val="000049F0"/>
    <w:rsid w:val="00004B42"/>
    <w:rsid w:val="00005965"/>
    <w:rsid w:val="000064CC"/>
    <w:rsid w:val="00007B75"/>
    <w:rsid w:val="00007C39"/>
    <w:rsid w:val="00007E7E"/>
    <w:rsid w:val="00010002"/>
    <w:rsid w:val="00010258"/>
    <w:rsid w:val="000103BA"/>
    <w:rsid w:val="000105C5"/>
    <w:rsid w:val="0001185C"/>
    <w:rsid w:val="00011D45"/>
    <w:rsid w:val="00011D4F"/>
    <w:rsid w:val="00012210"/>
    <w:rsid w:val="00012491"/>
    <w:rsid w:val="000126B2"/>
    <w:rsid w:val="00013B33"/>
    <w:rsid w:val="00013CC8"/>
    <w:rsid w:val="00014335"/>
    <w:rsid w:val="00014872"/>
    <w:rsid w:val="000158B6"/>
    <w:rsid w:val="000162EE"/>
    <w:rsid w:val="00016E77"/>
    <w:rsid w:val="0001721A"/>
    <w:rsid w:val="00017812"/>
    <w:rsid w:val="0002022F"/>
    <w:rsid w:val="000207B8"/>
    <w:rsid w:val="00020B4A"/>
    <w:rsid w:val="00021046"/>
    <w:rsid w:val="000210C3"/>
    <w:rsid w:val="00021121"/>
    <w:rsid w:val="000216D3"/>
    <w:rsid w:val="00022B77"/>
    <w:rsid w:val="00023DA5"/>
    <w:rsid w:val="00024355"/>
    <w:rsid w:val="00024778"/>
    <w:rsid w:val="00024DBC"/>
    <w:rsid w:val="0002555B"/>
    <w:rsid w:val="00025A00"/>
    <w:rsid w:val="00027513"/>
    <w:rsid w:val="00027EAA"/>
    <w:rsid w:val="0003075B"/>
    <w:rsid w:val="00030809"/>
    <w:rsid w:val="00030E53"/>
    <w:rsid w:val="000315A3"/>
    <w:rsid w:val="00033BF7"/>
    <w:rsid w:val="00034AED"/>
    <w:rsid w:val="00035527"/>
    <w:rsid w:val="00035F55"/>
    <w:rsid w:val="000363AD"/>
    <w:rsid w:val="00036ED5"/>
    <w:rsid w:val="000370D0"/>
    <w:rsid w:val="00037171"/>
    <w:rsid w:val="000401D5"/>
    <w:rsid w:val="0004105E"/>
    <w:rsid w:val="00041325"/>
    <w:rsid w:val="0004138D"/>
    <w:rsid w:val="00041F8D"/>
    <w:rsid w:val="00042D24"/>
    <w:rsid w:val="00043512"/>
    <w:rsid w:val="00044ED7"/>
    <w:rsid w:val="00045657"/>
    <w:rsid w:val="000457F4"/>
    <w:rsid w:val="00047819"/>
    <w:rsid w:val="00050130"/>
    <w:rsid w:val="00050601"/>
    <w:rsid w:val="0005098F"/>
    <w:rsid w:val="00050E8A"/>
    <w:rsid w:val="0005130B"/>
    <w:rsid w:val="000518B0"/>
    <w:rsid w:val="00051B83"/>
    <w:rsid w:val="0005369F"/>
    <w:rsid w:val="0005515B"/>
    <w:rsid w:val="00055981"/>
    <w:rsid w:val="00057C6E"/>
    <w:rsid w:val="00060318"/>
    <w:rsid w:val="000616A0"/>
    <w:rsid w:val="00061D9A"/>
    <w:rsid w:val="0006218B"/>
    <w:rsid w:val="0006332E"/>
    <w:rsid w:val="00063FF1"/>
    <w:rsid w:val="00064A29"/>
    <w:rsid w:val="0006542D"/>
    <w:rsid w:val="00065A00"/>
    <w:rsid w:val="00067182"/>
    <w:rsid w:val="000673B3"/>
    <w:rsid w:val="000677F2"/>
    <w:rsid w:val="00070104"/>
    <w:rsid w:val="00070B31"/>
    <w:rsid w:val="000710EC"/>
    <w:rsid w:val="000713E6"/>
    <w:rsid w:val="000718C1"/>
    <w:rsid w:val="00072DBD"/>
    <w:rsid w:val="0007353F"/>
    <w:rsid w:val="00073E89"/>
    <w:rsid w:val="00073FE8"/>
    <w:rsid w:val="0007475C"/>
    <w:rsid w:val="00075F01"/>
    <w:rsid w:val="00076969"/>
    <w:rsid w:val="00076DEA"/>
    <w:rsid w:val="00077DC5"/>
    <w:rsid w:val="00080510"/>
    <w:rsid w:val="00080F1F"/>
    <w:rsid w:val="000814C0"/>
    <w:rsid w:val="0008155C"/>
    <w:rsid w:val="000815AC"/>
    <w:rsid w:val="00081A18"/>
    <w:rsid w:val="00081B37"/>
    <w:rsid w:val="00081B8B"/>
    <w:rsid w:val="00082BB0"/>
    <w:rsid w:val="000833C3"/>
    <w:rsid w:val="000841F8"/>
    <w:rsid w:val="000862AB"/>
    <w:rsid w:val="0008636D"/>
    <w:rsid w:val="00087379"/>
    <w:rsid w:val="00087387"/>
    <w:rsid w:val="00090452"/>
    <w:rsid w:val="0009140F"/>
    <w:rsid w:val="00091596"/>
    <w:rsid w:val="000925CB"/>
    <w:rsid w:val="00093691"/>
    <w:rsid w:val="00093C1F"/>
    <w:rsid w:val="00094097"/>
    <w:rsid w:val="000947B1"/>
    <w:rsid w:val="000949F0"/>
    <w:rsid w:val="000956DE"/>
    <w:rsid w:val="00095DA3"/>
    <w:rsid w:val="000961EA"/>
    <w:rsid w:val="0009658D"/>
    <w:rsid w:val="000966BE"/>
    <w:rsid w:val="00096A8F"/>
    <w:rsid w:val="0009765A"/>
    <w:rsid w:val="0009798E"/>
    <w:rsid w:val="000A0648"/>
    <w:rsid w:val="000A0ADA"/>
    <w:rsid w:val="000A1A6C"/>
    <w:rsid w:val="000A1E54"/>
    <w:rsid w:val="000A26BC"/>
    <w:rsid w:val="000A27CB"/>
    <w:rsid w:val="000A30F6"/>
    <w:rsid w:val="000A32CA"/>
    <w:rsid w:val="000A42F6"/>
    <w:rsid w:val="000A436D"/>
    <w:rsid w:val="000A456B"/>
    <w:rsid w:val="000A50BB"/>
    <w:rsid w:val="000A6079"/>
    <w:rsid w:val="000A61C0"/>
    <w:rsid w:val="000A626C"/>
    <w:rsid w:val="000A6D9A"/>
    <w:rsid w:val="000A7429"/>
    <w:rsid w:val="000A74AD"/>
    <w:rsid w:val="000A7647"/>
    <w:rsid w:val="000A7F69"/>
    <w:rsid w:val="000B0E21"/>
    <w:rsid w:val="000B1343"/>
    <w:rsid w:val="000B2397"/>
    <w:rsid w:val="000B2CBE"/>
    <w:rsid w:val="000B347F"/>
    <w:rsid w:val="000B3567"/>
    <w:rsid w:val="000B69EC"/>
    <w:rsid w:val="000C2130"/>
    <w:rsid w:val="000C255C"/>
    <w:rsid w:val="000C2C5D"/>
    <w:rsid w:val="000C324C"/>
    <w:rsid w:val="000C3B54"/>
    <w:rsid w:val="000C3BC4"/>
    <w:rsid w:val="000C4839"/>
    <w:rsid w:val="000C4AF7"/>
    <w:rsid w:val="000C7677"/>
    <w:rsid w:val="000C7E5B"/>
    <w:rsid w:val="000D0320"/>
    <w:rsid w:val="000D0807"/>
    <w:rsid w:val="000D0DF1"/>
    <w:rsid w:val="000D24DC"/>
    <w:rsid w:val="000D341D"/>
    <w:rsid w:val="000D4425"/>
    <w:rsid w:val="000D467C"/>
    <w:rsid w:val="000D535C"/>
    <w:rsid w:val="000D5E1D"/>
    <w:rsid w:val="000D65F1"/>
    <w:rsid w:val="000D6C57"/>
    <w:rsid w:val="000D7578"/>
    <w:rsid w:val="000E15D0"/>
    <w:rsid w:val="000E1E3A"/>
    <w:rsid w:val="000E309E"/>
    <w:rsid w:val="000E3117"/>
    <w:rsid w:val="000E3EB6"/>
    <w:rsid w:val="000E5581"/>
    <w:rsid w:val="000E5A5C"/>
    <w:rsid w:val="000E6972"/>
    <w:rsid w:val="000E6AA1"/>
    <w:rsid w:val="000E6D8D"/>
    <w:rsid w:val="000E7D93"/>
    <w:rsid w:val="000F05DA"/>
    <w:rsid w:val="000F12BA"/>
    <w:rsid w:val="000F1688"/>
    <w:rsid w:val="000F19C3"/>
    <w:rsid w:val="000F2229"/>
    <w:rsid w:val="000F2632"/>
    <w:rsid w:val="000F3FFE"/>
    <w:rsid w:val="000F41AA"/>
    <w:rsid w:val="000F50D4"/>
    <w:rsid w:val="000F6BF6"/>
    <w:rsid w:val="000F7A58"/>
    <w:rsid w:val="00100F90"/>
    <w:rsid w:val="00101586"/>
    <w:rsid w:val="0010173D"/>
    <w:rsid w:val="00101D17"/>
    <w:rsid w:val="00101F1C"/>
    <w:rsid w:val="0010221C"/>
    <w:rsid w:val="00102E0B"/>
    <w:rsid w:val="00103137"/>
    <w:rsid w:val="00105583"/>
    <w:rsid w:val="00106248"/>
    <w:rsid w:val="00106686"/>
    <w:rsid w:val="001072AE"/>
    <w:rsid w:val="0010731F"/>
    <w:rsid w:val="0011013F"/>
    <w:rsid w:val="00110440"/>
    <w:rsid w:val="0011074D"/>
    <w:rsid w:val="00110C73"/>
    <w:rsid w:val="00111D34"/>
    <w:rsid w:val="00112C32"/>
    <w:rsid w:val="00114327"/>
    <w:rsid w:val="0011484D"/>
    <w:rsid w:val="00115191"/>
    <w:rsid w:val="00115298"/>
    <w:rsid w:val="00115315"/>
    <w:rsid w:val="00115B08"/>
    <w:rsid w:val="001166F8"/>
    <w:rsid w:val="001173EF"/>
    <w:rsid w:val="001176AB"/>
    <w:rsid w:val="00117722"/>
    <w:rsid w:val="00120FC5"/>
    <w:rsid w:val="00121012"/>
    <w:rsid w:val="00121219"/>
    <w:rsid w:val="00121E85"/>
    <w:rsid w:val="001222B9"/>
    <w:rsid w:val="00122305"/>
    <w:rsid w:val="001227CE"/>
    <w:rsid w:val="00124F78"/>
    <w:rsid w:val="00124FEE"/>
    <w:rsid w:val="00126763"/>
    <w:rsid w:val="00130117"/>
    <w:rsid w:val="001308B4"/>
    <w:rsid w:val="00131620"/>
    <w:rsid w:val="0013270D"/>
    <w:rsid w:val="00132DC1"/>
    <w:rsid w:val="00132E86"/>
    <w:rsid w:val="00133FBA"/>
    <w:rsid w:val="00134F13"/>
    <w:rsid w:val="0013500D"/>
    <w:rsid w:val="00136555"/>
    <w:rsid w:val="001369F5"/>
    <w:rsid w:val="001373C2"/>
    <w:rsid w:val="0013762C"/>
    <w:rsid w:val="00140655"/>
    <w:rsid w:val="00140A7D"/>
    <w:rsid w:val="00140E8F"/>
    <w:rsid w:val="001410C5"/>
    <w:rsid w:val="001416ED"/>
    <w:rsid w:val="0014209B"/>
    <w:rsid w:val="0014263A"/>
    <w:rsid w:val="00142689"/>
    <w:rsid w:val="00142AEA"/>
    <w:rsid w:val="001431B4"/>
    <w:rsid w:val="00143A50"/>
    <w:rsid w:val="0014427D"/>
    <w:rsid w:val="0014436F"/>
    <w:rsid w:val="001457F0"/>
    <w:rsid w:val="001477B3"/>
    <w:rsid w:val="001478B6"/>
    <w:rsid w:val="00147AB2"/>
    <w:rsid w:val="001507BA"/>
    <w:rsid w:val="001516CA"/>
    <w:rsid w:val="00151963"/>
    <w:rsid w:val="001520AE"/>
    <w:rsid w:val="0015229F"/>
    <w:rsid w:val="00153AAB"/>
    <w:rsid w:val="00153CA6"/>
    <w:rsid w:val="00154280"/>
    <w:rsid w:val="00154952"/>
    <w:rsid w:val="001550B8"/>
    <w:rsid w:val="001554BB"/>
    <w:rsid w:val="00157642"/>
    <w:rsid w:val="001605CD"/>
    <w:rsid w:val="001608DC"/>
    <w:rsid w:val="001616FE"/>
    <w:rsid w:val="00161C9E"/>
    <w:rsid w:val="00162630"/>
    <w:rsid w:val="001627FC"/>
    <w:rsid w:val="001641B3"/>
    <w:rsid w:val="00164BF1"/>
    <w:rsid w:val="00164D52"/>
    <w:rsid w:val="001659C2"/>
    <w:rsid w:val="0016604C"/>
    <w:rsid w:val="0016669B"/>
    <w:rsid w:val="00167B58"/>
    <w:rsid w:val="001708B7"/>
    <w:rsid w:val="001764BE"/>
    <w:rsid w:val="0017705B"/>
    <w:rsid w:val="001824EB"/>
    <w:rsid w:val="00182AD7"/>
    <w:rsid w:val="00183194"/>
    <w:rsid w:val="00183299"/>
    <w:rsid w:val="001834BE"/>
    <w:rsid w:val="001835CB"/>
    <w:rsid w:val="001843BC"/>
    <w:rsid w:val="001843EC"/>
    <w:rsid w:val="001844EF"/>
    <w:rsid w:val="0018525E"/>
    <w:rsid w:val="00185338"/>
    <w:rsid w:val="00185B8C"/>
    <w:rsid w:val="00187C2E"/>
    <w:rsid w:val="0019075D"/>
    <w:rsid w:val="00190FE4"/>
    <w:rsid w:val="00191193"/>
    <w:rsid w:val="00191600"/>
    <w:rsid w:val="0019195C"/>
    <w:rsid w:val="001919A1"/>
    <w:rsid w:val="00191A7C"/>
    <w:rsid w:val="0019274B"/>
    <w:rsid w:val="0019423D"/>
    <w:rsid w:val="001945A2"/>
    <w:rsid w:val="00194A01"/>
    <w:rsid w:val="00194CD4"/>
    <w:rsid w:val="00194D7B"/>
    <w:rsid w:val="001953F9"/>
    <w:rsid w:val="00195AD3"/>
    <w:rsid w:val="001968B1"/>
    <w:rsid w:val="00196F36"/>
    <w:rsid w:val="00197288"/>
    <w:rsid w:val="001A11D9"/>
    <w:rsid w:val="001A1486"/>
    <w:rsid w:val="001A1689"/>
    <w:rsid w:val="001A1919"/>
    <w:rsid w:val="001A27B6"/>
    <w:rsid w:val="001A3A16"/>
    <w:rsid w:val="001A43FC"/>
    <w:rsid w:val="001A47F7"/>
    <w:rsid w:val="001A48AE"/>
    <w:rsid w:val="001A4F10"/>
    <w:rsid w:val="001A51B3"/>
    <w:rsid w:val="001A59E2"/>
    <w:rsid w:val="001A5B54"/>
    <w:rsid w:val="001A66BD"/>
    <w:rsid w:val="001A7642"/>
    <w:rsid w:val="001A77FA"/>
    <w:rsid w:val="001A7B2E"/>
    <w:rsid w:val="001A7EA7"/>
    <w:rsid w:val="001A7FE6"/>
    <w:rsid w:val="001B1547"/>
    <w:rsid w:val="001B1B68"/>
    <w:rsid w:val="001B2147"/>
    <w:rsid w:val="001B2E37"/>
    <w:rsid w:val="001B3373"/>
    <w:rsid w:val="001B3897"/>
    <w:rsid w:val="001B3EB8"/>
    <w:rsid w:val="001B44EE"/>
    <w:rsid w:val="001B4FCA"/>
    <w:rsid w:val="001B5716"/>
    <w:rsid w:val="001B572D"/>
    <w:rsid w:val="001B62EE"/>
    <w:rsid w:val="001B6C8D"/>
    <w:rsid w:val="001C09F4"/>
    <w:rsid w:val="001C1939"/>
    <w:rsid w:val="001C1E5B"/>
    <w:rsid w:val="001C249D"/>
    <w:rsid w:val="001C2FCE"/>
    <w:rsid w:val="001C40B8"/>
    <w:rsid w:val="001C41E1"/>
    <w:rsid w:val="001C4C1C"/>
    <w:rsid w:val="001C50EB"/>
    <w:rsid w:val="001C559D"/>
    <w:rsid w:val="001C62C4"/>
    <w:rsid w:val="001C6A6B"/>
    <w:rsid w:val="001C6CE8"/>
    <w:rsid w:val="001C72FF"/>
    <w:rsid w:val="001C7E62"/>
    <w:rsid w:val="001D028A"/>
    <w:rsid w:val="001D25E6"/>
    <w:rsid w:val="001D425E"/>
    <w:rsid w:val="001D4F6A"/>
    <w:rsid w:val="001D58C4"/>
    <w:rsid w:val="001D6495"/>
    <w:rsid w:val="001D6C4C"/>
    <w:rsid w:val="001D753B"/>
    <w:rsid w:val="001E0B53"/>
    <w:rsid w:val="001E0F8A"/>
    <w:rsid w:val="001E1F0D"/>
    <w:rsid w:val="001E284B"/>
    <w:rsid w:val="001E2F94"/>
    <w:rsid w:val="001E302D"/>
    <w:rsid w:val="001E39EB"/>
    <w:rsid w:val="001E3A91"/>
    <w:rsid w:val="001E3B41"/>
    <w:rsid w:val="001E4031"/>
    <w:rsid w:val="001E463E"/>
    <w:rsid w:val="001E4869"/>
    <w:rsid w:val="001E4F4B"/>
    <w:rsid w:val="001E56C0"/>
    <w:rsid w:val="001E630B"/>
    <w:rsid w:val="001E66B8"/>
    <w:rsid w:val="001E68AC"/>
    <w:rsid w:val="001E6B4F"/>
    <w:rsid w:val="001E6ED4"/>
    <w:rsid w:val="001E70D1"/>
    <w:rsid w:val="001E7170"/>
    <w:rsid w:val="001E79BD"/>
    <w:rsid w:val="001E79C4"/>
    <w:rsid w:val="001F028B"/>
    <w:rsid w:val="001F432F"/>
    <w:rsid w:val="001F4BF0"/>
    <w:rsid w:val="001F535A"/>
    <w:rsid w:val="001F53CA"/>
    <w:rsid w:val="001F583B"/>
    <w:rsid w:val="001F5E2E"/>
    <w:rsid w:val="001F68C7"/>
    <w:rsid w:val="001F7B7A"/>
    <w:rsid w:val="001F7DBC"/>
    <w:rsid w:val="00200C39"/>
    <w:rsid w:val="00200D42"/>
    <w:rsid w:val="002014DA"/>
    <w:rsid w:val="002014F1"/>
    <w:rsid w:val="00201CD8"/>
    <w:rsid w:val="00201DB5"/>
    <w:rsid w:val="00201E6E"/>
    <w:rsid w:val="00202FCC"/>
    <w:rsid w:val="00203D2C"/>
    <w:rsid w:val="002051C5"/>
    <w:rsid w:val="002053B6"/>
    <w:rsid w:val="0020612F"/>
    <w:rsid w:val="00206614"/>
    <w:rsid w:val="002067E6"/>
    <w:rsid w:val="00207519"/>
    <w:rsid w:val="00207D44"/>
    <w:rsid w:val="002104D8"/>
    <w:rsid w:val="00211A63"/>
    <w:rsid w:val="002124A9"/>
    <w:rsid w:val="002125D0"/>
    <w:rsid w:val="0021305C"/>
    <w:rsid w:val="0021394E"/>
    <w:rsid w:val="00213DD0"/>
    <w:rsid w:val="00215264"/>
    <w:rsid w:val="00220804"/>
    <w:rsid w:val="00220FAD"/>
    <w:rsid w:val="0022464F"/>
    <w:rsid w:val="00224BAF"/>
    <w:rsid w:val="00224C36"/>
    <w:rsid w:val="00224E49"/>
    <w:rsid w:val="00225AA0"/>
    <w:rsid w:val="00225AAB"/>
    <w:rsid w:val="00225D05"/>
    <w:rsid w:val="00226E46"/>
    <w:rsid w:val="00227F4D"/>
    <w:rsid w:val="002302E8"/>
    <w:rsid w:val="002304E6"/>
    <w:rsid w:val="002314A4"/>
    <w:rsid w:val="002315BD"/>
    <w:rsid w:val="00233247"/>
    <w:rsid w:val="002336A5"/>
    <w:rsid w:val="00234B45"/>
    <w:rsid w:val="00234C26"/>
    <w:rsid w:val="0023589B"/>
    <w:rsid w:val="0023682A"/>
    <w:rsid w:val="00236860"/>
    <w:rsid w:val="00236897"/>
    <w:rsid w:val="00237842"/>
    <w:rsid w:val="00237E20"/>
    <w:rsid w:val="00241288"/>
    <w:rsid w:val="0024271F"/>
    <w:rsid w:val="0024275F"/>
    <w:rsid w:val="00242943"/>
    <w:rsid w:val="00243F1B"/>
    <w:rsid w:val="00244172"/>
    <w:rsid w:val="002445CA"/>
    <w:rsid w:val="00244A5E"/>
    <w:rsid w:val="00245AD9"/>
    <w:rsid w:val="00250613"/>
    <w:rsid w:val="00250E17"/>
    <w:rsid w:val="00251EB6"/>
    <w:rsid w:val="00253642"/>
    <w:rsid w:val="002540A3"/>
    <w:rsid w:val="00254393"/>
    <w:rsid w:val="002544E9"/>
    <w:rsid w:val="00254952"/>
    <w:rsid w:val="0025599F"/>
    <w:rsid w:val="00255F9C"/>
    <w:rsid w:val="002562B7"/>
    <w:rsid w:val="00256A55"/>
    <w:rsid w:val="00257327"/>
    <w:rsid w:val="00257E1D"/>
    <w:rsid w:val="00260452"/>
    <w:rsid w:val="00260B5E"/>
    <w:rsid w:val="002624D1"/>
    <w:rsid w:val="0026276A"/>
    <w:rsid w:val="002628F6"/>
    <w:rsid w:val="00262D71"/>
    <w:rsid w:val="00264A78"/>
    <w:rsid w:val="00264F14"/>
    <w:rsid w:val="00265F4B"/>
    <w:rsid w:val="00266AD9"/>
    <w:rsid w:val="00270FA4"/>
    <w:rsid w:val="00271C98"/>
    <w:rsid w:val="00271E50"/>
    <w:rsid w:val="00271F00"/>
    <w:rsid w:val="00272165"/>
    <w:rsid w:val="002724A5"/>
    <w:rsid w:val="002725AF"/>
    <w:rsid w:val="00273AF5"/>
    <w:rsid w:val="00274893"/>
    <w:rsid w:val="002751B4"/>
    <w:rsid w:val="002764A6"/>
    <w:rsid w:val="00276523"/>
    <w:rsid w:val="00276833"/>
    <w:rsid w:val="00281D7D"/>
    <w:rsid w:val="00282017"/>
    <w:rsid w:val="00283733"/>
    <w:rsid w:val="00283A22"/>
    <w:rsid w:val="00283FBD"/>
    <w:rsid w:val="002843E3"/>
    <w:rsid w:val="00284A87"/>
    <w:rsid w:val="00284EF1"/>
    <w:rsid w:val="00285ED5"/>
    <w:rsid w:val="0028629A"/>
    <w:rsid w:val="0028656F"/>
    <w:rsid w:val="002870A4"/>
    <w:rsid w:val="00287B2A"/>
    <w:rsid w:val="002902F6"/>
    <w:rsid w:val="0029099F"/>
    <w:rsid w:val="002909EC"/>
    <w:rsid w:val="00291016"/>
    <w:rsid w:val="002912E9"/>
    <w:rsid w:val="00291842"/>
    <w:rsid w:val="002921E3"/>
    <w:rsid w:val="00295D23"/>
    <w:rsid w:val="0029641A"/>
    <w:rsid w:val="002A0050"/>
    <w:rsid w:val="002A1663"/>
    <w:rsid w:val="002A17A7"/>
    <w:rsid w:val="002A455E"/>
    <w:rsid w:val="002A4F71"/>
    <w:rsid w:val="002A5155"/>
    <w:rsid w:val="002A51FD"/>
    <w:rsid w:val="002A6B45"/>
    <w:rsid w:val="002A744C"/>
    <w:rsid w:val="002B071A"/>
    <w:rsid w:val="002B0FAC"/>
    <w:rsid w:val="002B1079"/>
    <w:rsid w:val="002B1478"/>
    <w:rsid w:val="002B2603"/>
    <w:rsid w:val="002B2FB3"/>
    <w:rsid w:val="002B2FD6"/>
    <w:rsid w:val="002B5AD2"/>
    <w:rsid w:val="002B6710"/>
    <w:rsid w:val="002B6885"/>
    <w:rsid w:val="002B6946"/>
    <w:rsid w:val="002B6978"/>
    <w:rsid w:val="002C0308"/>
    <w:rsid w:val="002C05D3"/>
    <w:rsid w:val="002C0635"/>
    <w:rsid w:val="002C17C5"/>
    <w:rsid w:val="002C211C"/>
    <w:rsid w:val="002C24EA"/>
    <w:rsid w:val="002C3420"/>
    <w:rsid w:val="002C68C9"/>
    <w:rsid w:val="002C707B"/>
    <w:rsid w:val="002C7676"/>
    <w:rsid w:val="002C7EF9"/>
    <w:rsid w:val="002D0E69"/>
    <w:rsid w:val="002D1668"/>
    <w:rsid w:val="002D1F15"/>
    <w:rsid w:val="002D27B6"/>
    <w:rsid w:val="002D3390"/>
    <w:rsid w:val="002D4451"/>
    <w:rsid w:val="002D47A3"/>
    <w:rsid w:val="002D47BE"/>
    <w:rsid w:val="002D5001"/>
    <w:rsid w:val="002D54C8"/>
    <w:rsid w:val="002D584B"/>
    <w:rsid w:val="002D5C81"/>
    <w:rsid w:val="002D5CE5"/>
    <w:rsid w:val="002D5E66"/>
    <w:rsid w:val="002D69D3"/>
    <w:rsid w:val="002D7466"/>
    <w:rsid w:val="002E1697"/>
    <w:rsid w:val="002E18C8"/>
    <w:rsid w:val="002E221C"/>
    <w:rsid w:val="002E25D4"/>
    <w:rsid w:val="002E2BC2"/>
    <w:rsid w:val="002E2C59"/>
    <w:rsid w:val="002E328E"/>
    <w:rsid w:val="002E3819"/>
    <w:rsid w:val="002E3BCE"/>
    <w:rsid w:val="002E4AE3"/>
    <w:rsid w:val="002E5AAC"/>
    <w:rsid w:val="002E5FBA"/>
    <w:rsid w:val="002E6EB8"/>
    <w:rsid w:val="002E78B5"/>
    <w:rsid w:val="002E7F53"/>
    <w:rsid w:val="002F0311"/>
    <w:rsid w:val="002F0A3F"/>
    <w:rsid w:val="002F17E6"/>
    <w:rsid w:val="002F1EE5"/>
    <w:rsid w:val="002F22EE"/>
    <w:rsid w:val="002F30DA"/>
    <w:rsid w:val="002F394C"/>
    <w:rsid w:val="002F3977"/>
    <w:rsid w:val="002F44A2"/>
    <w:rsid w:val="002F61E5"/>
    <w:rsid w:val="002F6994"/>
    <w:rsid w:val="002F73EF"/>
    <w:rsid w:val="002F7E89"/>
    <w:rsid w:val="002F7F95"/>
    <w:rsid w:val="00300CE9"/>
    <w:rsid w:val="00300D11"/>
    <w:rsid w:val="0030288D"/>
    <w:rsid w:val="00304414"/>
    <w:rsid w:val="00304D32"/>
    <w:rsid w:val="00304D52"/>
    <w:rsid w:val="00304E1F"/>
    <w:rsid w:val="003060F0"/>
    <w:rsid w:val="0030618A"/>
    <w:rsid w:val="00306812"/>
    <w:rsid w:val="00306B7E"/>
    <w:rsid w:val="00306C34"/>
    <w:rsid w:val="00306CE4"/>
    <w:rsid w:val="00306CE8"/>
    <w:rsid w:val="0030725A"/>
    <w:rsid w:val="003072BF"/>
    <w:rsid w:val="00307FBB"/>
    <w:rsid w:val="0031084E"/>
    <w:rsid w:val="00310DBC"/>
    <w:rsid w:val="003127DB"/>
    <w:rsid w:val="00312E48"/>
    <w:rsid w:val="00313F40"/>
    <w:rsid w:val="003141D7"/>
    <w:rsid w:val="00314859"/>
    <w:rsid w:val="00314C1A"/>
    <w:rsid w:val="00314D8F"/>
    <w:rsid w:val="00316F86"/>
    <w:rsid w:val="00317536"/>
    <w:rsid w:val="00317C56"/>
    <w:rsid w:val="00317E62"/>
    <w:rsid w:val="00320E1D"/>
    <w:rsid w:val="003219C4"/>
    <w:rsid w:val="00322B59"/>
    <w:rsid w:val="00322DCE"/>
    <w:rsid w:val="00322F83"/>
    <w:rsid w:val="00324215"/>
    <w:rsid w:val="003268DB"/>
    <w:rsid w:val="00326C57"/>
    <w:rsid w:val="003273C6"/>
    <w:rsid w:val="003301F2"/>
    <w:rsid w:val="003307F7"/>
    <w:rsid w:val="00330925"/>
    <w:rsid w:val="00331F86"/>
    <w:rsid w:val="003327F4"/>
    <w:rsid w:val="003334E5"/>
    <w:rsid w:val="003344FA"/>
    <w:rsid w:val="00334C24"/>
    <w:rsid w:val="00334CBF"/>
    <w:rsid w:val="00335320"/>
    <w:rsid w:val="00335CB5"/>
    <w:rsid w:val="00335E79"/>
    <w:rsid w:val="00336EC2"/>
    <w:rsid w:val="003371EB"/>
    <w:rsid w:val="003375C3"/>
    <w:rsid w:val="003377A3"/>
    <w:rsid w:val="003405D1"/>
    <w:rsid w:val="003408D4"/>
    <w:rsid w:val="00342126"/>
    <w:rsid w:val="00342188"/>
    <w:rsid w:val="0034332A"/>
    <w:rsid w:val="0034349E"/>
    <w:rsid w:val="0034350C"/>
    <w:rsid w:val="00343C95"/>
    <w:rsid w:val="003443E6"/>
    <w:rsid w:val="00344474"/>
    <w:rsid w:val="00344FBE"/>
    <w:rsid w:val="003452B3"/>
    <w:rsid w:val="00345B86"/>
    <w:rsid w:val="00346C34"/>
    <w:rsid w:val="00347C8F"/>
    <w:rsid w:val="00347E14"/>
    <w:rsid w:val="003505A0"/>
    <w:rsid w:val="00350951"/>
    <w:rsid w:val="00351559"/>
    <w:rsid w:val="003518C5"/>
    <w:rsid w:val="00352379"/>
    <w:rsid w:val="0035447A"/>
    <w:rsid w:val="0035471D"/>
    <w:rsid w:val="00355522"/>
    <w:rsid w:val="003557CF"/>
    <w:rsid w:val="00356F11"/>
    <w:rsid w:val="00360274"/>
    <w:rsid w:val="00360977"/>
    <w:rsid w:val="00360E06"/>
    <w:rsid w:val="00360F95"/>
    <w:rsid w:val="00361332"/>
    <w:rsid w:val="00362DE5"/>
    <w:rsid w:val="00363166"/>
    <w:rsid w:val="003637A2"/>
    <w:rsid w:val="00363A21"/>
    <w:rsid w:val="003646FF"/>
    <w:rsid w:val="00364777"/>
    <w:rsid w:val="00366134"/>
    <w:rsid w:val="00366F0F"/>
    <w:rsid w:val="00367C36"/>
    <w:rsid w:val="003700F4"/>
    <w:rsid w:val="00370495"/>
    <w:rsid w:val="0037057F"/>
    <w:rsid w:val="00370AFC"/>
    <w:rsid w:val="0037195C"/>
    <w:rsid w:val="00371DF5"/>
    <w:rsid w:val="00374890"/>
    <w:rsid w:val="003748D6"/>
    <w:rsid w:val="00374C9B"/>
    <w:rsid w:val="00375569"/>
    <w:rsid w:val="00375DA0"/>
    <w:rsid w:val="00376160"/>
    <w:rsid w:val="00376800"/>
    <w:rsid w:val="00376845"/>
    <w:rsid w:val="0038039C"/>
    <w:rsid w:val="00380B6A"/>
    <w:rsid w:val="00380BE0"/>
    <w:rsid w:val="00380D51"/>
    <w:rsid w:val="00382687"/>
    <w:rsid w:val="00382BDC"/>
    <w:rsid w:val="00382E0F"/>
    <w:rsid w:val="003835CC"/>
    <w:rsid w:val="0038421D"/>
    <w:rsid w:val="00384B5B"/>
    <w:rsid w:val="00384C7A"/>
    <w:rsid w:val="003850B8"/>
    <w:rsid w:val="00385781"/>
    <w:rsid w:val="00386446"/>
    <w:rsid w:val="00386BAE"/>
    <w:rsid w:val="00386D6C"/>
    <w:rsid w:val="00387646"/>
    <w:rsid w:val="00387D3C"/>
    <w:rsid w:val="00391CCB"/>
    <w:rsid w:val="0039205A"/>
    <w:rsid w:val="00392383"/>
    <w:rsid w:val="003923DE"/>
    <w:rsid w:val="00393B01"/>
    <w:rsid w:val="00393DCD"/>
    <w:rsid w:val="00394181"/>
    <w:rsid w:val="00394567"/>
    <w:rsid w:val="003949B3"/>
    <w:rsid w:val="00394CA4"/>
    <w:rsid w:val="003950F0"/>
    <w:rsid w:val="0039554E"/>
    <w:rsid w:val="003961D9"/>
    <w:rsid w:val="00396F7A"/>
    <w:rsid w:val="003970DC"/>
    <w:rsid w:val="003A0DEE"/>
    <w:rsid w:val="003A1310"/>
    <w:rsid w:val="003A1C69"/>
    <w:rsid w:val="003A2157"/>
    <w:rsid w:val="003A248F"/>
    <w:rsid w:val="003A3829"/>
    <w:rsid w:val="003A3C34"/>
    <w:rsid w:val="003A4BEF"/>
    <w:rsid w:val="003A5305"/>
    <w:rsid w:val="003A566F"/>
    <w:rsid w:val="003A604B"/>
    <w:rsid w:val="003A6A0C"/>
    <w:rsid w:val="003A70E4"/>
    <w:rsid w:val="003A7201"/>
    <w:rsid w:val="003A788B"/>
    <w:rsid w:val="003B0F55"/>
    <w:rsid w:val="003B0F9A"/>
    <w:rsid w:val="003B13E9"/>
    <w:rsid w:val="003B18B1"/>
    <w:rsid w:val="003B1DCF"/>
    <w:rsid w:val="003B1E1C"/>
    <w:rsid w:val="003B1F23"/>
    <w:rsid w:val="003B3ED0"/>
    <w:rsid w:val="003B54F3"/>
    <w:rsid w:val="003B6AC7"/>
    <w:rsid w:val="003C0558"/>
    <w:rsid w:val="003C0C1E"/>
    <w:rsid w:val="003C1547"/>
    <w:rsid w:val="003C169E"/>
    <w:rsid w:val="003C1DEF"/>
    <w:rsid w:val="003C29B4"/>
    <w:rsid w:val="003C4E2C"/>
    <w:rsid w:val="003C4EB9"/>
    <w:rsid w:val="003C54A9"/>
    <w:rsid w:val="003C5906"/>
    <w:rsid w:val="003C6626"/>
    <w:rsid w:val="003C7043"/>
    <w:rsid w:val="003C7161"/>
    <w:rsid w:val="003C720A"/>
    <w:rsid w:val="003C73BF"/>
    <w:rsid w:val="003D01D7"/>
    <w:rsid w:val="003D0592"/>
    <w:rsid w:val="003D091E"/>
    <w:rsid w:val="003D1684"/>
    <w:rsid w:val="003D1785"/>
    <w:rsid w:val="003D1EDB"/>
    <w:rsid w:val="003D21B7"/>
    <w:rsid w:val="003D23BE"/>
    <w:rsid w:val="003D256C"/>
    <w:rsid w:val="003D425A"/>
    <w:rsid w:val="003D499F"/>
    <w:rsid w:val="003D504E"/>
    <w:rsid w:val="003D5327"/>
    <w:rsid w:val="003D5FF2"/>
    <w:rsid w:val="003D6164"/>
    <w:rsid w:val="003D6BAB"/>
    <w:rsid w:val="003D6F27"/>
    <w:rsid w:val="003D713A"/>
    <w:rsid w:val="003D74C1"/>
    <w:rsid w:val="003E01B4"/>
    <w:rsid w:val="003E09B2"/>
    <w:rsid w:val="003E0CF6"/>
    <w:rsid w:val="003E0DE6"/>
    <w:rsid w:val="003E17A9"/>
    <w:rsid w:val="003E1B76"/>
    <w:rsid w:val="003E39FE"/>
    <w:rsid w:val="003E3C25"/>
    <w:rsid w:val="003E7E3F"/>
    <w:rsid w:val="003E7ECF"/>
    <w:rsid w:val="003F2B30"/>
    <w:rsid w:val="003F5A9F"/>
    <w:rsid w:val="003F600B"/>
    <w:rsid w:val="003F6CC2"/>
    <w:rsid w:val="003F6CCE"/>
    <w:rsid w:val="003F6F98"/>
    <w:rsid w:val="003F735F"/>
    <w:rsid w:val="003F7965"/>
    <w:rsid w:val="003F7D72"/>
    <w:rsid w:val="00401014"/>
    <w:rsid w:val="004010E7"/>
    <w:rsid w:val="0040237D"/>
    <w:rsid w:val="00403BB5"/>
    <w:rsid w:val="00403D8A"/>
    <w:rsid w:val="0041120F"/>
    <w:rsid w:val="004118AF"/>
    <w:rsid w:val="00413C48"/>
    <w:rsid w:val="00414034"/>
    <w:rsid w:val="004147C2"/>
    <w:rsid w:val="004148A9"/>
    <w:rsid w:val="00415A8B"/>
    <w:rsid w:val="00416EF0"/>
    <w:rsid w:val="00417688"/>
    <w:rsid w:val="00417FF7"/>
    <w:rsid w:val="004219AC"/>
    <w:rsid w:val="00421E40"/>
    <w:rsid w:val="00423410"/>
    <w:rsid w:val="00424F19"/>
    <w:rsid w:val="004256C5"/>
    <w:rsid w:val="00425847"/>
    <w:rsid w:val="00425F5E"/>
    <w:rsid w:val="004261C7"/>
    <w:rsid w:val="0042694C"/>
    <w:rsid w:val="0042716E"/>
    <w:rsid w:val="004308EB"/>
    <w:rsid w:val="00430917"/>
    <w:rsid w:val="004309B4"/>
    <w:rsid w:val="004310EF"/>
    <w:rsid w:val="00432900"/>
    <w:rsid w:val="00433619"/>
    <w:rsid w:val="00433AAB"/>
    <w:rsid w:val="00433AE5"/>
    <w:rsid w:val="00433B42"/>
    <w:rsid w:val="00434070"/>
    <w:rsid w:val="004344F4"/>
    <w:rsid w:val="004351E7"/>
    <w:rsid w:val="00435598"/>
    <w:rsid w:val="00435ECC"/>
    <w:rsid w:val="004369C4"/>
    <w:rsid w:val="0043785E"/>
    <w:rsid w:val="004378C2"/>
    <w:rsid w:val="00440438"/>
    <w:rsid w:val="004408CD"/>
    <w:rsid w:val="00440C2A"/>
    <w:rsid w:val="00441726"/>
    <w:rsid w:val="00441A6B"/>
    <w:rsid w:val="00441F95"/>
    <w:rsid w:val="004423A9"/>
    <w:rsid w:val="00442641"/>
    <w:rsid w:val="0044284D"/>
    <w:rsid w:val="00443759"/>
    <w:rsid w:val="00443EBF"/>
    <w:rsid w:val="00444245"/>
    <w:rsid w:val="00444371"/>
    <w:rsid w:val="004443FD"/>
    <w:rsid w:val="004448BB"/>
    <w:rsid w:val="0044560D"/>
    <w:rsid w:val="004458CC"/>
    <w:rsid w:val="0044759B"/>
    <w:rsid w:val="00447876"/>
    <w:rsid w:val="00447EC8"/>
    <w:rsid w:val="00450D38"/>
    <w:rsid w:val="00450E36"/>
    <w:rsid w:val="00452021"/>
    <w:rsid w:val="00452C58"/>
    <w:rsid w:val="004535B0"/>
    <w:rsid w:val="00457581"/>
    <w:rsid w:val="00460E95"/>
    <w:rsid w:val="0046143A"/>
    <w:rsid w:val="004630D0"/>
    <w:rsid w:val="00464B25"/>
    <w:rsid w:val="0046551A"/>
    <w:rsid w:val="00465C08"/>
    <w:rsid w:val="00465F1A"/>
    <w:rsid w:val="00470993"/>
    <w:rsid w:val="00472808"/>
    <w:rsid w:val="004732D1"/>
    <w:rsid w:val="00473DD3"/>
    <w:rsid w:val="00475011"/>
    <w:rsid w:val="00476219"/>
    <w:rsid w:val="00476689"/>
    <w:rsid w:val="004772EE"/>
    <w:rsid w:val="0047771C"/>
    <w:rsid w:val="00477BA3"/>
    <w:rsid w:val="00480420"/>
    <w:rsid w:val="0048078C"/>
    <w:rsid w:val="00480821"/>
    <w:rsid w:val="00480EAB"/>
    <w:rsid w:val="00483EA7"/>
    <w:rsid w:val="00484048"/>
    <w:rsid w:val="00484763"/>
    <w:rsid w:val="00484BD8"/>
    <w:rsid w:val="00484ED5"/>
    <w:rsid w:val="0048554E"/>
    <w:rsid w:val="00485B9A"/>
    <w:rsid w:val="00487CE8"/>
    <w:rsid w:val="0049032B"/>
    <w:rsid w:val="00492256"/>
    <w:rsid w:val="004950DA"/>
    <w:rsid w:val="004951F8"/>
    <w:rsid w:val="00495261"/>
    <w:rsid w:val="004955C4"/>
    <w:rsid w:val="00497E4B"/>
    <w:rsid w:val="004A17CB"/>
    <w:rsid w:val="004A1D0B"/>
    <w:rsid w:val="004A368A"/>
    <w:rsid w:val="004A4DF0"/>
    <w:rsid w:val="004A5A85"/>
    <w:rsid w:val="004A7854"/>
    <w:rsid w:val="004B0879"/>
    <w:rsid w:val="004B193F"/>
    <w:rsid w:val="004B1C8D"/>
    <w:rsid w:val="004B1CC9"/>
    <w:rsid w:val="004B2DBB"/>
    <w:rsid w:val="004B3A4D"/>
    <w:rsid w:val="004B3EA2"/>
    <w:rsid w:val="004B4632"/>
    <w:rsid w:val="004B4B66"/>
    <w:rsid w:val="004B5BF3"/>
    <w:rsid w:val="004B5F25"/>
    <w:rsid w:val="004B602A"/>
    <w:rsid w:val="004B6394"/>
    <w:rsid w:val="004B6786"/>
    <w:rsid w:val="004B74E1"/>
    <w:rsid w:val="004B7A39"/>
    <w:rsid w:val="004B7F7E"/>
    <w:rsid w:val="004C1400"/>
    <w:rsid w:val="004C1423"/>
    <w:rsid w:val="004C173E"/>
    <w:rsid w:val="004C190C"/>
    <w:rsid w:val="004C1B6A"/>
    <w:rsid w:val="004C1D36"/>
    <w:rsid w:val="004C200A"/>
    <w:rsid w:val="004C266D"/>
    <w:rsid w:val="004C2CAC"/>
    <w:rsid w:val="004C3E7B"/>
    <w:rsid w:val="004C52E8"/>
    <w:rsid w:val="004C65F1"/>
    <w:rsid w:val="004D01DD"/>
    <w:rsid w:val="004D0213"/>
    <w:rsid w:val="004D2112"/>
    <w:rsid w:val="004D23E7"/>
    <w:rsid w:val="004D26E8"/>
    <w:rsid w:val="004D3380"/>
    <w:rsid w:val="004D3F97"/>
    <w:rsid w:val="004D3FE1"/>
    <w:rsid w:val="004D4084"/>
    <w:rsid w:val="004D5D01"/>
    <w:rsid w:val="004D5FDA"/>
    <w:rsid w:val="004D6DC5"/>
    <w:rsid w:val="004D7082"/>
    <w:rsid w:val="004D7E4F"/>
    <w:rsid w:val="004D7FBB"/>
    <w:rsid w:val="004E0112"/>
    <w:rsid w:val="004E07D7"/>
    <w:rsid w:val="004E086B"/>
    <w:rsid w:val="004E0FF8"/>
    <w:rsid w:val="004E224D"/>
    <w:rsid w:val="004E304B"/>
    <w:rsid w:val="004E3C73"/>
    <w:rsid w:val="004E487F"/>
    <w:rsid w:val="004E61C9"/>
    <w:rsid w:val="004E6C44"/>
    <w:rsid w:val="004E73ED"/>
    <w:rsid w:val="004E78DD"/>
    <w:rsid w:val="004F02FB"/>
    <w:rsid w:val="004F055C"/>
    <w:rsid w:val="004F09AC"/>
    <w:rsid w:val="004F1E1B"/>
    <w:rsid w:val="004F3017"/>
    <w:rsid w:val="004F37BC"/>
    <w:rsid w:val="004F5E81"/>
    <w:rsid w:val="004F6F2B"/>
    <w:rsid w:val="0050103D"/>
    <w:rsid w:val="005013DB"/>
    <w:rsid w:val="00501B80"/>
    <w:rsid w:val="005021D7"/>
    <w:rsid w:val="00504454"/>
    <w:rsid w:val="00504906"/>
    <w:rsid w:val="00504B72"/>
    <w:rsid w:val="00505760"/>
    <w:rsid w:val="00505BB5"/>
    <w:rsid w:val="0050639C"/>
    <w:rsid w:val="005078BD"/>
    <w:rsid w:val="00510D26"/>
    <w:rsid w:val="00511284"/>
    <w:rsid w:val="0051173F"/>
    <w:rsid w:val="00512197"/>
    <w:rsid w:val="005126F3"/>
    <w:rsid w:val="00512E8C"/>
    <w:rsid w:val="005131A2"/>
    <w:rsid w:val="005140C8"/>
    <w:rsid w:val="00514D0C"/>
    <w:rsid w:val="00515683"/>
    <w:rsid w:val="00516337"/>
    <w:rsid w:val="00517109"/>
    <w:rsid w:val="00517B02"/>
    <w:rsid w:val="00520A49"/>
    <w:rsid w:val="00521E57"/>
    <w:rsid w:val="005230C3"/>
    <w:rsid w:val="00523252"/>
    <w:rsid w:val="00524692"/>
    <w:rsid w:val="00524A45"/>
    <w:rsid w:val="00525F8E"/>
    <w:rsid w:val="00526257"/>
    <w:rsid w:val="0052698D"/>
    <w:rsid w:val="00526ECD"/>
    <w:rsid w:val="005312BB"/>
    <w:rsid w:val="00531CAF"/>
    <w:rsid w:val="005321CE"/>
    <w:rsid w:val="00533DBB"/>
    <w:rsid w:val="00533ED8"/>
    <w:rsid w:val="00534522"/>
    <w:rsid w:val="0053479F"/>
    <w:rsid w:val="00534BCD"/>
    <w:rsid w:val="0053605B"/>
    <w:rsid w:val="00536453"/>
    <w:rsid w:val="00536ADE"/>
    <w:rsid w:val="0054127F"/>
    <w:rsid w:val="00541EBD"/>
    <w:rsid w:val="00542489"/>
    <w:rsid w:val="00543E96"/>
    <w:rsid w:val="00543FAB"/>
    <w:rsid w:val="00545430"/>
    <w:rsid w:val="00545711"/>
    <w:rsid w:val="00545736"/>
    <w:rsid w:val="00545A30"/>
    <w:rsid w:val="00545BB1"/>
    <w:rsid w:val="00547373"/>
    <w:rsid w:val="005500ED"/>
    <w:rsid w:val="00551A48"/>
    <w:rsid w:val="00551E06"/>
    <w:rsid w:val="0055368D"/>
    <w:rsid w:val="005549E3"/>
    <w:rsid w:val="00555235"/>
    <w:rsid w:val="00555CDE"/>
    <w:rsid w:val="00555D62"/>
    <w:rsid w:val="00556C2F"/>
    <w:rsid w:val="00557FB6"/>
    <w:rsid w:val="00560362"/>
    <w:rsid w:val="00560C2F"/>
    <w:rsid w:val="00561B5C"/>
    <w:rsid w:val="00561CC4"/>
    <w:rsid w:val="0056246E"/>
    <w:rsid w:val="00562A38"/>
    <w:rsid w:val="00562DD8"/>
    <w:rsid w:val="00563AF9"/>
    <w:rsid w:val="00563D2C"/>
    <w:rsid w:val="005644DA"/>
    <w:rsid w:val="00564E87"/>
    <w:rsid w:val="00565A30"/>
    <w:rsid w:val="00565D2F"/>
    <w:rsid w:val="00566058"/>
    <w:rsid w:val="00570C0C"/>
    <w:rsid w:val="0057257D"/>
    <w:rsid w:val="005726BF"/>
    <w:rsid w:val="00573159"/>
    <w:rsid w:val="005734E6"/>
    <w:rsid w:val="00573A71"/>
    <w:rsid w:val="005746CB"/>
    <w:rsid w:val="005746E3"/>
    <w:rsid w:val="00576D2C"/>
    <w:rsid w:val="00580423"/>
    <w:rsid w:val="00581C20"/>
    <w:rsid w:val="00581ED5"/>
    <w:rsid w:val="005826AD"/>
    <w:rsid w:val="00583302"/>
    <w:rsid w:val="00583990"/>
    <w:rsid w:val="00585D15"/>
    <w:rsid w:val="00585F6A"/>
    <w:rsid w:val="00587ED5"/>
    <w:rsid w:val="005901B0"/>
    <w:rsid w:val="00590887"/>
    <w:rsid w:val="005914B4"/>
    <w:rsid w:val="00591DC8"/>
    <w:rsid w:val="0059279F"/>
    <w:rsid w:val="00592954"/>
    <w:rsid w:val="00594716"/>
    <w:rsid w:val="005949C2"/>
    <w:rsid w:val="00594C8F"/>
    <w:rsid w:val="00594D1F"/>
    <w:rsid w:val="00594FB6"/>
    <w:rsid w:val="00595007"/>
    <w:rsid w:val="00596089"/>
    <w:rsid w:val="005964A1"/>
    <w:rsid w:val="00596C70"/>
    <w:rsid w:val="005A05C7"/>
    <w:rsid w:val="005A1847"/>
    <w:rsid w:val="005A19F2"/>
    <w:rsid w:val="005A1D08"/>
    <w:rsid w:val="005A1F14"/>
    <w:rsid w:val="005A2013"/>
    <w:rsid w:val="005A201F"/>
    <w:rsid w:val="005A2139"/>
    <w:rsid w:val="005A40C5"/>
    <w:rsid w:val="005A4EA2"/>
    <w:rsid w:val="005A53BF"/>
    <w:rsid w:val="005A6C43"/>
    <w:rsid w:val="005A765F"/>
    <w:rsid w:val="005A7C12"/>
    <w:rsid w:val="005A7C90"/>
    <w:rsid w:val="005B2F2E"/>
    <w:rsid w:val="005B4AB0"/>
    <w:rsid w:val="005B553C"/>
    <w:rsid w:val="005B61AD"/>
    <w:rsid w:val="005B6AC4"/>
    <w:rsid w:val="005B726E"/>
    <w:rsid w:val="005B77B9"/>
    <w:rsid w:val="005C010F"/>
    <w:rsid w:val="005C074D"/>
    <w:rsid w:val="005C0B2E"/>
    <w:rsid w:val="005C0C98"/>
    <w:rsid w:val="005C2DA6"/>
    <w:rsid w:val="005C3087"/>
    <w:rsid w:val="005C3175"/>
    <w:rsid w:val="005C34E5"/>
    <w:rsid w:val="005C358D"/>
    <w:rsid w:val="005C3C7D"/>
    <w:rsid w:val="005C4AEC"/>
    <w:rsid w:val="005C4B41"/>
    <w:rsid w:val="005C506D"/>
    <w:rsid w:val="005C53E6"/>
    <w:rsid w:val="005C60C0"/>
    <w:rsid w:val="005C7348"/>
    <w:rsid w:val="005D0F18"/>
    <w:rsid w:val="005D1AA1"/>
    <w:rsid w:val="005D2137"/>
    <w:rsid w:val="005D3096"/>
    <w:rsid w:val="005D3B7F"/>
    <w:rsid w:val="005D5FEA"/>
    <w:rsid w:val="005D7586"/>
    <w:rsid w:val="005E009A"/>
    <w:rsid w:val="005E0221"/>
    <w:rsid w:val="005E0597"/>
    <w:rsid w:val="005E07A2"/>
    <w:rsid w:val="005E1262"/>
    <w:rsid w:val="005E12D6"/>
    <w:rsid w:val="005E22ED"/>
    <w:rsid w:val="005E237A"/>
    <w:rsid w:val="005E264E"/>
    <w:rsid w:val="005E2DA4"/>
    <w:rsid w:val="005E37ED"/>
    <w:rsid w:val="005E385B"/>
    <w:rsid w:val="005E43F5"/>
    <w:rsid w:val="005E4B6E"/>
    <w:rsid w:val="005E6892"/>
    <w:rsid w:val="005E707B"/>
    <w:rsid w:val="005E7704"/>
    <w:rsid w:val="005E7DB2"/>
    <w:rsid w:val="005E7EA7"/>
    <w:rsid w:val="005F04FB"/>
    <w:rsid w:val="005F134B"/>
    <w:rsid w:val="005F2201"/>
    <w:rsid w:val="005F390D"/>
    <w:rsid w:val="005F39E7"/>
    <w:rsid w:val="005F4483"/>
    <w:rsid w:val="005F4B4A"/>
    <w:rsid w:val="005F684C"/>
    <w:rsid w:val="005F6E4C"/>
    <w:rsid w:val="005F741A"/>
    <w:rsid w:val="005F7DB9"/>
    <w:rsid w:val="00600E76"/>
    <w:rsid w:val="006010F6"/>
    <w:rsid w:val="00603412"/>
    <w:rsid w:val="00603A1C"/>
    <w:rsid w:val="00603E50"/>
    <w:rsid w:val="00605406"/>
    <w:rsid w:val="006059B8"/>
    <w:rsid w:val="00605EB2"/>
    <w:rsid w:val="00606B49"/>
    <w:rsid w:val="006107EB"/>
    <w:rsid w:val="00610F9A"/>
    <w:rsid w:val="00611E88"/>
    <w:rsid w:val="006120BF"/>
    <w:rsid w:val="0061218D"/>
    <w:rsid w:val="00612643"/>
    <w:rsid w:val="00612A1F"/>
    <w:rsid w:val="00612A70"/>
    <w:rsid w:val="00613F29"/>
    <w:rsid w:val="006142A4"/>
    <w:rsid w:val="00614E32"/>
    <w:rsid w:val="00615F62"/>
    <w:rsid w:val="006168A1"/>
    <w:rsid w:val="006168F3"/>
    <w:rsid w:val="00616F9B"/>
    <w:rsid w:val="00621731"/>
    <w:rsid w:val="00622662"/>
    <w:rsid w:val="00622A6F"/>
    <w:rsid w:val="00622FA2"/>
    <w:rsid w:val="006231A6"/>
    <w:rsid w:val="00623C39"/>
    <w:rsid w:val="00623FF7"/>
    <w:rsid w:val="0062485E"/>
    <w:rsid w:val="00624FF9"/>
    <w:rsid w:val="00625872"/>
    <w:rsid w:val="00625BBA"/>
    <w:rsid w:val="00626055"/>
    <w:rsid w:val="00626B0B"/>
    <w:rsid w:val="006272EA"/>
    <w:rsid w:val="00627466"/>
    <w:rsid w:val="00630FB2"/>
    <w:rsid w:val="00631E27"/>
    <w:rsid w:val="00632413"/>
    <w:rsid w:val="00632F8C"/>
    <w:rsid w:val="00633CF7"/>
    <w:rsid w:val="006342B6"/>
    <w:rsid w:val="0063460A"/>
    <w:rsid w:val="0063583E"/>
    <w:rsid w:val="0063758E"/>
    <w:rsid w:val="00637857"/>
    <w:rsid w:val="00637CDC"/>
    <w:rsid w:val="00640BE3"/>
    <w:rsid w:val="006415C6"/>
    <w:rsid w:val="00641946"/>
    <w:rsid w:val="006438D8"/>
    <w:rsid w:val="006448D0"/>
    <w:rsid w:val="00644F6F"/>
    <w:rsid w:val="00646915"/>
    <w:rsid w:val="0064705B"/>
    <w:rsid w:val="00647187"/>
    <w:rsid w:val="006474BA"/>
    <w:rsid w:val="00647748"/>
    <w:rsid w:val="006508F1"/>
    <w:rsid w:val="006510BA"/>
    <w:rsid w:val="006517D5"/>
    <w:rsid w:val="0065183F"/>
    <w:rsid w:val="00652769"/>
    <w:rsid w:val="00653BD8"/>
    <w:rsid w:val="00654215"/>
    <w:rsid w:val="006545FF"/>
    <w:rsid w:val="0065469A"/>
    <w:rsid w:val="006547C7"/>
    <w:rsid w:val="0065580D"/>
    <w:rsid w:val="00655CC5"/>
    <w:rsid w:val="00655D3A"/>
    <w:rsid w:val="0065652A"/>
    <w:rsid w:val="00656581"/>
    <w:rsid w:val="00656BCE"/>
    <w:rsid w:val="006576BB"/>
    <w:rsid w:val="0065776B"/>
    <w:rsid w:val="00662AFF"/>
    <w:rsid w:val="00663665"/>
    <w:rsid w:val="006655B8"/>
    <w:rsid w:val="00666FA9"/>
    <w:rsid w:val="00667395"/>
    <w:rsid w:val="006679D7"/>
    <w:rsid w:val="00672198"/>
    <w:rsid w:val="00672BD0"/>
    <w:rsid w:val="00672C8D"/>
    <w:rsid w:val="006738F9"/>
    <w:rsid w:val="00674F12"/>
    <w:rsid w:val="006751EC"/>
    <w:rsid w:val="00675308"/>
    <w:rsid w:val="00675795"/>
    <w:rsid w:val="0067739C"/>
    <w:rsid w:val="00677B36"/>
    <w:rsid w:val="00677C3D"/>
    <w:rsid w:val="006805FB"/>
    <w:rsid w:val="00681112"/>
    <w:rsid w:val="006813E3"/>
    <w:rsid w:val="00681C9F"/>
    <w:rsid w:val="00683ADD"/>
    <w:rsid w:val="006852F2"/>
    <w:rsid w:val="0068607A"/>
    <w:rsid w:val="00686268"/>
    <w:rsid w:val="006869F3"/>
    <w:rsid w:val="0068702E"/>
    <w:rsid w:val="006875DE"/>
    <w:rsid w:val="006904CA"/>
    <w:rsid w:val="0069057D"/>
    <w:rsid w:val="00691C97"/>
    <w:rsid w:val="00691DDF"/>
    <w:rsid w:val="00692CD5"/>
    <w:rsid w:val="006933F9"/>
    <w:rsid w:val="00693458"/>
    <w:rsid w:val="0069404D"/>
    <w:rsid w:val="00694944"/>
    <w:rsid w:val="00694A1B"/>
    <w:rsid w:val="00695099"/>
    <w:rsid w:val="00695332"/>
    <w:rsid w:val="006957AB"/>
    <w:rsid w:val="00695BEF"/>
    <w:rsid w:val="0069699C"/>
    <w:rsid w:val="006969FB"/>
    <w:rsid w:val="00696AE8"/>
    <w:rsid w:val="00696CAA"/>
    <w:rsid w:val="00697FFD"/>
    <w:rsid w:val="006A1FBB"/>
    <w:rsid w:val="006A22C4"/>
    <w:rsid w:val="006A22D2"/>
    <w:rsid w:val="006A2C89"/>
    <w:rsid w:val="006A2D3C"/>
    <w:rsid w:val="006A3F48"/>
    <w:rsid w:val="006A4E2F"/>
    <w:rsid w:val="006A5158"/>
    <w:rsid w:val="006A5437"/>
    <w:rsid w:val="006A74EE"/>
    <w:rsid w:val="006A75F3"/>
    <w:rsid w:val="006A7C5A"/>
    <w:rsid w:val="006B0408"/>
    <w:rsid w:val="006B05AD"/>
    <w:rsid w:val="006B063C"/>
    <w:rsid w:val="006B0987"/>
    <w:rsid w:val="006B0E91"/>
    <w:rsid w:val="006B1466"/>
    <w:rsid w:val="006B1D1B"/>
    <w:rsid w:val="006B2145"/>
    <w:rsid w:val="006B2356"/>
    <w:rsid w:val="006B2979"/>
    <w:rsid w:val="006B3F3C"/>
    <w:rsid w:val="006B4D90"/>
    <w:rsid w:val="006B4FE4"/>
    <w:rsid w:val="006B50C3"/>
    <w:rsid w:val="006B5719"/>
    <w:rsid w:val="006B5E8A"/>
    <w:rsid w:val="006B6239"/>
    <w:rsid w:val="006B6AE5"/>
    <w:rsid w:val="006B6F1E"/>
    <w:rsid w:val="006C0278"/>
    <w:rsid w:val="006C1507"/>
    <w:rsid w:val="006C1CBD"/>
    <w:rsid w:val="006C227A"/>
    <w:rsid w:val="006C5AB1"/>
    <w:rsid w:val="006C5E98"/>
    <w:rsid w:val="006C6400"/>
    <w:rsid w:val="006C66C5"/>
    <w:rsid w:val="006D0433"/>
    <w:rsid w:val="006D0734"/>
    <w:rsid w:val="006D0A01"/>
    <w:rsid w:val="006D1B78"/>
    <w:rsid w:val="006D35E1"/>
    <w:rsid w:val="006D37C2"/>
    <w:rsid w:val="006D3E51"/>
    <w:rsid w:val="006D4086"/>
    <w:rsid w:val="006D47D9"/>
    <w:rsid w:val="006D4B61"/>
    <w:rsid w:val="006D6A47"/>
    <w:rsid w:val="006D6DD1"/>
    <w:rsid w:val="006D7206"/>
    <w:rsid w:val="006D72E0"/>
    <w:rsid w:val="006D78D1"/>
    <w:rsid w:val="006D7A33"/>
    <w:rsid w:val="006E041F"/>
    <w:rsid w:val="006E06DE"/>
    <w:rsid w:val="006E29E8"/>
    <w:rsid w:val="006E471E"/>
    <w:rsid w:val="006E48A5"/>
    <w:rsid w:val="006E4C55"/>
    <w:rsid w:val="006E64EF"/>
    <w:rsid w:val="006E6A78"/>
    <w:rsid w:val="006E7165"/>
    <w:rsid w:val="006F0AB0"/>
    <w:rsid w:val="006F0B95"/>
    <w:rsid w:val="006F24C0"/>
    <w:rsid w:val="006F2FC9"/>
    <w:rsid w:val="006F33CA"/>
    <w:rsid w:val="006F4098"/>
    <w:rsid w:val="006F4614"/>
    <w:rsid w:val="006F52C1"/>
    <w:rsid w:val="006F6403"/>
    <w:rsid w:val="006F6944"/>
    <w:rsid w:val="006F6995"/>
    <w:rsid w:val="00700A3D"/>
    <w:rsid w:val="007010B4"/>
    <w:rsid w:val="0070166C"/>
    <w:rsid w:val="00702B85"/>
    <w:rsid w:val="00703E79"/>
    <w:rsid w:val="007040CD"/>
    <w:rsid w:val="007043B2"/>
    <w:rsid w:val="0070549E"/>
    <w:rsid w:val="007063E0"/>
    <w:rsid w:val="007064F1"/>
    <w:rsid w:val="00707F7D"/>
    <w:rsid w:val="007104EE"/>
    <w:rsid w:val="007119CD"/>
    <w:rsid w:val="007119EF"/>
    <w:rsid w:val="00712C52"/>
    <w:rsid w:val="0071348B"/>
    <w:rsid w:val="0071363E"/>
    <w:rsid w:val="00713CF3"/>
    <w:rsid w:val="007150CE"/>
    <w:rsid w:val="00715A04"/>
    <w:rsid w:val="00715CC7"/>
    <w:rsid w:val="007174D9"/>
    <w:rsid w:val="00720BA6"/>
    <w:rsid w:val="0072136A"/>
    <w:rsid w:val="007214BE"/>
    <w:rsid w:val="007220FE"/>
    <w:rsid w:val="007231E2"/>
    <w:rsid w:val="007239D5"/>
    <w:rsid w:val="00723B26"/>
    <w:rsid w:val="00725175"/>
    <w:rsid w:val="007260BB"/>
    <w:rsid w:val="00730709"/>
    <w:rsid w:val="007329AF"/>
    <w:rsid w:val="00732B54"/>
    <w:rsid w:val="007333CE"/>
    <w:rsid w:val="0073376C"/>
    <w:rsid w:val="00733A33"/>
    <w:rsid w:val="00734267"/>
    <w:rsid w:val="00735444"/>
    <w:rsid w:val="0073566F"/>
    <w:rsid w:val="00735892"/>
    <w:rsid w:val="00735DDE"/>
    <w:rsid w:val="007364B4"/>
    <w:rsid w:val="00737309"/>
    <w:rsid w:val="00737F18"/>
    <w:rsid w:val="00740247"/>
    <w:rsid w:val="00740722"/>
    <w:rsid w:val="00740816"/>
    <w:rsid w:val="007414ED"/>
    <w:rsid w:val="00741A12"/>
    <w:rsid w:val="007423C9"/>
    <w:rsid w:val="00743912"/>
    <w:rsid w:val="00743D32"/>
    <w:rsid w:val="007442A1"/>
    <w:rsid w:val="007446C3"/>
    <w:rsid w:val="0074685D"/>
    <w:rsid w:val="00746ACD"/>
    <w:rsid w:val="00747767"/>
    <w:rsid w:val="007502E9"/>
    <w:rsid w:val="00751165"/>
    <w:rsid w:val="00751A33"/>
    <w:rsid w:val="00752C06"/>
    <w:rsid w:val="007533DF"/>
    <w:rsid w:val="00753F1C"/>
    <w:rsid w:val="0075410A"/>
    <w:rsid w:val="00754738"/>
    <w:rsid w:val="00756B5A"/>
    <w:rsid w:val="007575A2"/>
    <w:rsid w:val="00757858"/>
    <w:rsid w:val="00760109"/>
    <w:rsid w:val="00760B1B"/>
    <w:rsid w:val="007619A1"/>
    <w:rsid w:val="00761CD7"/>
    <w:rsid w:val="00762473"/>
    <w:rsid w:val="00763B39"/>
    <w:rsid w:val="00764548"/>
    <w:rsid w:val="0076512E"/>
    <w:rsid w:val="0076558D"/>
    <w:rsid w:val="0076574E"/>
    <w:rsid w:val="0076638F"/>
    <w:rsid w:val="00766AC4"/>
    <w:rsid w:val="0076712D"/>
    <w:rsid w:val="00770AE2"/>
    <w:rsid w:val="00771D03"/>
    <w:rsid w:val="00771D50"/>
    <w:rsid w:val="007722F9"/>
    <w:rsid w:val="00774359"/>
    <w:rsid w:val="007748C6"/>
    <w:rsid w:val="007749C1"/>
    <w:rsid w:val="00775C67"/>
    <w:rsid w:val="00775DBB"/>
    <w:rsid w:val="00776049"/>
    <w:rsid w:val="007762D7"/>
    <w:rsid w:val="007770D3"/>
    <w:rsid w:val="00777356"/>
    <w:rsid w:val="00777406"/>
    <w:rsid w:val="007777E8"/>
    <w:rsid w:val="00780056"/>
    <w:rsid w:val="007806C2"/>
    <w:rsid w:val="00780882"/>
    <w:rsid w:val="00780978"/>
    <w:rsid w:val="0078117A"/>
    <w:rsid w:val="00781EA9"/>
    <w:rsid w:val="007822F3"/>
    <w:rsid w:val="0078262E"/>
    <w:rsid w:val="007827B2"/>
    <w:rsid w:val="00782E62"/>
    <w:rsid w:val="007833CE"/>
    <w:rsid w:val="0078352B"/>
    <w:rsid w:val="007849A3"/>
    <w:rsid w:val="00784D57"/>
    <w:rsid w:val="00784FE1"/>
    <w:rsid w:val="007851C0"/>
    <w:rsid w:val="00785F7F"/>
    <w:rsid w:val="00785FF9"/>
    <w:rsid w:val="0078641A"/>
    <w:rsid w:val="007870D7"/>
    <w:rsid w:val="00787716"/>
    <w:rsid w:val="00787849"/>
    <w:rsid w:val="0079012C"/>
    <w:rsid w:val="00790D45"/>
    <w:rsid w:val="0079120F"/>
    <w:rsid w:val="007915E1"/>
    <w:rsid w:val="00793722"/>
    <w:rsid w:val="00795701"/>
    <w:rsid w:val="0079604D"/>
    <w:rsid w:val="00797EB1"/>
    <w:rsid w:val="007A0B47"/>
    <w:rsid w:val="007A1031"/>
    <w:rsid w:val="007A1187"/>
    <w:rsid w:val="007A1BAB"/>
    <w:rsid w:val="007A2DF8"/>
    <w:rsid w:val="007A354F"/>
    <w:rsid w:val="007A3575"/>
    <w:rsid w:val="007A4158"/>
    <w:rsid w:val="007A4AFC"/>
    <w:rsid w:val="007A5C49"/>
    <w:rsid w:val="007A6365"/>
    <w:rsid w:val="007A64CE"/>
    <w:rsid w:val="007A67D6"/>
    <w:rsid w:val="007A6B05"/>
    <w:rsid w:val="007A6CB1"/>
    <w:rsid w:val="007A7309"/>
    <w:rsid w:val="007A7F3A"/>
    <w:rsid w:val="007B1BB0"/>
    <w:rsid w:val="007B2373"/>
    <w:rsid w:val="007B2592"/>
    <w:rsid w:val="007B3783"/>
    <w:rsid w:val="007B5D56"/>
    <w:rsid w:val="007B6898"/>
    <w:rsid w:val="007B69CB"/>
    <w:rsid w:val="007B79C1"/>
    <w:rsid w:val="007B7B4F"/>
    <w:rsid w:val="007C068E"/>
    <w:rsid w:val="007C07B4"/>
    <w:rsid w:val="007C0BF7"/>
    <w:rsid w:val="007C1FA2"/>
    <w:rsid w:val="007C2D07"/>
    <w:rsid w:val="007C307A"/>
    <w:rsid w:val="007C3390"/>
    <w:rsid w:val="007C38B6"/>
    <w:rsid w:val="007C3EEF"/>
    <w:rsid w:val="007C4BA2"/>
    <w:rsid w:val="007C5D37"/>
    <w:rsid w:val="007C70A4"/>
    <w:rsid w:val="007C7540"/>
    <w:rsid w:val="007C7CB1"/>
    <w:rsid w:val="007D0413"/>
    <w:rsid w:val="007D18F7"/>
    <w:rsid w:val="007D1919"/>
    <w:rsid w:val="007D2190"/>
    <w:rsid w:val="007D2FB1"/>
    <w:rsid w:val="007D427D"/>
    <w:rsid w:val="007D446D"/>
    <w:rsid w:val="007D4C5E"/>
    <w:rsid w:val="007D4CCF"/>
    <w:rsid w:val="007D5933"/>
    <w:rsid w:val="007D5DB7"/>
    <w:rsid w:val="007D7615"/>
    <w:rsid w:val="007D7C0A"/>
    <w:rsid w:val="007E075B"/>
    <w:rsid w:val="007E12FD"/>
    <w:rsid w:val="007E1700"/>
    <w:rsid w:val="007E255E"/>
    <w:rsid w:val="007E2969"/>
    <w:rsid w:val="007E3E31"/>
    <w:rsid w:val="007E48B6"/>
    <w:rsid w:val="007E4F4F"/>
    <w:rsid w:val="007E72C2"/>
    <w:rsid w:val="007E7CDD"/>
    <w:rsid w:val="007F0492"/>
    <w:rsid w:val="007F0B0E"/>
    <w:rsid w:val="007F0CD1"/>
    <w:rsid w:val="007F1155"/>
    <w:rsid w:val="007F1482"/>
    <w:rsid w:val="007F17BB"/>
    <w:rsid w:val="007F2473"/>
    <w:rsid w:val="007F305F"/>
    <w:rsid w:val="007F3CEE"/>
    <w:rsid w:val="007F462E"/>
    <w:rsid w:val="007F4AAF"/>
    <w:rsid w:val="007F5121"/>
    <w:rsid w:val="007F5213"/>
    <w:rsid w:val="007F5481"/>
    <w:rsid w:val="007F5890"/>
    <w:rsid w:val="007F6557"/>
    <w:rsid w:val="007F72AB"/>
    <w:rsid w:val="007F7740"/>
    <w:rsid w:val="007F7BD0"/>
    <w:rsid w:val="007F7C13"/>
    <w:rsid w:val="008000FF"/>
    <w:rsid w:val="008004D6"/>
    <w:rsid w:val="00800883"/>
    <w:rsid w:val="00800E9B"/>
    <w:rsid w:val="0080164E"/>
    <w:rsid w:val="00801AEC"/>
    <w:rsid w:val="00801CA8"/>
    <w:rsid w:val="00803923"/>
    <w:rsid w:val="00805411"/>
    <w:rsid w:val="00805841"/>
    <w:rsid w:val="00806E49"/>
    <w:rsid w:val="0080783A"/>
    <w:rsid w:val="00810D9F"/>
    <w:rsid w:val="00811021"/>
    <w:rsid w:val="0081171A"/>
    <w:rsid w:val="0081285D"/>
    <w:rsid w:val="0081566F"/>
    <w:rsid w:val="00815B5B"/>
    <w:rsid w:val="00815C09"/>
    <w:rsid w:val="008160AC"/>
    <w:rsid w:val="008166CA"/>
    <w:rsid w:val="0081681B"/>
    <w:rsid w:val="00817D22"/>
    <w:rsid w:val="00821796"/>
    <w:rsid w:val="0082263B"/>
    <w:rsid w:val="00822A22"/>
    <w:rsid w:val="00822C2F"/>
    <w:rsid w:val="0082414C"/>
    <w:rsid w:val="0082452A"/>
    <w:rsid w:val="00825F51"/>
    <w:rsid w:val="00827064"/>
    <w:rsid w:val="0082753F"/>
    <w:rsid w:val="00827678"/>
    <w:rsid w:val="008305B8"/>
    <w:rsid w:val="0083066C"/>
    <w:rsid w:val="00831D99"/>
    <w:rsid w:val="00832B1D"/>
    <w:rsid w:val="008335C6"/>
    <w:rsid w:val="0083419A"/>
    <w:rsid w:val="008346F5"/>
    <w:rsid w:val="008352D3"/>
    <w:rsid w:val="008359E3"/>
    <w:rsid w:val="0083610E"/>
    <w:rsid w:val="00836280"/>
    <w:rsid w:val="00840B91"/>
    <w:rsid w:val="00840F4C"/>
    <w:rsid w:val="00843139"/>
    <w:rsid w:val="008432FF"/>
    <w:rsid w:val="00845704"/>
    <w:rsid w:val="00846112"/>
    <w:rsid w:val="00846A41"/>
    <w:rsid w:val="00846C44"/>
    <w:rsid w:val="00846FEA"/>
    <w:rsid w:val="0084731B"/>
    <w:rsid w:val="00847595"/>
    <w:rsid w:val="0085048B"/>
    <w:rsid w:val="0085055E"/>
    <w:rsid w:val="008505F1"/>
    <w:rsid w:val="00850608"/>
    <w:rsid w:val="00850BBC"/>
    <w:rsid w:val="00851133"/>
    <w:rsid w:val="008517B0"/>
    <w:rsid w:val="008528B5"/>
    <w:rsid w:val="00853310"/>
    <w:rsid w:val="00854663"/>
    <w:rsid w:val="008575C1"/>
    <w:rsid w:val="00857BAB"/>
    <w:rsid w:val="00861557"/>
    <w:rsid w:val="00862780"/>
    <w:rsid w:val="00863BB9"/>
    <w:rsid w:val="00863E08"/>
    <w:rsid w:val="008645D4"/>
    <w:rsid w:val="008648BF"/>
    <w:rsid w:val="00864F4C"/>
    <w:rsid w:val="00867069"/>
    <w:rsid w:val="008674A4"/>
    <w:rsid w:val="0086754C"/>
    <w:rsid w:val="00867846"/>
    <w:rsid w:val="00870F0C"/>
    <w:rsid w:val="00871EAF"/>
    <w:rsid w:val="00872258"/>
    <w:rsid w:val="00872930"/>
    <w:rsid w:val="00872C38"/>
    <w:rsid w:val="0087327F"/>
    <w:rsid w:val="0087598C"/>
    <w:rsid w:val="00875A8D"/>
    <w:rsid w:val="00876412"/>
    <w:rsid w:val="00876A1F"/>
    <w:rsid w:val="00876B77"/>
    <w:rsid w:val="0087771F"/>
    <w:rsid w:val="00880755"/>
    <w:rsid w:val="00880ED8"/>
    <w:rsid w:val="008816BE"/>
    <w:rsid w:val="00881748"/>
    <w:rsid w:val="0088227F"/>
    <w:rsid w:val="00882E83"/>
    <w:rsid w:val="00883BE2"/>
    <w:rsid w:val="008852B1"/>
    <w:rsid w:val="008869EB"/>
    <w:rsid w:val="00887435"/>
    <w:rsid w:val="00891092"/>
    <w:rsid w:val="008911D1"/>
    <w:rsid w:val="008917E0"/>
    <w:rsid w:val="0089181C"/>
    <w:rsid w:val="00893814"/>
    <w:rsid w:val="00893CE1"/>
    <w:rsid w:val="00894740"/>
    <w:rsid w:val="008949C0"/>
    <w:rsid w:val="00895222"/>
    <w:rsid w:val="00895B2E"/>
    <w:rsid w:val="00895CCD"/>
    <w:rsid w:val="008975E4"/>
    <w:rsid w:val="008A039C"/>
    <w:rsid w:val="008A068B"/>
    <w:rsid w:val="008A393A"/>
    <w:rsid w:val="008A549F"/>
    <w:rsid w:val="008A5AB4"/>
    <w:rsid w:val="008B0546"/>
    <w:rsid w:val="008B0DA7"/>
    <w:rsid w:val="008B0ED3"/>
    <w:rsid w:val="008B1411"/>
    <w:rsid w:val="008B1A25"/>
    <w:rsid w:val="008B214B"/>
    <w:rsid w:val="008B30DD"/>
    <w:rsid w:val="008B492D"/>
    <w:rsid w:val="008B583F"/>
    <w:rsid w:val="008B7CC9"/>
    <w:rsid w:val="008C02BE"/>
    <w:rsid w:val="008C08C8"/>
    <w:rsid w:val="008C11A5"/>
    <w:rsid w:val="008C33A8"/>
    <w:rsid w:val="008C35A5"/>
    <w:rsid w:val="008C4D65"/>
    <w:rsid w:val="008C73FF"/>
    <w:rsid w:val="008C747A"/>
    <w:rsid w:val="008D0A44"/>
    <w:rsid w:val="008D0B00"/>
    <w:rsid w:val="008D11D7"/>
    <w:rsid w:val="008D1605"/>
    <w:rsid w:val="008D1DDE"/>
    <w:rsid w:val="008D31F4"/>
    <w:rsid w:val="008D379F"/>
    <w:rsid w:val="008D3906"/>
    <w:rsid w:val="008D3F10"/>
    <w:rsid w:val="008D46F4"/>
    <w:rsid w:val="008D58D7"/>
    <w:rsid w:val="008D5FFB"/>
    <w:rsid w:val="008D6044"/>
    <w:rsid w:val="008D656E"/>
    <w:rsid w:val="008E03FF"/>
    <w:rsid w:val="008E0B0B"/>
    <w:rsid w:val="008E1DAF"/>
    <w:rsid w:val="008E1E70"/>
    <w:rsid w:val="008E2122"/>
    <w:rsid w:val="008E2EC0"/>
    <w:rsid w:val="008E3E9C"/>
    <w:rsid w:val="008E408F"/>
    <w:rsid w:val="008E43AB"/>
    <w:rsid w:val="008E456B"/>
    <w:rsid w:val="008E45DD"/>
    <w:rsid w:val="008E4B75"/>
    <w:rsid w:val="008E5CE0"/>
    <w:rsid w:val="008E60D5"/>
    <w:rsid w:val="008E64F1"/>
    <w:rsid w:val="008F004F"/>
    <w:rsid w:val="008F1328"/>
    <w:rsid w:val="008F1AE1"/>
    <w:rsid w:val="008F1CF3"/>
    <w:rsid w:val="008F226C"/>
    <w:rsid w:val="008F2B15"/>
    <w:rsid w:val="008F30D0"/>
    <w:rsid w:val="008F4485"/>
    <w:rsid w:val="008F4D51"/>
    <w:rsid w:val="008F4F1A"/>
    <w:rsid w:val="008F5318"/>
    <w:rsid w:val="008F5C80"/>
    <w:rsid w:val="008F6BE0"/>
    <w:rsid w:val="008F6CB0"/>
    <w:rsid w:val="008F70C3"/>
    <w:rsid w:val="008F70D0"/>
    <w:rsid w:val="00900F0E"/>
    <w:rsid w:val="00901D3D"/>
    <w:rsid w:val="00901F68"/>
    <w:rsid w:val="0090269D"/>
    <w:rsid w:val="00902FDE"/>
    <w:rsid w:val="0090367B"/>
    <w:rsid w:val="0090595F"/>
    <w:rsid w:val="00905E8F"/>
    <w:rsid w:val="009066B4"/>
    <w:rsid w:val="009069BB"/>
    <w:rsid w:val="009076FF"/>
    <w:rsid w:val="009110A1"/>
    <w:rsid w:val="00911991"/>
    <w:rsid w:val="009119EC"/>
    <w:rsid w:val="00912A9E"/>
    <w:rsid w:val="00912FD1"/>
    <w:rsid w:val="009138F3"/>
    <w:rsid w:val="00914677"/>
    <w:rsid w:val="009155E6"/>
    <w:rsid w:val="009159D5"/>
    <w:rsid w:val="00915CD4"/>
    <w:rsid w:val="00915D43"/>
    <w:rsid w:val="00916D0E"/>
    <w:rsid w:val="00916E4F"/>
    <w:rsid w:val="009172AC"/>
    <w:rsid w:val="009177CC"/>
    <w:rsid w:val="0092082B"/>
    <w:rsid w:val="009209DD"/>
    <w:rsid w:val="009219E1"/>
    <w:rsid w:val="00922792"/>
    <w:rsid w:val="009248DB"/>
    <w:rsid w:val="00924B10"/>
    <w:rsid w:val="00924EBC"/>
    <w:rsid w:val="00925229"/>
    <w:rsid w:val="00925950"/>
    <w:rsid w:val="00925A7C"/>
    <w:rsid w:val="00926420"/>
    <w:rsid w:val="009264AF"/>
    <w:rsid w:val="009277C8"/>
    <w:rsid w:val="00927BF6"/>
    <w:rsid w:val="00927D7E"/>
    <w:rsid w:val="0093048F"/>
    <w:rsid w:val="00930995"/>
    <w:rsid w:val="009329CA"/>
    <w:rsid w:val="0093427B"/>
    <w:rsid w:val="00935090"/>
    <w:rsid w:val="00935C25"/>
    <w:rsid w:val="009367A3"/>
    <w:rsid w:val="00936D85"/>
    <w:rsid w:val="00936FA5"/>
    <w:rsid w:val="00937CEF"/>
    <w:rsid w:val="00940346"/>
    <w:rsid w:val="009419D9"/>
    <w:rsid w:val="00944FE4"/>
    <w:rsid w:val="009451EE"/>
    <w:rsid w:val="00945627"/>
    <w:rsid w:val="009462FA"/>
    <w:rsid w:val="0094642B"/>
    <w:rsid w:val="00950C8B"/>
    <w:rsid w:val="0095159F"/>
    <w:rsid w:val="00951A17"/>
    <w:rsid w:val="0095223B"/>
    <w:rsid w:val="0095224F"/>
    <w:rsid w:val="00952C29"/>
    <w:rsid w:val="009535A8"/>
    <w:rsid w:val="0095392A"/>
    <w:rsid w:val="00953F96"/>
    <w:rsid w:val="00954422"/>
    <w:rsid w:val="009549C3"/>
    <w:rsid w:val="00954AF5"/>
    <w:rsid w:val="00954B95"/>
    <w:rsid w:val="00954F4A"/>
    <w:rsid w:val="00957452"/>
    <w:rsid w:val="00960927"/>
    <w:rsid w:val="00960AC9"/>
    <w:rsid w:val="00960F44"/>
    <w:rsid w:val="00961192"/>
    <w:rsid w:val="00961F23"/>
    <w:rsid w:val="00962A4A"/>
    <w:rsid w:val="00964506"/>
    <w:rsid w:val="009645D8"/>
    <w:rsid w:val="0096507E"/>
    <w:rsid w:val="00966FC7"/>
    <w:rsid w:val="00967064"/>
    <w:rsid w:val="00967330"/>
    <w:rsid w:val="00970A64"/>
    <w:rsid w:val="00970B76"/>
    <w:rsid w:val="0097194A"/>
    <w:rsid w:val="00971DF8"/>
    <w:rsid w:val="00971EB1"/>
    <w:rsid w:val="00973F19"/>
    <w:rsid w:val="00980A2F"/>
    <w:rsid w:val="009820D9"/>
    <w:rsid w:val="0098276F"/>
    <w:rsid w:val="009827F6"/>
    <w:rsid w:val="00982A5E"/>
    <w:rsid w:val="00983E1F"/>
    <w:rsid w:val="00984555"/>
    <w:rsid w:val="00984B29"/>
    <w:rsid w:val="00987217"/>
    <w:rsid w:val="00987E59"/>
    <w:rsid w:val="009900D6"/>
    <w:rsid w:val="00990497"/>
    <w:rsid w:val="009904C5"/>
    <w:rsid w:val="009906C3"/>
    <w:rsid w:val="00992109"/>
    <w:rsid w:val="009922AE"/>
    <w:rsid w:val="009935AA"/>
    <w:rsid w:val="00993BEF"/>
    <w:rsid w:val="00993D5A"/>
    <w:rsid w:val="00994467"/>
    <w:rsid w:val="009956DE"/>
    <w:rsid w:val="00996BEC"/>
    <w:rsid w:val="00997012"/>
    <w:rsid w:val="00997439"/>
    <w:rsid w:val="009977E6"/>
    <w:rsid w:val="009A06DB"/>
    <w:rsid w:val="009A08AE"/>
    <w:rsid w:val="009A0D95"/>
    <w:rsid w:val="009A17AD"/>
    <w:rsid w:val="009A1AD8"/>
    <w:rsid w:val="009A2558"/>
    <w:rsid w:val="009A2B92"/>
    <w:rsid w:val="009A2BBE"/>
    <w:rsid w:val="009A39E8"/>
    <w:rsid w:val="009A3AA8"/>
    <w:rsid w:val="009A47EE"/>
    <w:rsid w:val="009A51ED"/>
    <w:rsid w:val="009A5908"/>
    <w:rsid w:val="009A65CA"/>
    <w:rsid w:val="009A6C9C"/>
    <w:rsid w:val="009B184D"/>
    <w:rsid w:val="009B1B8D"/>
    <w:rsid w:val="009B255F"/>
    <w:rsid w:val="009B270A"/>
    <w:rsid w:val="009B32A1"/>
    <w:rsid w:val="009B3464"/>
    <w:rsid w:val="009B3C6A"/>
    <w:rsid w:val="009B4AEA"/>
    <w:rsid w:val="009B55E0"/>
    <w:rsid w:val="009B566F"/>
    <w:rsid w:val="009B5ACE"/>
    <w:rsid w:val="009B5BAA"/>
    <w:rsid w:val="009B5E77"/>
    <w:rsid w:val="009B6260"/>
    <w:rsid w:val="009B633A"/>
    <w:rsid w:val="009B64A2"/>
    <w:rsid w:val="009B6B9C"/>
    <w:rsid w:val="009B6C50"/>
    <w:rsid w:val="009B776D"/>
    <w:rsid w:val="009C0304"/>
    <w:rsid w:val="009C07BC"/>
    <w:rsid w:val="009C07D2"/>
    <w:rsid w:val="009C2D3F"/>
    <w:rsid w:val="009C32E8"/>
    <w:rsid w:val="009C3E43"/>
    <w:rsid w:val="009C40F6"/>
    <w:rsid w:val="009C43D3"/>
    <w:rsid w:val="009C4B92"/>
    <w:rsid w:val="009C502E"/>
    <w:rsid w:val="009C5104"/>
    <w:rsid w:val="009C5779"/>
    <w:rsid w:val="009C5D97"/>
    <w:rsid w:val="009C641E"/>
    <w:rsid w:val="009C7356"/>
    <w:rsid w:val="009C7E92"/>
    <w:rsid w:val="009D0425"/>
    <w:rsid w:val="009D10B2"/>
    <w:rsid w:val="009D2256"/>
    <w:rsid w:val="009D31FE"/>
    <w:rsid w:val="009D3C23"/>
    <w:rsid w:val="009D41BC"/>
    <w:rsid w:val="009D4EE7"/>
    <w:rsid w:val="009D6881"/>
    <w:rsid w:val="009D794D"/>
    <w:rsid w:val="009D7E43"/>
    <w:rsid w:val="009E1274"/>
    <w:rsid w:val="009E13F8"/>
    <w:rsid w:val="009E1664"/>
    <w:rsid w:val="009E1DD5"/>
    <w:rsid w:val="009E2315"/>
    <w:rsid w:val="009E57E8"/>
    <w:rsid w:val="009E7412"/>
    <w:rsid w:val="009E7D9B"/>
    <w:rsid w:val="009F07AA"/>
    <w:rsid w:val="009F157D"/>
    <w:rsid w:val="009F1F25"/>
    <w:rsid w:val="009F1F5D"/>
    <w:rsid w:val="009F288F"/>
    <w:rsid w:val="009F2CC7"/>
    <w:rsid w:val="009F2D62"/>
    <w:rsid w:val="009F3317"/>
    <w:rsid w:val="009F39E7"/>
    <w:rsid w:val="009F3B54"/>
    <w:rsid w:val="009F4E54"/>
    <w:rsid w:val="009F59C5"/>
    <w:rsid w:val="009F6623"/>
    <w:rsid w:val="009F6A13"/>
    <w:rsid w:val="009F6AEE"/>
    <w:rsid w:val="009F6CCD"/>
    <w:rsid w:val="009F6DBD"/>
    <w:rsid w:val="009F74DD"/>
    <w:rsid w:val="009F79AC"/>
    <w:rsid w:val="009F7F1D"/>
    <w:rsid w:val="009F7FF6"/>
    <w:rsid w:val="00A018AC"/>
    <w:rsid w:val="00A023AC"/>
    <w:rsid w:val="00A0276E"/>
    <w:rsid w:val="00A02FB9"/>
    <w:rsid w:val="00A03073"/>
    <w:rsid w:val="00A0534B"/>
    <w:rsid w:val="00A05ECE"/>
    <w:rsid w:val="00A0655B"/>
    <w:rsid w:val="00A07681"/>
    <w:rsid w:val="00A07B47"/>
    <w:rsid w:val="00A102BB"/>
    <w:rsid w:val="00A10347"/>
    <w:rsid w:val="00A10ABF"/>
    <w:rsid w:val="00A11D05"/>
    <w:rsid w:val="00A12D50"/>
    <w:rsid w:val="00A12E4C"/>
    <w:rsid w:val="00A15F66"/>
    <w:rsid w:val="00A1603C"/>
    <w:rsid w:val="00A20146"/>
    <w:rsid w:val="00A20856"/>
    <w:rsid w:val="00A215DF"/>
    <w:rsid w:val="00A22C72"/>
    <w:rsid w:val="00A238B2"/>
    <w:rsid w:val="00A246F6"/>
    <w:rsid w:val="00A24BEB"/>
    <w:rsid w:val="00A25731"/>
    <w:rsid w:val="00A257FD"/>
    <w:rsid w:val="00A27F1B"/>
    <w:rsid w:val="00A27FB6"/>
    <w:rsid w:val="00A30527"/>
    <w:rsid w:val="00A32399"/>
    <w:rsid w:val="00A329FB"/>
    <w:rsid w:val="00A33AE1"/>
    <w:rsid w:val="00A34035"/>
    <w:rsid w:val="00A3577F"/>
    <w:rsid w:val="00A40233"/>
    <w:rsid w:val="00A406CE"/>
    <w:rsid w:val="00A41745"/>
    <w:rsid w:val="00A422BF"/>
    <w:rsid w:val="00A429D9"/>
    <w:rsid w:val="00A4324D"/>
    <w:rsid w:val="00A45728"/>
    <w:rsid w:val="00A45961"/>
    <w:rsid w:val="00A46945"/>
    <w:rsid w:val="00A4773B"/>
    <w:rsid w:val="00A47865"/>
    <w:rsid w:val="00A47AF2"/>
    <w:rsid w:val="00A51448"/>
    <w:rsid w:val="00A53C90"/>
    <w:rsid w:val="00A542F2"/>
    <w:rsid w:val="00A54FF6"/>
    <w:rsid w:val="00A557BF"/>
    <w:rsid w:val="00A56466"/>
    <w:rsid w:val="00A57484"/>
    <w:rsid w:val="00A57589"/>
    <w:rsid w:val="00A60567"/>
    <w:rsid w:val="00A60BAB"/>
    <w:rsid w:val="00A617D6"/>
    <w:rsid w:val="00A6255F"/>
    <w:rsid w:val="00A63603"/>
    <w:rsid w:val="00A66B48"/>
    <w:rsid w:val="00A6715E"/>
    <w:rsid w:val="00A673C6"/>
    <w:rsid w:val="00A700CF"/>
    <w:rsid w:val="00A70916"/>
    <w:rsid w:val="00A7118E"/>
    <w:rsid w:val="00A728BD"/>
    <w:rsid w:val="00A72B16"/>
    <w:rsid w:val="00A73266"/>
    <w:rsid w:val="00A73849"/>
    <w:rsid w:val="00A74330"/>
    <w:rsid w:val="00A748EE"/>
    <w:rsid w:val="00A754A4"/>
    <w:rsid w:val="00A75733"/>
    <w:rsid w:val="00A762DD"/>
    <w:rsid w:val="00A76F0B"/>
    <w:rsid w:val="00A813CD"/>
    <w:rsid w:val="00A81D73"/>
    <w:rsid w:val="00A827D8"/>
    <w:rsid w:val="00A83015"/>
    <w:rsid w:val="00A83430"/>
    <w:rsid w:val="00A837D8"/>
    <w:rsid w:val="00A85C11"/>
    <w:rsid w:val="00A85DFB"/>
    <w:rsid w:val="00A86CDE"/>
    <w:rsid w:val="00A86F76"/>
    <w:rsid w:val="00A87A6C"/>
    <w:rsid w:val="00A87B56"/>
    <w:rsid w:val="00A91304"/>
    <w:rsid w:val="00A913F2"/>
    <w:rsid w:val="00A91CAD"/>
    <w:rsid w:val="00A9288D"/>
    <w:rsid w:val="00A9444D"/>
    <w:rsid w:val="00A945B6"/>
    <w:rsid w:val="00A95190"/>
    <w:rsid w:val="00A9546A"/>
    <w:rsid w:val="00A9547B"/>
    <w:rsid w:val="00A95894"/>
    <w:rsid w:val="00A96445"/>
    <w:rsid w:val="00A96B33"/>
    <w:rsid w:val="00A97038"/>
    <w:rsid w:val="00A9743F"/>
    <w:rsid w:val="00A97D2B"/>
    <w:rsid w:val="00AA074E"/>
    <w:rsid w:val="00AA11E6"/>
    <w:rsid w:val="00AA223A"/>
    <w:rsid w:val="00AA2728"/>
    <w:rsid w:val="00AA3099"/>
    <w:rsid w:val="00AA32CA"/>
    <w:rsid w:val="00AA36B1"/>
    <w:rsid w:val="00AA3B4C"/>
    <w:rsid w:val="00AA4556"/>
    <w:rsid w:val="00AA4D56"/>
    <w:rsid w:val="00AA4DFD"/>
    <w:rsid w:val="00AA5356"/>
    <w:rsid w:val="00AA58BE"/>
    <w:rsid w:val="00AA5CF7"/>
    <w:rsid w:val="00AA5EB1"/>
    <w:rsid w:val="00AA63CE"/>
    <w:rsid w:val="00AB0FDC"/>
    <w:rsid w:val="00AB1194"/>
    <w:rsid w:val="00AB3677"/>
    <w:rsid w:val="00AB3993"/>
    <w:rsid w:val="00AB3CB4"/>
    <w:rsid w:val="00AB4598"/>
    <w:rsid w:val="00AB55B7"/>
    <w:rsid w:val="00AB5DB1"/>
    <w:rsid w:val="00AB65E3"/>
    <w:rsid w:val="00AB65F5"/>
    <w:rsid w:val="00AB70FC"/>
    <w:rsid w:val="00AB7990"/>
    <w:rsid w:val="00AB7D0D"/>
    <w:rsid w:val="00AC01C5"/>
    <w:rsid w:val="00AC0218"/>
    <w:rsid w:val="00AC0B32"/>
    <w:rsid w:val="00AC1AC9"/>
    <w:rsid w:val="00AC1AE2"/>
    <w:rsid w:val="00AC276D"/>
    <w:rsid w:val="00AC29E4"/>
    <w:rsid w:val="00AC2F4F"/>
    <w:rsid w:val="00AC3A4B"/>
    <w:rsid w:val="00AC43B8"/>
    <w:rsid w:val="00AC4BE8"/>
    <w:rsid w:val="00AC50F0"/>
    <w:rsid w:val="00AC6A01"/>
    <w:rsid w:val="00AC7984"/>
    <w:rsid w:val="00AD00DE"/>
    <w:rsid w:val="00AD0927"/>
    <w:rsid w:val="00AD0D51"/>
    <w:rsid w:val="00AD0FE5"/>
    <w:rsid w:val="00AD2464"/>
    <w:rsid w:val="00AD297D"/>
    <w:rsid w:val="00AD30A0"/>
    <w:rsid w:val="00AD391E"/>
    <w:rsid w:val="00AD3FE8"/>
    <w:rsid w:val="00AD56D7"/>
    <w:rsid w:val="00AD5B53"/>
    <w:rsid w:val="00AD6969"/>
    <w:rsid w:val="00AD69FD"/>
    <w:rsid w:val="00AD75A0"/>
    <w:rsid w:val="00AD7C1A"/>
    <w:rsid w:val="00AE0C22"/>
    <w:rsid w:val="00AE1B0F"/>
    <w:rsid w:val="00AE1FD6"/>
    <w:rsid w:val="00AE2786"/>
    <w:rsid w:val="00AE3088"/>
    <w:rsid w:val="00AE4666"/>
    <w:rsid w:val="00AE5327"/>
    <w:rsid w:val="00AE5F60"/>
    <w:rsid w:val="00AE7915"/>
    <w:rsid w:val="00AF2F60"/>
    <w:rsid w:val="00AF3CBA"/>
    <w:rsid w:val="00AF5174"/>
    <w:rsid w:val="00AF5992"/>
    <w:rsid w:val="00AF6BA4"/>
    <w:rsid w:val="00AF72EB"/>
    <w:rsid w:val="00B001FB"/>
    <w:rsid w:val="00B00DE3"/>
    <w:rsid w:val="00B01686"/>
    <w:rsid w:val="00B04CEE"/>
    <w:rsid w:val="00B04E66"/>
    <w:rsid w:val="00B05718"/>
    <w:rsid w:val="00B07B21"/>
    <w:rsid w:val="00B10CE5"/>
    <w:rsid w:val="00B12114"/>
    <w:rsid w:val="00B13CAD"/>
    <w:rsid w:val="00B1517D"/>
    <w:rsid w:val="00B16962"/>
    <w:rsid w:val="00B1707C"/>
    <w:rsid w:val="00B1745B"/>
    <w:rsid w:val="00B22D9A"/>
    <w:rsid w:val="00B23305"/>
    <w:rsid w:val="00B256AC"/>
    <w:rsid w:val="00B31B5F"/>
    <w:rsid w:val="00B32570"/>
    <w:rsid w:val="00B33811"/>
    <w:rsid w:val="00B33BF8"/>
    <w:rsid w:val="00B3410D"/>
    <w:rsid w:val="00B3553B"/>
    <w:rsid w:val="00B35C86"/>
    <w:rsid w:val="00B3697B"/>
    <w:rsid w:val="00B406C3"/>
    <w:rsid w:val="00B409F6"/>
    <w:rsid w:val="00B41539"/>
    <w:rsid w:val="00B41FA6"/>
    <w:rsid w:val="00B42A91"/>
    <w:rsid w:val="00B4346A"/>
    <w:rsid w:val="00B4393B"/>
    <w:rsid w:val="00B439B9"/>
    <w:rsid w:val="00B442E1"/>
    <w:rsid w:val="00B4536A"/>
    <w:rsid w:val="00B4759E"/>
    <w:rsid w:val="00B500E3"/>
    <w:rsid w:val="00B502A8"/>
    <w:rsid w:val="00B51239"/>
    <w:rsid w:val="00B53BF9"/>
    <w:rsid w:val="00B53CAC"/>
    <w:rsid w:val="00B53E1B"/>
    <w:rsid w:val="00B53E66"/>
    <w:rsid w:val="00B53F81"/>
    <w:rsid w:val="00B540C4"/>
    <w:rsid w:val="00B5541D"/>
    <w:rsid w:val="00B55ABF"/>
    <w:rsid w:val="00B56233"/>
    <w:rsid w:val="00B5652F"/>
    <w:rsid w:val="00B56731"/>
    <w:rsid w:val="00B568CC"/>
    <w:rsid w:val="00B57ED2"/>
    <w:rsid w:val="00B602BB"/>
    <w:rsid w:val="00B60A02"/>
    <w:rsid w:val="00B60A4F"/>
    <w:rsid w:val="00B62144"/>
    <w:rsid w:val="00B622A0"/>
    <w:rsid w:val="00B629AE"/>
    <w:rsid w:val="00B62A9A"/>
    <w:rsid w:val="00B62B57"/>
    <w:rsid w:val="00B63BB3"/>
    <w:rsid w:val="00B647FA"/>
    <w:rsid w:val="00B64A6F"/>
    <w:rsid w:val="00B64EA4"/>
    <w:rsid w:val="00B65004"/>
    <w:rsid w:val="00B6520C"/>
    <w:rsid w:val="00B66217"/>
    <w:rsid w:val="00B66DAD"/>
    <w:rsid w:val="00B67DF9"/>
    <w:rsid w:val="00B67EA2"/>
    <w:rsid w:val="00B7008F"/>
    <w:rsid w:val="00B70356"/>
    <w:rsid w:val="00B70835"/>
    <w:rsid w:val="00B70E6D"/>
    <w:rsid w:val="00B71804"/>
    <w:rsid w:val="00B72625"/>
    <w:rsid w:val="00B7361A"/>
    <w:rsid w:val="00B73FC1"/>
    <w:rsid w:val="00B74011"/>
    <w:rsid w:val="00B7573F"/>
    <w:rsid w:val="00B767F0"/>
    <w:rsid w:val="00B805AB"/>
    <w:rsid w:val="00B8387C"/>
    <w:rsid w:val="00B83AF4"/>
    <w:rsid w:val="00B83C6F"/>
    <w:rsid w:val="00B844C7"/>
    <w:rsid w:val="00B84999"/>
    <w:rsid w:val="00B86A6C"/>
    <w:rsid w:val="00B8719F"/>
    <w:rsid w:val="00B907FF"/>
    <w:rsid w:val="00B916E3"/>
    <w:rsid w:val="00B917E6"/>
    <w:rsid w:val="00B91C61"/>
    <w:rsid w:val="00B9284B"/>
    <w:rsid w:val="00B92A2C"/>
    <w:rsid w:val="00B947E5"/>
    <w:rsid w:val="00B94D8F"/>
    <w:rsid w:val="00B962CB"/>
    <w:rsid w:val="00B965A4"/>
    <w:rsid w:val="00B96C8E"/>
    <w:rsid w:val="00B96EDB"/>
    <w:rsid w:val="00B97A96"/>
    <w:rsid w:val="00B97BE2"/>
    <w:rsid w:val="00BA0102"/>
    <w:rsid w:val="00BA0631"/>
    <w:rsid w:val="00BA07E3"/>
    <w:rsid w:val="00BA0CEF"/>
    <w:rsid w:val="00BA1FC1"/>
    <w:rsid w:val="00BA22F9"/>
    <w:rsid w:val="00BA25D5"/>
    <w:rsid w:val="00BA2FB0"/>
    <w:rsid w:val="00BA32AC"/>
    <w:rsid w:val="00BA34D5"/>
    <w:rsid w:val="00BA34EF"/>
    <w:rsid w:val="00BA4BD5"/>
    <w:rsid w:val="00BA5286"/>
    <w:rsid w:val="00BA5836"/>
    <w:rsid w:val="00BA5891"/>
    <w:rsid w:val="00BA5931"/>
    <w:rsid w:val="00BA6231"/>
    <w:rsid w:val="00BA6FE3"/>
    <w:rsid w:val="00BB17A9"/>
    <w:rsid w:val="00BB268E"/>
    <w:rsid w:val="00BB2835"/>
    <w:rsid w:val="00BB2923"/>
    <w:rsid w:val="00BB4204"/>
    <w:rsid w:val="00BB5557"/>
    <w:rsid w:val="00BB56F2"/>
    <w:rsid w:val="00BB5800"/>
    <w:rsid w:val="00BB70F4"/>
    <w:rsid w:val="00BB771A"/>
    <w:rsid w:val="00BC0A7B"/>
    <w:rsid w:val="00BC1B4C"/>
    <w:rsid w:val="00BC3888"/>
    <w:rsid w:val="00BC4AFA"/>
    <w:rsid w:val="00BC5277"/>
    <w:rsid w:val="00BC623E"/>
    <w:rsid w:val="00BC6B1F"/>
    <w:rsid w:val="00BC71B3"/>
    <w:rsid w:val="00BC76B1"/>
    <w:rsid w:val="00BC7990"/>
    <w:rsid w:val="00BC7AB3"/>
    <w:rsid w:val="00BC7ABC"/>
    <w:rsid w:val="00BD025B"/>
    <w:rsid w:val="00BD051A"/>
    <w:rsid w:val="00BD13E0"/>
    <w:rsid w:val="00BD15FB"/>
    <w:rsid w:val="00BD2368"/>
    <w:rsid w:val="00BD2797"/>
    <w:rsid w:val="00BD2FA2"/>
    <w:rsid w:val="00BD30F4"/>
    <w:rsid w:val="00BD3A68"/>
    <w:rsid w:val="00BD60A8"/>
    <w:rsid w:val="00BD75BC"/>
    <w:rsid w:val="00BE0681"/>
    <w:rsid w:val="00BE085A"/>
    <w:rsid w:val="00BE0895"/>
    <w:rsid w:val="00BE09F3"/>
    <w:rsid w:val="00BE0A25"/>
    <w:rsid w:val="00BE2A5B"/>
    <w:rsid w:val="00BE2CB6"/>
    <w:rsid w:val="00BE3D30"/>
    <w:rsid w:val="00BE3FC1"/>
    <w:rsid w:val="00BE48C9"/>
    <w:rsid w:val="00BE4ADB"/>
    <w:rsid w:val="00BE4B3C"/>
    <w:rsid w:val="00BE4EE8"/>
    <w:rsid w:val="00BE515D"/>
    <w:rsid w:val="00BE5246"/>
    <w:rsid w:val="00BE68A3"/>
    <w:rsid w:val="00BE6998"/>
    <w:rsid w:val="00BE6C67"/>
    <w:rsid w:val="00BE7FD5"/>
    <w:rsid w:val="00BF0F06"/>
    <w:rsid w:val="00BF2272"/>
    <w:rsid w:val="00BF344A"/>
    <w:rsid w:val="00BF3740"/>
    <w:rsid w:val="00BF3741"/>
    <w:rsid w:val="00BF4832"/>
    <w:rsid w:val="00BF5A04"/>
    <w:rsid w:val="00BF5B2E"/>
    <w:rsid w:val="00BF5D6F"/>
    <w:rsid w:val="00BF6CE4"/>
    <w:rsid w:val="00BF6DD2"/>
    <w:rsid w:val="00BF7596"/>
    <w:rsid w:val="00C00A16"/>
    <w:rsid w:val="00C00F98"/>
    <w:rsid w:val="00C015AB"/>
    <w:rsid w:val="00C018D6"/>
    <w:rsid w:val="00C01BCB"/>
    <w:rsid w:val="00C01D31"/>
    <w:rsid w:val="00C0201D"/>
    <w:rsid w:val="00C023CE"/>
    <w:rsid w:val="00C02746"/>
    <w:rsid w:val="00C030E4"/>
    <w:rsid w:val="00C03CF0"/>
    <w:rsid w:val="00C042D7"/>
    <w:rsid w:val="00C0455E"/>
    <w:rsid w:val="00C05034"/>
    <w:rsid w:val="00C05621"/>
    <w:rsid w:val="00C07F1B"/>
    <w:rsid w:val="00C10476"/>
    <w:rsid w:val="00C10A76"/>
    <w:rsid w:val="00C1156C"/>
    <w:rsid w:val="00C11CFC"/>
    <w:rsid w:val="00C12173"/>
    <w:rsid w:val="00C13067"/>
    <w:rsid w:val="00C13777"/>
    <w:rsid w:val="00C139D2"/>
    <w:rsid w:val="00C13AF4"/>
    <w:rsid w:val="00C14E68"/>
    <w:rsid w:val="00C15B01"/>
    <w:rsid w:val="00C16D68"/>
    <w:rsid w:val="00C17AE8"/>
    <w:rsid w:val="00C17DAF"/>
    <w:rsid w:val="00C223FE"/>
    <w:rsid w:val="00C22A6C"/>
    <w:rsid w:val="00C237A0"/>
    <w:rsid w:val="00C23963"/>
    <w:rsid w:val="00C23DEC"/>
    <w:rsid w:val="00C23E84"/>
    <w:rsid w:val="00C27D0B"/>
    <w:rsid w:val="00C30C53"/>
    <w:rsid w:val="00C32A58"/>
    <w:rsid w:val="00C32CD4"/>
    <w:rsid w:val="00C35A52"/>
    <w:rsid w:val="00C36BC7"/>
    <w:rsid w:val="00C36CEF"/>
    <w:rsid w:val="00C370B1"/>
    <w:rsid w:val="00C3721D"/>
    <w:rsid w:val="00C37238"/>
    <w:rsid w:val="00C37634"/>
    <w:rsid w:val="00C377F0"/>
    <w:rsid w:val="00C37D1D"/>
    <w:rsid w:val="00C40C46"/>
    <w:rsid w:val="00C41546"/>
    <w:rsid w:val="00C42576"/>
    <w:rsid w:val="00C43FC7"/>
    <w:rsid w:val="00C44492"/>
    <w:rsid w:val="00C4489B"/>
    <w:rsid w:val="00C44C87"/>
    <w:rsid w:val="00C45553"/>
    <w:rsid w:val="00C45F21"/>
    <w:rsid w:val="00C468C7"/>
    <w:rsid w:val="00C46C2B"/>
    <w:rsid w:val="00C46C5F"/>
    <w:rsid w:val="00C47908"/>
    <w:rsid w:val="00C47CB2"/>
    <w:rsid w:val="00C521CF"/>
    <w:rsid w:val="00C522A0"/>
    <w:rsid w:val="00C530F1"/>
    <w:rsid w:val="00C53642"/>
    <w:rsid w:val="00C536DE"/>
    <w:rsid w:val="00C53AFB"/>
    <w:rsid w:val="00C53F2E"/>
    <w:rsid w:val="00C56CFE"/>
    <w:rsid w:val="00C56FAF"/>
    <w:rsid w:val="00C5766F"/>
    <w:rsid w:val="00C57EEC"/>
    <w:rsid w:val="00C605C5"/>
    <w:rsid w:val="00C6083D"/>
    <w:rsid w:val="00C60D41"/>
    <w:rsid w:val="00C61614"/>
    <w:rsid w:val="00C62019"/>
    <w:rsid w:val="00C62A7E"/>
    <w:rsid w:val="00C64266"/>
    <w:rsid w:val="00C646AF"/>
    <w:rsid w:val="00C658F6"/>
    <w:rsid w:val="00C66948"/>
    <w:rsid w:val="00C6700A"/>
    <w:rsid w:val="00C676B6"/>
    <w:rsid w:val="00C70472"/>
    <w:rsid w:val="00C70878"/>
    <w:rsid w:val="00C70956"/>
    <w:rsid w:val="00C70A16"/>
    <w:rsid w:val="00C70B71"/>
    <w:rsid w:val="00C71547"/>
    <w:rsid w:val="00C7172A"/>
    <w:rsid w:val="00C72169"/>
    <w:rsid w:val="00C7284E"/>
    <w:rsid w:val="00C72D7A"/>
    <w:rsid w:val="00C730FD"/>
    <w:rsid w:val="00C731CC"/>
    <w:rsid w:val="00C736B0"/>
    <w:rsid w:val="00C73EA9"/>
    <w:rsid w:val="00C75875"/>
    <w:rsid w:val="00C7719C"/>
    <w:rsid w:val="00C771F2"/>
    <w:rsid w:val="00C7782C"/>
    <w:rsid w:val="00C77E57"/>
    <w:rsid w:val="00C8024D"/>
    <w:rsid w:val="00C80E5D"/>
    <w:rsid w:val="00C81E4D"/>
    <w:rsid w:val="00C82B7A"/>
    <w:rsid w:val="00C82EE9"/>
    <w:rsid w:val="00C8595E"/>
    <w:rsid w:val="00C86494"/>
    <w:rsid w:val="00C911E1"/>
    <w:rsid w:val="00C91284"/>
    <w:rsid w:val="00C91792"/>
    <w:rsid w:val="00C9189B"/>
    <w:rsid w:val="00C92F6A"/>
    <w:rsid w:val="00C93847"/>
    <w:rsid w:val="00C93A50"/>
    <w:rsid w:val="00C93FA0"/>
    <w:rsid w:val="00C947A9"/>
    <w:rsid w:val="00C95508"/>
    <w:rsid w:val="00C960D1"/>
    <w:rsid w:val="00C96B59"/>
    <w:rsid w:val="00C9772B"/>
    <w:rsid w:val="00C97C86"/>
    <w:rsid w:val="00CA1055"/>
    <w:rsid w:val="00CA1971"/>
    <w:rsid w:val="00CA1F13"/>
    <w:rsid w:val="00CA1FED"/>
    <w:rsid w:val="00CA2437"/>
    <w:rsid w:val="00CA257B"/>
    <w:rsid w:val="00CA2A03"/>
    <w:rsid w:val="00CA4BC3"/>
    <w:rsid w:val="00CA4C86"/>
    <w:rsid w:val="00CA58AF"/>
    <w:rsid w:val="00CB0093"/>
    <w:rsid w:val="00CB0AF7"/>
    <w:rsid w:val="00CB0F05"/>
    <w:rsid w:val="00CB1699"/>
    <w:rsid w:val="00CB1945"/>
    <w:rsid w:val="00CB27C7"/>
    <w:rsid w:val="00CB2C37"/>
    <w:rsid w:val="00CB3A70"/>
    <w:rsid w:val="00CC0030"/>
    <w:rsid w:val="00CC03F5"/>
    <w:rsid w:val="00CC29C8"/>
    <w:rsid w:val="00CC2CAF"/>
    <w:rsid w:val="00CC2E7D"/>
    <w:rsid w:val="00CC32D0"/>
    <w:rsid w:val="00CC4898"/>
    <w:rsid w:val="00CC548D"/>
    <w:rsid w:val="00CC5648"/>
    <w:rsid w:val="00CC58F0"/>
    <w:rsid w:val="00CC5ECA"/>
    <w:rsid w:val="00CC6000"/>
    <w:rsid w:val="00CC62CB"/>
    <w:rsid w:val="00CC6BDE"/>
    <w:rsid w:val="00CC7CE7"/>
    <w:rsid w:val="00CD0F77"/>
    <w:rsid w:val="00CD19B7"/>
    <w:rsid w:val="00CD23CE"/>
    <w:rsid w:val="00CD315E"/>
    <w:rsid w:val="00CD413C"/>
    <w:rsid w:val="00CD552B"/>
    <w:rsid w:val="00CD7606"/>
    <w:rsid w:val="00CD783E"/>
    <w:rsid w:val="00CE2CFA"/>
    <w:rsid w:val="00CE2EAC"/>
    <w:rsid w:val="00CE31FA"/>
    <w:rsid w:val="00CE3533"/>
    <w:rsid w:val="00CE4196"/>
    <w:rsid w:val="00CE41BD"/>
    <w:rsid w:val="00CE4BAE"/>
    <w:rsid w:val="00CE4F4D"/>
    <w:rsid w:val="00CE5151"/>
    <w:rsid w:val="00CE5636"/>
    <w:rsid w:val="00CE6AFE"/>
    <w:rsid w:val="00CE73CC"/>
    <w:rsid w:val="00CF00CF"/>
    <w:rsid w:val="00CF0E62"/>
    <w:rsid w:val="00CF12D6"/>
    <w:rsid w:val="00CF2110"/>
    <w:rsid w:val="00CF2989"/>
    <w:rsid w:val="00CF354D"/>
    <w:rsid w:val="00CF4310"/>
    <w:rsid w:val="00CF45AE"/>
    <w:rsid w:val="00CF4685"/>
    <w:rsid w:val="00CF4DBC"/>
    <w:rsid w:val="00CF5F3E"/>
    <w:rsid w:val="00CF6BD7"/>
    <w:rsid w:val="00CF7203"/>
    <w:rsid w:val="00CF72DB"/>
    <w:rsid w:val="00D014ED"/>
    <w:rsid w:val="00D02562"/>
    <w:rsid w:val="00D02866"/>
    <w:rsid w:val="00D028FD"/>
    <w:rsid w:val="00D02BB2"/>
    <w:rsid w:val="00D02C77"/>
    <w:rsid w:val="00D03EE3"/>
    <w:rsid w:val="00D05A8C"/>
    <w:rsid w:val="00D062DC"/>
    <w:rsid w:val="00D063A9"/>
    <w:rsid w:val="00D07E01"/>
    <w:rsid w:val="00D07EEF"/>
    <w:rsid w:val="00D10FE1"/>
    <w:rsid w:val="00D110BE"/>
    <w:rsid w:val="00D12FCD"/>
    <w:rsid w:val="00D13178"/>
    <w:rsid w:val="00D14035"/>
    <w:rsid w:val="00D14820"/>
    <w:rsid w:val="00D14EBE"/>
    <w:rsid w:val="00D150FE"/>
    <w:rsid w:val="00D15720"/>
    <w:rsid w:val="00D17081"/>
    <w:rsid w:val="00D17E19"/>
    <w:rsid w:val="00D206AB"/>
    <w:rsid w:val="00D219AD"/>
    <w:rsid w:val="00D22883"/>
    <w:rsid w:val="00D22AAA"/>
    <w:rsid w:val="00D22F8F"/>
    <w:rsid w:val="00D23727"/>
    <w:rsid w:val="00D2467C"/>
    <w:rsid w:val="00D24A80"/>
    <w:rsid w:val="00D24CD9"/>
    <w:rsid w:val="00D24E23"/>
    <w:rsid w:val="00D251B4"/>
    <w:rsid w:val="00D25FF4"/>
    <w:rsid w:val="00D26A28"/>
    <w:rsid w:val="00D27830"/>
    <w:rsid w:val="00D27D3B"/>
    <w:rsid w:val="00D308B1"/>
    <w:rsid w:val="00D30C2F"/>
    <w:rsid w:val="00D30FA7"/>
    <w:rsid w:val="00D31007"/>
    <w:rsid w:val="00D31751"/>
    <w:rsid w:val="00D31E76"/>
    <w:rsid w:val="00D31F8F"/>
    <w:rsid w:val="00D3258D"/>
    <w:rsid w:val="00D32BA4"/>
    <w:rsid w:val="00D3554D"/>
    <w:rsid w:val="00D361CC"/>
    <w:rsid w:val="00D36932"/>
    <w:rsid w:val="00D377FA"/>
    <w:rsid w:val="00D37BBB"/>
    <w:rsid w:val="00D37FCE"/>
    <w:rsid w:val="00D40129"/>
    <w:rsid w:val="00D4092C"/>
    <w:rsid w:val="00D409BD"/>
    <w:rsid w:val="00D412C2"/>
    <w:rsid w:val="00D41D06"/>
    <w:rsid w:val="00D424E7"/>
    <w:rsid w:val="00D441DC"/>
    <w:rsid w:val="00D44AA8"/>
    <w:rsid w:val="00D44B01"/>
    <w:rsid w:val="00D4569E"/>
    <w:rsid w:val="00D4792C"/>
    <w:rsid w:val="00D47F46"/>
    <w:rsid w:val="00D50201"/>
    <w:rsid w:val="00D504C6"/>
    <w:rsid w:val="00D50864"/>
    <w:rsid w:val="00D51088"/>
    <w:rsid w:val="00D5277D"/>
    <w:rsid w:val="00D52CF0"/>
    <w:rsid w:val="00D54D35"/>
    <w:rsid w:val="00D565EC"/>
    <w:rsid w:val="00D56E12"/>
    <w:rsid w:val="00D57A53"/>
    <w:rsid w:val="00D57B98"/>
    <w:rsid w:val="00D60F63"/>
    <w:rsid w:val="00D61700"/>
    <w:rsid w:val="00D61923"/>
    <w:rsid w:val="00D6214E"/>
    <w:rsid w:val="00D62290"/>
    <w:rsid w:val="00D6274A"/>
    <w:rsid w:val="00D6331C"/>
    <w:rsid w:val="00D64135"/>
    <w:rsid w:val="00D646C3"/>
    <w:rsid w:val="00D64CAA"/>
    <w:rsid w:val="00D64DF5"/>
    <w:rsid w:val="00D658C3"/>
    <w:rsid w:val="00D6641B"/>
    <w:rsid w:val="00D676DB"/>
    <w:rsid w:val="00D67F63"/>
    <w:rsid w:val="00D7055A"/>
    <w:rsid w:val="00D709CE"/>
    <w:rsid w:val="00D718AB"/>
    <w:rsid w:val="00D733D0"/>
    <w:rsid w:val="00D740A6"/>
    <w:rsid w:val="00D75649"/>
    <w:rsid w:val="00D77A8C"/>
    <w:rsid w:val="00D77B7D"/>
    <w:rsid w:val="00D804B0"/>
    <w:rsid w:val="00D80D16"/>
    <w:rsid w:val="00D814A3"/>
    <w:rsid w:val="00D8169C"/>
    <w:rsid w:val="00D81BCD"/>
    <w:rsid w:val="00D81E39"/>
    <w:rsid w:val="00D82670"/>
    <w:rsid w:val="00D858E4"/>
    <w:rsid w:val="00D85A03"/>
    <w:rsid w:val="00D85BA3"/>
    <w:rsid w:val="00D9020A"/>
    <w:rsid w:val="00D90A4C"/>
    <w:rsid w:val="00D92663"/>
    <w:rsid w:val="00D94DB0"/>
    <w:rsid w:val="00D95607"/>
    <w:rsid w:val="00D95AC5"/>
    <w:rsid w:val="00D96167"/>
    <w:rsid w:val="00DA03E1"/>
    <w:rsid w:val="00DA0C0B"/>
    <w:rsid w:val="00DA0F60"/>
    <w:rsid w:val="00DA1146"/>
    <w:rsid w:val="00DA1542"/>
    <w:rsid w:val="00DA1834"/>
    <w:rsid w:val="00DA2147"/>
    <w:rsid w:val="00DA2163"/>
    <w:rsid w:val="00DA23AD"/>
    <w:rsid w:val="00DA2782"/>
    <w:rsid w:val="00DA338F"/>
    <w:rsid w:val="00DA4591"/>
    <w:rsid w:val="00DA4C92"/>
    <w:rsid w:val="00DA68D7"/>
    <w:rsid w:val="00DB1680"/>
    <w:rsid w:val="00DB21C7"/>
    <w:rsid w:val="00DB2401"/>
    <w:rsid w:val="00DB2576"/>
    <w:rsid w:val="00DB2609"/>
    <w:rsid w:val="00DB3707"/>
    <w:rsid w:val="00DB3762"/>
    <w:rsid w:val="00DB3AD8"/>
    <w:rsid w:val="00DB4921"/>
    <w:rsid w:val="00DB65C1"/>
    <w:rsid w:val="00DB74EB"/>
    <w:rsid w:val="00DC0079"/>
    <w:rsid w:val="00DC0603"/>
    <w:rsid w:val="00DC0ED7"/>
    <w:rsid w:val="00DC14B1"/>
    <w:rsid w:val="00DC16BC"/>
    <w:rsid w:val="00DC1DAC"/>
    <w:rsid w:val="00DC21C7"/>
    <w:rsid w:val="00DC27D4"/>
    <w:rsid w:val="00DC4C86"/>
    <w:rsid w:val="00DC6E2F"/>
    <w:rsid w:val="00DC6F21"/>
    <w:rsid w:val="00DC7261"/>
    <w:rsid w:val="00DD024C"/>
    <w:rsid w:val="00DD06D3"/>
    <w:rsid w:val="00DD10D9"/>
    <w:rsid w:val="00DD1284"/>
    <w:rsid w:val="00DD166A"/>
    <w:rsid w:val="00DD2208"/>
    <w:rsid w:val="00DD3206"/>
    <w:rsid w:val="00DD47A3"/>
    <w:rsid w:val="00DD5028"/>
    <w:rsid w:val="00DD6C48"/>
    <w:rsid w:val="00DD742A"/>
    <w:rsid w:val="00DE0A24"/>
    <w:rsid w:val="00DE137C"/>
    <w:rsid w:val="00DE21F3"/>
    <w:rsid w:val="00DE2AF9"/>
    <w:rsid w:val="00DE2F21"/>
    <w:rsid w:val="00DE3246"/>
    <w:rsid w:val="00DE3D67"/>
    <w:rsid w:val="00DE4259"/>
    <w:rsid w:val="00DE5246"/>
    <w:rsid w:val="00DE52E5"/>
    <w:rsid w:val="00DE5595"/>
    <w:rsid w:val="00DE7EFF"/>
    <w:rsid w:val="00DF05DE"/>
    <w:rsid w:val="00DF079F"/>
    <w:rsid w:val="00DF1FDF"/>
    <w:rsid w:val="00DF2823"/>
    <w:rsid w:val="00DF3A04"/>
    <w:rsid w:val="00DF4E58"/>
    <w:rsid w:val="00DF4EB6"/>
    <w:rsid w:val="00DF6B1F"/>
    <w:rsid w:val="00DF766C"/>
    <w:rsid w:val="00E004E8"/>
    <w:rsid w:val="00E008E1"/>
    <w:rsid w:val="00E02591"/>
    <w:rsid w:val="00E02728"/>
    <w:rsid w:val="00E02E90"/>
    <w:rsid w:val="00E0396F"/>
    <w:rsid w:val="00E04DCC"/>
    <w:rsid w:val="00E04FA3"/>
    <w:rsid w:val="00E051AE"/>
    <w:rsid w:val="00E051D6"/>
    <w:rsid w:val="00E05463"/>
    <w:rsid w:val="00E076CF"/>
    <w:rsid w:val="00E1061E"/>
    <w:rsid w:val="00E1083C"/>
    <w:rsid w:val="00E10CF0"/>
    <w:rsid w:val="00E1119C"/>
    <w:rsid w:val="00E118F1"/>
    <w:rsid w:val="00E11BFA"/>
    <w:rsid w:val="00E16B2C"/>
    <w:rsid w:val="00E17DA8"/>
    <w:rsid w:val="00E20D81"/>
    <w:rsid w:val="00E20E8A"/>
    <w:rsid w:val="00E21916"/>
    <w:rsid w:val="00E21A33"/>
    <w:rsid w:val="00E21A67"/>
    <w:rsid w:val="00E222CC"/>
    <w:rsid w:val="00E22C09"/>
    <w:rsid w:val="00E22D5B"/>
    <w:rsid w:val="00E2300C"/>
    <w:rsid w:val="00E2357B"/>
    <w:rsid w:val="00E242A9"/>
    <w:rsid w:val="00E244BD"/>
    <w:rsid w:val="00E24700"/>
    <w:rsid w:val="00E24B0C"/>
    <w:rsid w:val="00E255CB"/>
    <w:rsid w:val="00E2594C"/>
    <w:rsid w:val="00E30C96"/>
    <w:rsid w:val="00E31791"/>
    <w:rsid w:val="00E31ABA"/>
    <w:rsid w:val="00E31B79"/>
    <w:rsid w:val="00E321AE"/>
    <w:rsid w:val="00E33522"/>
    <w:rsid w:val="00E349FE"/>
    <w:rsid w:val="00E34B4C"/>
    <w:rsid w:val="00E34E8A"/>
    <w:rsid w:val="00E350B6"/>
    <w:rsid w:val="00E359B7"/>
    <w:rsid w:val="00E366F3"/>
    <w:rsid w:val="00E36E0C"/>
    <w:rsid w:val="00E373F3"/>
    <w:rsid w:val="00E4021F"/>
    <w:rsid w:val="00E40B2F"/>
    <w:rsid w:val="00E410AC"/>
    <w:rsid w:val="00E41154"/>
    <w:rsid w:val="00E415D4"/>
    <w:rsid w:val="00E42E80"/>
    <w:rsid w:val="00E43DC8"/>
    <w:rsid w:val="00E4415C"/>
    <w:rsid w:val="00E44793"/>
    <w:rsid w:val="00E450A8"/>
    <w:rsid w:val="00E45BF0"/>
    <w:rsid w:val="00E461ED"/>
    <w:rsid w:val="00E46601"/>
    <w:rsid w:val="00E466BE"/>
    <w:rsid w:val="00E46883"/>
    <w:rsid w:val="00E5251C"/>
    <w:rsid w:val="00E53AC4"/>
    <w:rsid w:val="00E540EF"/>
    <w:rsid w:val="00E54651"/>
    <w:rsid w:val="00E55083"/>
    <w:rsid w:val="00E55730"/>
    <w:rsid w:val="00E55929"/>
    <w:rsid w:val="00E5631B"/>
    <w:rsid w:val="00E57D9F"/>
    <w:rsid w:val="00E6024D"/>
    <w:rsid w:val="00E606A1"/>
    <w:rsid w:val="00E61D58"/>
    <w:rsid w:val="00E63263"/>
    <w:rsid w:val="00E63396"/>
    <w:rsid w:val="00E645EC"/>
    <w:rsid w:val="00E65031"/>
    <w:rsid w:val="00E6549A"/>
    <w:rsid w:val="00E66C04"/>
    <w:rsid w:val="00E707A0"/>
    <w:rsid w:val="00E70ADE"/>
    <w:rsid w:val="00E727CA"/>
    <w:rsid w:val="00E749EE"/>
    <w:rsid w:val="00E74A5A"/>
    <w:rsid w:val="00E75927"/>
    <w:rsid w:val="00E7622E"/>
    <w:rsid w:val="00E7668F"/>
    <w:rsid w:val="00E77245"/>
    <w:rsid w:val="00E81073"/>
    <w:rsid w:val="00E81158"/>
    <w:rsid w:val="00E81446"/>
    <w:rsid w:val="00E81519"/>
    <w:rsid w:val="00E82B75"/>
    <w:rsid w:val="00E82C15"/>
    <w:rsid w:val="00E83564"/>
    <w:rsid w:val="00E8397C"/>
    <w:rsid w:val="00E8423E"/>
    <w:rsid w:val="00E842A8"/>
    <w:rsid w:val="00E84303"/>
    <w:rsid w:val="00E8477F"/>
    <w:rsid w:val="00E863C5"/>
    <w:rsid w:val="00E86536"/>
    <w:rsid w:val="00E871E3"/>
    <w:rsid w:val="00E87772"/>
    <w:rsid w:val="00E87994"/>
    <w:rsid w:val="00E9137C"/>
    <w:rsid w:val="00E91FAD"/>
    <w:rsid w:val="00E92022"/>
    <w:rsid w:val="00E92521"/>
    <w:rsid w:val="00E947BF"/>
    <w:rsid w:val="00E94F56"/>
    <w:rsid w:val="00E95D3A"/>
    <w:rsid w:val="00E95E6E"/>
    <w:rsid w:val="00E97124"/>
    <w:rsid w:val="00E973E0"/>
    <w:rsid w:val="00EA049C"/>
    <w:rsid w:val="00EA06F3"/>
    <w:rsid w:val="00EA0BA9"/>
    <w:rsid w:val="00EA0DD5"/>
    <w:rsid w:val="00EA13B6"/>
    <w:rsid w:val="00EA15B6"/>
    <w:rsid w:val="00EA1993"/>
    <w:rsid w:val="00EA1B9D"/>
    <w:rsid w:val="00EA1BFC"/>
    <w:rsid w:val="00EA1CD1"/>
    <w:rsid w:val="00EA2171"/>
    <w:rsid w:val="00EA4B98"/>
    <w:rsid w:val="00EA4F06"/>
    <w:rsid w:val="00EA5775"/>
    <w:rsid w:val="00EA5B80"/>
    <w:rsid w:val="00EA5DF4"/>
    <w:rsid w:val="00EB0EF3"/>
    <w:rsid w:val="00EB1329"/>
    <w:rsid w:val="00EB169C"/>
    <w:rsid w:val="00EB16B7"/>
    <w:rsid w:val="00EB1C40"/>
    <w:rsid w:val="00EB2412"/>
    <w:rsid w:val="00EB27AC"/>
    <w:rsid w:val="00EB2C9D"/>
    <w:rsid w:val="00EB2FCF"/>
    <w:rsid w:val="00EB30BA"/>
    <w:rsid w:val="00EB3DCD"/>
    <w:rsid w:val="00EB3E24"/>
    <w:rsid w:val="00EB3FC5"/>
    <w:rsid w:val="00EB4066"/>
    <w:rsid w:val="00EB40B1"/>
    <w:rsid w:val="00EB4E51"/>
    <w:rsid w:val="00EB4EE9"/>
    <w:rsid w:val="00EB5896"/>
    <w:rsid w:val="00EB6C68"/>
    <w:rsid w:val="00EB6EBC"/>
    <w:rsid w:val="00EB7B0D"/>
    <w:rsid w:val="00EB7B2D"/>
    <w:rsid w:val="00EC2A97"/>
    <w:rsid w:val="00EC2B0E"/>
    <w:rsid w:val="00EC2C8E"/>
    <w:rsid w:val="00EC5297"/>
    <w:rsid w:val="00EC5BBB"/>
    <w:rsid w:val="00EC6835"/>
    <w:rsid w:val="00EC7409"/>
    <w:rsid w:val="00EC75F6"/>
    <w:rsid w:val="00EC762A"/>
    <w:rsid w:val="00ED0B34"/>
    <w:rsid w:val="00ED1126"/>
    <w:rsid w:val="00ED184E"/>
    <w:rsid w:val="00ED1EB8"/>
    <w:rsid w:val="00ED21C8"/>
    <w:rsid w:val="00ED2A6F"/>
    <w:rsid w:val="00ED2D51"/>
    <w:rsid w:val="00ED3105"/>
    <w:rsid w:val="00ED707B"/>
    <w:rsid w:val="00ED76E1"/>
    <w:rsid w:val="00EE05BB"/>
    <w:rsid w:val="00EE0E63"/>
    <w:rsid w:val="00EE0FE2"/>
    <w:rsid w:val="00EE1678"/>
    <w:rsid w:val="00EE1F71"/>
    <w:rsid w:val="00EE212E"/>
    <w:rsid w:val="00EE24A9"/>
    <w:rsid w:val="00EE3034"/>
    <w:rsid w:val="00EE450F"/>
    <w:rsid w:val="00EE49FD"/>
    <w:rsid w:val="00EE6BC9"/>
    <w:rsid w:val="00EE7C17"/>
    <w:rsid w:val="00EF029A"/>
    <w:rsid w:val="00EF02C6"/>
    <w:rsid w:val="00EF0382"/>
    <w:rsid w:val="00EF0780"/>
    <w:rsid w:val="00EF09A6"/>
    <w:rsid w:val="00EF1777"/>
    <w:rsid w:val="00EF180A"/>
    <w:rsid w:val="00EF1F95"/>
    <w:rsid w:val="00EF2A4D"/>
    <w:rsid w:val="00EF3583"/>
    <w:rsid w:val="00EF47B4"/>
    <w:rsid w:val="00EF6A7E"/>
    <w:rsid w:val="00EF6A84"/>
    <w:rsid w:val="00EF7079"/>
    <w:rsid w:val="00EF722A"/>
    <w:rsid w:val="00F00290"/>
    <w:rsid w:val="00F00FAF"/>
    <w:rsid w:val="00F015B4"/>
    <w:rsid w:val="00F01B91"/>
    <w:rsid w:val="00F02477"/>
    <w:rsid w:val="00F02C2D"/>
    <w:rsid w:val="00F04358"/>
    <w:rsid w:val="00F053FA"/>
    <w:rsid w:val="00F058F8"/>
    <w:rsid w:val="00F0604E"/>
    <w:rsid w:val="00F06F75"/>
    <w:rsid w:val="00F074C2"/>
    <w:rsid w:val="00F07930"/>
    <w:rsid w:val="00F07D03"/>
    <w:rsid w:val="00F07D81"/>
    <w:rsid w:val="00F07DB3"/>
    <w:rsid w:val="00F10301"/>
    <w:rsid w:val="00F1189A"/>
    <w:rsid w:val="00F11D2A"/>
    <w:rsid w:val="00F12E90"/>
    <w:rsid w:val="00F12F2E"/>
    <w:rsid w:val="00F1390F"/>
    <w:rsid w:val="00F143A2"/>
    <w:rsid w:val="00F14997"/>
    <w:rsid w:val="00F14DEA"/>
    <w:rsid w:val="00F14ED4"/>
    <w:rsid w:val="00F16C41"/>
    <w:rsid w:val="00F16F92"/>
    <w:rsid w:val="00F17583"/>
    <w:rsid w:val="00F177D5"/>
    <w:rsid w:val="00F178F6"/>
    <w:rsid w:val="00F179F5"/>
    <w:rsid w:val="00F17AB5"/>
    <w:rsid w:val="00F20139"/>
    <w:rsid w:val="00F20379"/>
    <w:rsid w:val="00F20612"/>
    <w:rsid w:val="00F20661"/>
    <w:rsid w:val="00F20D21"/>
    <w:rsid w:val="00F21AEF"/>
    <w:rsid w:val="00F224E5"/>
    <w:rsid w:val="00F22C17"/>
    <w:rsid w:val="00F23898"/>
    <w:rsid w:val="00F23B04"/>
    <w:rsid w:val="00F24DD7"/>
    <w:rsid w:val="00F26183"/>
    <w:rsid w:val="00F2717B"/>
    <w:rsid w:val="00F272D7"/>
    <w:rsid w:val="00F2789B"/>
    <w:rsid w:val="00F302D1"/>
    <w:rsid w:val="00F30454"/>
    <w:rsid w:val="00F3080C"/>
    <w:rsid w:val="00F3090E"/>
    <w:rsid w:val="00F30AFA"/>
    <w:rsid w:val="00F3279B"/>
    <w:rsid w:val="00F32B25"/>
    <w:rsid w:val="00F32CC5"/>
    <w:rsid w:val="00F34259"/>
    <w:rsid w:val="00F35218"/>
    <w:rsid w:val="00F3565F"/>
    <w:rsid w:val="00F35A50"/>
    <w:rsid w:val="00F35CBD"/>
    <w:rsid w:val="00F365D8"/>
    <w:rsid w:val="00F36F2F"/>
    <w:rsid w:val="00F37A7A"/>
    <w:rsid w:val="00F37C90"/>
    <w:rsid w:val="00F428EE"/>
    <w:rsid w:val="00F4298E"/>
    <w:rsid w:val="00F429D2"/>
    <w:rsid w:val="00F42B17"/>
    <w:rsid w:val="00F4326D"/>
    <w:rsid w:val="00F43288"/>
    <w:rsid w:val="00F4411D"/>
    <w:rsid w:val="00F443D6"/>
    <w:rsid w:val="00F444CA"/>
    <w:rsid w:val="00F45899"/>
    <w:rsid w:val="00F46A07"/>
    <w:rsid w:val="00F474E3"/>
    <w:rsid w:val="00F47CCC"/>
    <w:rsid w:val="00F505A3"/>
    <w:rsid w:val="00F50A5A"/>
    <w:rsid w:val="00F50B1C"/>
    <w:rsid w:val="00F51343"/>
    <w:rsid w:val="00F522F4"/>
    <w:rsid w:val="00F52A5A"/>
    <w:rsid w:val="00F53A4F"/>
    <w:rsid w:val="00F54846"/>
    <w:rsid w:val="00F54C7D"/>
    <w:rsid w:val="00F54E85"/>
    <w:rsid w:val="00F554A7"/>
    <w:rsid w:val="00F556DC"/>
    <w:rsid w:val="00F55CAC"/>
    <w:rsid w:val="00F56414"/>
    <w:rsid w:val="00F60588"/>
    <w:rsid w:val="00F61804"/>
    <w:rsid w:val="00F62C95"/>
    <w:rsid w:val="00F62FAB"/>
    <w:rsid w:val="00F631F3"/>
    <w:rsid w:val="00F6413A"/>
    <w:rsid w:val="00F6436B"/>
    <w:rsid w:val="00F6444A"/>
    <w:rsid w:val="00F6540A"/>
    <w:rsid w:val="00F66002"/>
    <w:rsid w:val="00F66058"/>
    <w:rsid w:val="00F67023"/>
    <w:rsid w:val="00F67348"/>
    <w:rsid w:val="00F7117E"/>
    <w:rsid w:val="00F71BAF"/>
    <w:rsid w:val="00F7202B"/>
    <w:rsid w:val="00F734B6"/>
    <w:rsid w:val="00F735FE"/>
    <w:rsid w:val="00F73D76"/>
    <w:rsid w:val="00F74050"/>
    <w:rsid w:val="00F74750"/>
    <w:rsid w:val="00F75849"/>
    <w:rsid w:val="00F75877"/>
    <w:rsid w:val="00F75C86"/>
    <w:rsid w:val="00F8056E"/>
    <w:rsid w:val="00F80B95"/>
    <w:rsid w:val="00F80B9C"/>
    <w:rsid w:val="00F80ED5"/>
    <w:rsid w:val="00F81333"/>
    <w:rsid w:val="00F81AC1"/>
    <w:rsid w:val="00F829EC"/>
    <w:rsid w:val="00F832D1"/>
    <w:rsid w:val="00F839CB"/>
    <w:rsid w:val="00F8402D"/>
    <w:rsid w:val="00F84101"/>
    <w:rsid w:val="00F85111"/>
    <w:rsid w:val="00F86595"/>
    <w:rsid w:val="00F86AEB"/>
    <w:rsid w:val="00F8772B"/>
    <w:rsid w:val="00F87830"/>
    <w:rsid w:val="00F87ED8"/>
    <w:rsid w:val="00F90AF1"/>
    <w:rsid w:val="00F930FF"/>
    <w:rsid w:val="00F93F25"/>
    <w:rsid w:val="00F9459D"/>
    <w:rsid w:val="00F95023"/>
    <w:rsid w:val="00F95043"/>
    <w:rsid w:val="00F9539B"/>
    <w:rsid w:val="00F9597C"/>
    <w:rsid w:val="00F95D7B"/>
    <w:rsid w:val="00FA0747"/>
    <w:rsid w:val="00FA13CE"/>
    <w:rsid w:val="00FA1743"/>
    <w:rsid w:val="00FA2812"/>
    <w:rsid w:val="00FA2C14"/>
    <w:rsid w:val="00FA2C74"/>
    <w:rsid w:val="00FA3281"/>
    <w:rsid w:val="00FA4338"/>
    <w:rsid w:val="00FA5022"/>
    <w:rsid w:val="00FA57FB"/>
    <w:rsid w:val="00FA583B"/>
    <w:rsid w:val="00FA7773"/>
    <w:rsid w:val="00FB0543"/>
    <w:rsid w:val="00FB07D5"/>
    <w:rsid w:val="00FB0EE2"/>
    <w:rsid w:val="00FB1CF1"/>
    <w:rsid w:val="00FB1FD2"/>
    <w:rsid w:val="00FB2A82"/>
    <w:rsid w:val="00FB35DB"/>
    <w:rsid w:val="00FB3CEC"/>
    <w:rsid w:val="00FB3D4A"/>
    <w:rsid w:val="00FB484D"/>
    <w:rsid w:val="00FB504D"/>
    <w:rsid w:val="00FB50C0"/>
    <w:rsid w:val="00FB64A1"/>
    <w:rsid w:val="00FB6A6C"/>
    <w:rsid w:val="00FB6BE3"/>
    <w:rsid w:val="00FB787D"/>
    <w:rsid w:val="00FB7C28"/>
    <w:rsid w:val="00FC05EF"/>
    <w:rsid w:val="00FC0BB7"/>
    <w:rsid w:val="00FC10CA"/>
    <w:rsid w:val="00FC1511"/>
    <w:rsid w:val="00FC1B05"/>
    <w:rsid w:val="00FC1EFF"/>
    <w:rsid w:val="00FC2C05"/>
    <w:rsid w:val="00FC30AC"/>
    <w:rsid w:val="00FC34D1"/>
    <w:rsid w:val="00FC4296"/>
    <w:rsid w:val="00FC4A62"/>
    <w:rsid w:val="00FC4ABF"/>
    <w:rsid w:val="00FC62CB"/>
    <w:rsid w:val="00FC657A"/>
    <w:rsid w:val="00FC7441"/>
    <w:rsid w:val="00FC791F"/>
    <w:rsid w:val="00FC79BA"/>
    <w:rsid w:val="00FD00E7"/>
    <w:rsid w:val="00FD3B9C"/>
    <w:rsid w:val="00FD4682"/>
    <w:rsid w:val="00FD4DE3"/>
    <w:rsid w:val="00FD4FB6"/>
    <w:rsid w:val="00FD51DF"/>
    <w:rsid w:val="00FD6018"/>
    <w:rsid w:val="00FD6439"/>
    <w:rsid w:val="00FE059A"/>
    <w:rsid w:val="00FE174F"/>
    <w:rsid w:val="00FE1A59"/>
    <w:rsid w:val="00FE1B66"/>
    <w:rsid w:val="00FE2241"/>
    <w:rsid w:val="00FE2ED1"/>
    <w:rsid w:val="00FE3932"/>
    <w:rsid w:val="00FE6E6F"/>
    <w:rsid w:val="00FF0227"/>
    <w:rsid w:val="00FF05D9"/>
    <w:rsid w:val="00FF06E1"/>
    <w:rsid w:val="00FF13D4"/>
    <w:rsid w:val="00FF17DD"/>
    <w:rsid w:val="00FF323D"/>
    <w:rsid w:val="00FF3287"/>
    <w:rsid w:val="00FF348F"/>
    <w:rsid w:val="00FF3A53"/>
    <w:rsid w:val="00FF50CE"/>
    <w:rsid w:val="00FF5445"/>
    <w:rsid w:val="00FF6106"/>
    <w:rsid w:val="00FF62DB"/>
    <w:rsid w:val="00FF6977"/>
    <w:rsid w:val="00FF70DF"/>
    <w:rsid w:val="00FF7217"/>
    <w:rsid w:val="00FF760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E9EF5"/>
  <w15:chartTrackingRefBased/>
  <w15:docId w15:val="{92A8E3CF-4EDF-4943-955D-17A8CC32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74C9B"/>
    <w:pPr>
      <w:spacing w:after="0" w:line="240" w:lineRule="auto"/>
    </w:pPr>
    <w:rPr>
      <w:rFonts w:ascii="Calibri" w:hAnsi="Calibri" w:cs="Calibri"/>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D58D7"/>
    <w:rPr>
      <w:color w:val="0000FF" w:themeColor="hyperlink"/>
      <w:u w:val="single"/>
    </w:rPr>
  </w:style>
  <w:style w:type="character" w:styleId="NichtaufgelsteErwhnung">
    <w:name w:val="Unresolved Mention"/>
    <w:basedOn w:val="Absatz-Standardschriftart"/>
    <w:uiPriority w:val="99"/>
    <w:semiHidden/>
    <w:unhideWhenUsed/>
    <w:rsid w:val="008D58D7"/>
    <w:rPr>
      <w:color w:val="605E5C"/>
      <w:shd w:val="clear" w:color="auto" w:fill="E1DFDD"/>
    </w:rPr>
  </w:style>
  <w:style w:type="paragraph" w:styleId="Listenabsatz">
    <w:name w:val="List Paragraph"/>
    <w:basedOn w:val="Standard"/>
    <w:uiPriority w:val="34"/>
    <w:qFormat/>
    <w:rsid w:val="002A744C"/>
    <w:pPr>
      <w:ind w:left="720"/>
      <w:contextualSpacing/>
    </w:pPr>
  </w:style>
  <w:style w:type="paragraph" w:styleId="KeinLeerraum">
    <w:name w:val="No Spacing"/>
    <w:uiPriority w:val="1"/>
    <w:qFormat/>
    <w:rsid w:val="00013CC8"/>
    <w:pPr>
      <w:spacing w:after="0" w:line="240" w:lineRule="auto"/>
    </w:pPr>
    <w:rPr>
      <w:rFonts w:ascii="Calibri" w:hAnsi="Calibri" w:cs="Calibri"/>
      <w:lang w:eastAsia="de-AT"/>
    </w:rPr>
  </w:style>
  <w:style w:type="character" w:styleId="BesuchterLink">
    <w:name w:val="FollowedHyperlink"/>
    <w:basedOn w:val="Absatz-Standardschriftart"/>
    <w:uiPriority w:val="99"/>
    <w:semiHidden/>
    <w:unhideWhenUsed/>
    <w:rsid w:val="004804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008133">
      <w:bodyDiv w:val="1"/>
      <w:marLeft w:val="0"/>
      <w:marRight w:val="0"/>
      <w:marTop w:val="0"/>
      <w:marBottom w:val="0"/>
      <w:divBdr>
        <w:top w:val="none" w:sz="0" w:space="0" w:color="auto"/>
        <w:left w:val="none" w:sz="0" w:space="0" w:color="auto"/>
        <w:bottom w:val="none" w:sz="0" w:space="0" w:color="auto"/>
        <w:right w:val="none" w:sz="0" w:space="0" w:color="auto"/>
      </w:divBdr>
    </w:div>
    <w:div w:id="464355324">
      <w:bodyDiv w:val="1"/>
      <w:marLeft w:val="0"/>
      <w:marRight w:val="0"/>
      <w:marTop w:val="0"/>
      <w:marBottom w:val="0"/>
      <w:divBdr>
        <w:top w:val="none" w:sz="0" w:space="0" w:color="auto"/>
        <w:left w:val="none" w:sz="0" w:space="0" w:color="auto"/>
        <w:bottom w:val="none" w:sz="0" w:space="0" w:color="auto"/>
        <w:right w:val="none" w:sz="0" w:space="0" w:color="auto"/>
      </w:divBdr>
    </w:div>
    <w:div w:id="836071514">
      <w:bodyDiv w:val="1"/>
      <w:marLeft w:val="0"/>
      <w:marRight w:val="0"/>
      <w:marTop w:val="0"/>
      <w:marBottom w:val="0"/>
      <w:divBdr>
        <w:top w:val="none" w:sz="0" w:space="0" w:color="auto"/>
        <w:left w:val="none" w:sz="0" w:space="0" w:color="auto"/>
        <w:bottom w:val="none" w:sz="0" w:space="0" w:color="auto"/>
        <w:right w:val="none" w:sz="0" w:space="0" w:color="auto"/>
      </w:divBdr>
    </w:div>
    <w:div w:id="988248214">
      <w:bodyDiv w:val="1"/>
      <w:marLeft w:val="0"/>
      <w:marRight w:val="0"/>
      <w:marTop w:val="0"/>
      <w:marBottom w:val="0"/>
      <w:divBdr>
        <w:top w:val="none" w:sz="0" w:space="0" w:color="auto"/>
        <w:left w:val="none" w:sz="0" w:space="0" w:color="auto"/>
        <w:bottom w:val="none" w:sz="0" w:space="0" w:color="auto"/>
        <w:right w:val="none" w:sz="0" w:space="0" w:color="auto"/>
      </w:divBdr>
    </w:div>
    <w:div w:id="176626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antinomie.it/index.php/2021/12/16/the-ribbon-per-gertrude-moser-wagn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josefreiter.net/jr/Bio.html" TargetMode="External"/><Relationship Id="rId5" Type="http://schemas.openxmlformats.org/officeDocument/2006/relationships/image" Target="media/image1.png"/><Relationship Id="rId10" Type="http://schemas.openxmlformats.org/officeDocument/2006/relationships/hyperlink" Target="http://www.taste.at" TargetMode="External"/><Relationship Id="rId4" Type="http://schemas.openxmlformats.org/officeDocument/2006/relationships/webSettings" Target="webSettings.xml"/><Relationship Id="rId9" Type="http://schemas.openxmlformats.org/officeDocument/2006/relationships/hyperlink" Target="http://www.moser-wagner.com"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8625</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Gertrude Moser-Wagner</dc:creator>
  <cp:keywords/>
  <dc:description/>
  <cp:lastModifiedBy>AIGNER Hermine &lt;KF Rom&gt;</cp:lastModifiedBy>
  <cp:revision>14</cp:revision>
  <cp:lastPrinted>2022-02-14T09:44:00Z</cp:lastPrinted>
  <dcterms:created xsi:type="dcterms:W3CDTF">2022-07-18T10:11:00Z</dcterms:created>
  <dcterms:modified xsi:type="dcterms:W3CDTF">2022-07-18T14:05:00Z</dcterms:modified>
</cp:coreProperties>
</file>